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Ці задачі надсилайте на перевірку (давайте їх підряд у одному файлі, як на уроці)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При розв’язанні задач намагайтесь використовувати відповідні методи (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map, filter, reduce,…</w:t>
      </w:r>
      <w:r w:rsidDel="00000000" w:rsidR="00000000" w:rsidRPr="00000000">
        <w:rPr>
          <w:rtl w:val="0"/>
        </w:rPr>
        <w:t xml:space="preserve">) всюди, де це можливо</w:t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Задача. Дано історію цін на цінні папери за деякий період (згенерувати від 1 до 10000)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      1)Сформувати новий масив, у якому є тільки ті, що більші за 1000 грн.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      2)Сформувати новий масив, у якому є номери тільки тих, що більші за 1000 грн.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      3)Сформувати список з тих цін, які більші за попереднє значення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      4)Сформувати новий масив, що міститиме значення цін у відсотках стосовно максимального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      5)Підрахувати кількість змін цін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      6)Визначити, чи є ціна, що менше 1000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      7)Визначати, чи усі ціни більше за 1000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8)Підрахувати кількість цін, що більше за 1000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9)Підрахувати суму цін, що більше за 1000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      10)Знайти першу ціну, що більше за 1000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      11)Знайти індекс першої ціни, що більше за 1000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      12)Знайти останню ціну, що більше за 1000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      13)Знайти індекс останньої ціни, що більше за 1000</w:t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Snf/AK4SFSU0gfd6HJ3Nu4se+A==">CgMxLjAyCGguZ2pkZ3hzOAByITFxMG04cHNxSENHZHhFT2RiWDBsdEpLSEN4cDNlX2k2bw==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2023-03-09T19:39:00Z</dcterms:created>
  <dc:creator>Home</dc:creator>
</cp:coreProperties>
</file>