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2tm8ud5qpr3x" w:id="0"/>
      <w:bookmarkEnd w:id="0"/>
      <w:r w:rsidDel="00000000" w:rsidR="00000000" w:rsidRPr="00000000">
        <w:rPr>
          <w:rtl w:val="0"/>
        </w:rPr>
        <w:t xml:space="preserve">Виберіть собі два для перевірки (якщо перші 2, то зазначати не потрібно). Але виконати бажано всі. Успіхів!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jn5s8acx95a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Створити клас, що дозволяє виконувати такі операції над масивами: знаходження кількості додатних, кількості від’ємних, кількість входжень деякого числа (статичні методи)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Створити службове авто (водій, марка, номер). Створити клас таким чином, щоб можна було створити тільки один екземпляр цього класу.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Створити клас Нагадувач. Кожні вказані кількості секунд (використати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setInterval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програма нагадує про якусь подію (це просто текст) і також виводиться порядковий номер скільки раз вже нагадування було. Зробити так, щоб неможна було зробити одночасно декілька об’єктів-нагадувачів. Методи зупинки таймера, метод зміни повідомлення без зупинки таймера.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Склад. База товарів, які зберігаються на складі: назва товару, одиниця виміру, кількість, фірма виробник (назва, реєстраційний номер). Організувати реєстрацію/відвантаження товарів, фільтрація за назвою товару, фільтрація за назвою фірми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Дано два класи MultChecker (клас для перевірки таблиці множення - рандомно генеруються числа, які треба перемножати), AddChecker (клас для перевірки додавання - рандомно генеруються числа у заданому діапазоні, які треба додавати). Обидва класи надсилають результати тестування об'єкту класу Hystory, який зберігає історію тестування у масиві у вигляді об'єктів  </w:t>
        <w:br w:type="textWrapping"/>
        <w:t xml:space="preserve">Приклад.</w:t>
        <w:br w:type="textWrapping"/>
        <w:t xml:space="preserve">testsList= [</w:t>
        <w:br w:type="textWrapping"/>
        <w:t xml:space="preserve">   {firstNum:1, secondNum:5,opration:’*’, userAnswer:7, correctAnswer:5},</w:t>
        <w:br w:type="textWrapping"/>
        <w:t xml:space="preserve">   {firstNum:3, secondNum:4,opration:’+’, userAnswer:7, correctAnswer:7},</w:t>
        <w:br w:type="textWrapping"/>
        <w:t xml:space="preserve">]</w:t>
        <w:br w:type="textWrapping"/>
        <w:t xml:space="preserve">Можна створити окремий клас TestData, який описує один такий тест і у якому будуть ці поля. </w:t>
        <w:br w:type="textWrapping"/>
        <w:t xml:space="preserve">Розробити клас TestManager, який використовуючи ці класи за допомогою таймера періодично генерує якісь N задач (рандомно вибираємо, що опитувати: додавання чи множення) і проводить опитування. Результати тестування додаються в об’єкт History.  Зробити так, щоб об'єкт такого класу можна було створити тільки один. Коли зроблено ці N задач вивести усю історію на екран.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74D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KBZmIynwC3lXrvgaaTFEAPYTJw==">CgMxLjAyDmguMnRtOHVkNXFwcjN4Mg5oLmpuNXM4YWN4OTVhZTIIaC5namRneHM4AHIhMVJzYVU0dVJJVlZVaWFPamhmaUhRQkVHLVVlR2tlNjlr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2023-04-04T18:06:00Z</dcterms:created>
  <dc:creator>Home</dc:creator>
</cp:coreProperties>
</file>