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 Розв”язок давайте у одному файлі (як ми робили на уроці) ===============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5. Дано список з віком учнів. Підрахувати скільки разів кожне значення зустрічається у списку і максимальне.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6.  Дано масив книг (назва, рік видання, автор). Підрахувати кількість книг для кожного автора.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Задача 7. Дано інформацію про відвідувачів деякого сайту (для кожного відвідувача зберігається логін). Підрахувати для кожного клієнта кількість відвідувань.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Задача 8. Дано масив студентів (піб, курс, факультет). Підрахувати кількість різних факультетів, та кількість студентів кожного з курсів.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Задача 9. Дано масив показів температур. Підрахувати кількість входжень кожного із показів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let temperatures = [12.4, 24.9, 10.6, 12.4, 24.9, 12.4, 10.6, 11.9]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Заокруглити вверх значення та підрахувати кількість різних показів.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10 Дано два списки прізвищ студентів, що відвідують гуртки з математики і історії. Підрахувати скільки студентів з гуртка з історії також відвідують гурток з математики. Також підрахувати скільки всього студентів відвідують хоча б один гурток.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55020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sPog2KbACalBXLBAC+aA8YUHQ==">CgMxLjAyCGguZ2pkZ3hzOAByITFXd3FDRlAyV0xIb0VSMkRYaTBVRk9sTjMwWjhadEIxVQ==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2018-10-15T15:17:00Z</dcterms:created>
  <dc:creator>Home</dc:creator>
</cp:coreProperties>
</file>