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FC4DC" w14:textId="77777777" w:rsidR="00F21A88" w:rsidRPr="002421E7" w:rsidRDefault="00F21A88" w:rsidP="00F21A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21E7">
        <w:rPr>
          <w:rFonts w:ascii="Times New Roman" w:hAnsi="Times New Roman" w:cs="Times New Roman"/>
          <w:sz w:val="28"/>
          <w:szCs w:val="28"/>
          <w:lang w:val="ru-RU"/>
        </w:rPr>
        <w:t>Харківський національний університет імені В. Н. Каразіна</w:t>
      </w:r>
    </w:p>
    <w:p w14:paraId="2C702036" w14:textId="77777777" w:rsidR="00F21A88" w:rsidRPr="002421E7" w:rsidRDefault="00F21A88" w:rsidP="00F21A8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21E7">
        <w:rPr>
          <w:rFonts w:ascii="Times New Roman" w:hAnsi="Times New Roman" w:cs="Times New Roman"/>
          <w:sz w:val="28"/>
          <w:szCs w:val="28"/>
          <w:lang w:val="ru-RU"/>
        </w:rPr>
        <w:t>ННІ «Комп’ютерних наук та штучного інтелекту»</w:t>
      </w:r>
    </w:p>
    <w:p w14:paraId="189F0D63" w14:textId="77777777" w:rsidR="00F21A88" w:rsidRPr="002421E7" w:rsidRDefault="00F21A88" w:rsidP="003869EA">
      <w:pPr>
        <w:spacing w:before="360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21E7">
        <w:rPr>
          <w:rFonts w:ascii="Times New Roman" w:hAnsi="Times New Roman" w:cs="Times New Roman"/>
          <w:sz w:val="28"/>
          <w:szCs w:val="28"/>
          <w:lang w:val="ru-RU"/>
        </w:rPr>
        <w:t>ЗВІТ</w:t>
      </w:r>
    </w:p>
    <w:p w14:paraId="28D147FD" w14:textId="2196B32E" w:rsidR="00F21A88" w:rsidRPr="004C6092" w:rsidRDefault="00F21A88" w:rsidP="00F21A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21E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="00DC2CEC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="00DC2CEC" w:rsidRPr="002421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1A8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DC2CEC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F3D0F71" w14:textId="08821732" w:rsidR="00F21A88" w:rsidRPr="00684EE3" w:rsidRDefault="00F21A88" w:rsidP="00684EE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1A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C2CEC" w:rsidRPr="00DC2CEC">
        <w:rPr>
          <w:rFonts w:ascii="Times New Roman" w:hAnsi="Times New Roman" w:cs="Times New Roman"/>
          <w:sz w:val="28"/>
          <w:szCs w:val="28"/>
        </w:rPr>
        <w:t>Інструментарій програміста</w:t>
      </w:r>
      <w:r w:rsidRPr="00F21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7D8C082" w14:textId="1BACBFCA" w:rsidR="00F21A88" w:rsidRPr="00F21A88" w:rsidRDefault="00F21A88" w:rsidP="00F21A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1A88">
        <w:rPr>
          <w:rFonts w:ascii="Times New Roman" w:hAnsi="Times New Roman" w:cs="Times New Roman"/>
          <w:sz w:val="28"/>
          <w:szCs w:val="28"/>
          <w:lang w:val="uk-UA"/>
        </w:rPr>
        <w:t>дисципліна: «</w:t>
      </w:r>
      <w:r w:rsidR="00DC2CEC" w:rsidRPr="00DC2CEC"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 w:rsidR="00DC2CE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15DFEE4" w14:textId="76DBD8C9" w:rsidR="00F21A88" w:rsidRPr="002421E7" w:rsidRDefault="00F21A88" w:rsidP="00F21A88">
      <w:pPr>
        <w:spacing w:before="18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421E7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="009F050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421E7">
        <w:rPr>
          <w:rFonts w:ascii="Times New Roman" w:hAnsi="Times New Roman" w:cs="Times New Roman"/>
          <w:sz w:val="28"/>
          <w:szCs w:val="28"/>
          <w:lang w:val="ru-RU"/>
        </w:rPr>
        <w:t>: студен</w:t>
      </w:r>
      <w:r w:rsidR="00B039D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2421E7">
        <w:rPr>
          <w:rFonts w:ascii="Times New Roman" w:hAnsi="Times New Roman" w:cs="Times New Roman"/>
          <w:sz w:val="28"/>
          <w:szCs w:val="28"/>
          <w:lang w:val="ru-RU"/>
        </w:rPr>
        <w:t xml:space="preserve"> групи К</w:t>
      </w:r>
      <w:r w:rsidRPr="00696D80">
        <w:rPr>
          <w:rFonts w:ascii="Times New Roman" w:hAnsi="Times New Roman" w:cs="Times New Roman"/>
          <w:sz w:val="28"/>
          <w:szCs w:val="28"/>
        </w:rPr>
        <w:t>C</w:t>
      </w:r>
      <w:r w:rsidRPr="002421E7">
        <w:rPr>
          <w:rFonts w:ascii="Times New Roman" w:hAnsi="Times New Roman" w:cs="Times New Roman"/>
          <w:sz w:val="28"/>
          <w:szCs w:val="28"/>
          <w:lang w:val="ru-RU"/>
        </w:rPr>
        <w:t>-22</w:t>
      </w:r>
    </w:p>
    <w:p w14:paraId="4E2D0860" w14:textId="77777777" w:rsidR="009F0500" w:rsidRDefault="009F0500" w:rsidP="00F21A8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</w:rPr>
        <w:t>Сікетін Дмитро Сергійович</w:t>
      </w:r>
    </w:p>
    <w:p w14:paraId="09853497" w14:textId="7366EA07" w:rsidR="00F21A88" w:rsidRPr="002421E7" w:rsidRDefault="00F21A88" w:rsidP="00F21A8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421E7">
        <w:rPr>
          <w:rFonts w:ascii="Times New Roman" w:hAnsi="Times New Roman" w:cs="Times New Roman"/>
          <w:sz w:val="28"/>
          <w:szCs w:val="28"/>
          <w:lang w:val="ru-RU"/>
        </w:rPr>
        <w:t xml:space="preserve">Перевірив: </w:t>
      </w:r>
      <w:r w:rsidR="00472BD4">
        <w:rPr>
          <w:rFonts w:ascii="Times New Roman" w:hAnsi="Times New Roman" w:cs="Times New Roman"/>
          <w:sz w:val="28"/>
          <w:szCs w:val="28"/>
          <w:lang w:val="ru-RU"/>
        </w:rPr>
        <w:t>ст. викладач</w:t>
      </w:r>
      <w:r w:rsidRPr="002421E7">
        <w:rPr>
          <w:rFonts w:ascii="Times New Roman" w:hAnsi="Times New Roman" w:cs="Times New Roman"/>
          <w:sz w:val="28"/>
          <w:szCs w:val="28"/>
          <w:lang w:val="ru-RU"/>
        </w:rPr>
        <w:t xml:space="preserve"> кафедри </w:t>
      </w:r>
      <w:r w:rsidR="00472BD4">
        <w:rPr>
          <w:rFonts w:ascii="Times New Roman" w:hAnsi="Times New Roman" w:cs="Times New Roman"/>
          <w:sz w:val="28"/>
          <w:szCs w:val="28"/>
          <w:lang w:val="ru-RU"/>
        </w:rPr>
        <w:t>ІТММ</w:t>
      </w:r>
    </w:p>
    <w:p w14:paraId="563F30EA" w14:textId="0B29B02C" w:rsidR="00F21A88" w:rsidRPr="002421E7" w:rsidRDefault="00465A03" w:rsidP="00F21A8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Ковальчук Дмитро Миколайович</w:t>
      </w:r>
    </w:p>
    <w:p w14:paraId="0D314899" w14:textId="77777777" w:rsidR="00F102F3" w:rsidRDefault="00F21A88" w:rsidP="00F102F3">
      <w:pPr>
        <w:spacing w:before="360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21E7">
        <w:rPr>
          <w:rFonts w:ascii="Times New Roman" w:hAnsi="Times New Roman" w:cs="Times New Roman"/>
          <w:sz w:val="28"/>
          <w:szCs w:val="28"/>
          <w:lang w:val="ru-RU"/>
        </w:rPr>
        <w:t>Харків 202</w:t>
      </w:r>
      <w:r w:rsidR="00DB454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1C4A424" w14:textId="2AE31E89" w:rsidR="00684EE3" w:rsidRPr="00F102F3" w:rsidRDefault="00F102F3" w:rsidP="00DE634A">
      <w:pPr>
        <w:spacing w:before="36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02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 №0</w:t>
      </w:r>
    </w:p>
    <w:p w14:paraId="296EA241" w14:textId="3FF0A3D3" w:rsidR="00066CF9" w:rsidRPr="00066CF9" w:rsidRDefault="00066CF9" w:rsidP="00DE63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6CF9">
        <w:rPr>
          <w:rFonts w:ascii="Times New Roman" w:hAnsi="Times New Roman" w:cs="Times New Roman"/>
          <w:sz w:val="28"/>
          <w:szCs w:val="28"/>
          <w:lang w:val="ru-RU"/>
        </w:rPr>
        <w:t>В просторі задано n матеріальних точок. Починаючи з деякого моменту часу точка знайменшою масою зникає та передає свою масу найближчий до ній точці. Цей процес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CF9">
        <w:rPr>
          <w:rFonts w:ascii="Times New Roman" w:hAnsi="Times New Roman" w:cs="Times New Roman"/>
          <w:sz w:val="28"/>
          <w:szCs w:val="28"/>
          <w:lang w:val="ru-RU"/>
        </w:rPr>
        <w:t>продовжується до тих пір, аж поки не залишиться лише одна точка. Реалізувати цей процес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6CF9">
        <w:rPr>
          <w:rFonts w:ascii="Times New Roman" w:hAnsi="Times New Roman" w:cs="Times New Roman"/>
          <w:sz w:val="28"/>
          <w:szCs w:val="28"/>
          <w:lang w:val="ru-RU"/>
        </w:rPr>
        <w:t>та знайти ту точку, що залишилась.</w:t>
      </w:r>
    </w:p>
    <w:p w14:paraId="528550D7" w14:textId="171135C5" w:rsidR="005F32E3" w:rsidRPr="00066CF9" w:rsidRDefault="00DB253E" w:rsidP="00DE63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6CF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5F32E3" w:rsidRPr="00066CF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виконання завдання</w:t>
      </w:r>
      <w:r w:rsidRPr="00066CF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208B022" w14:textId="0206FBEE" w:rsidR="005F32E3" w:rsidRDefault="009F0500" w:rsidP="009F05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0FB87D7" wp14:editId="40F60776">
            <wp:extent cx="6188710" cy="2092960"/>
            <wp:effectExtent l="0" t="0" r="2540" b="2540"/>
            <wp:docPr id="1834132692" name="Рисунок 1" descr="Зображення, що містить текст, знімок екрана, мультимеді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32692" name="Рисунок 1" descr="Зображення, що містить текст, знімок екрана, мультимеді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6267" w14:textId="77777777" w:rsidR="009F0500" w:rsidRPr="009F0500" w:rsidRDefault="009F0500" w:rsidP="009F0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Ця програма імітує процес злиття матеріальних точок у просторі. Спочатку користувач вводить, скільки точок буде в моделі, а також їхні параметри (масу й координати). Далі програма виконує наступні кроки:</w:t>
      </w:r>
    </w:p>
    <w:p w14:paraId="547DCF2D" w14:textId="77777777" w:rsidR="009F0500" w:rsidRPr="009F0500" w:rsidRDefault="009F0500" w:rsidP="009F0500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Знаходить точку з найменшою масою.</w:t>
      </w:r>
    </w:p>
    <w:p w14:paraId="7981CF4E" w14:textId="77777777" w:rsidR="009F0500" w:rsidRPr="009F0500" w:rsidRDefault="009F0500" w:rsidP="009F0500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Шукає найближчу до неї точку.</w:t>
      </w:r>
    </w:p>
    <w:p w14:paraId="03FADB00" w14:textId="77777777" w:rsidR="009F0500" w:rsidRPr="009F0500" w:rsidRDefault="009F0500" w:rsidP="009F0500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Передає масу меншої точки до сусідньої, після чого вона "зникає".</w:t>
      </w:r>
    </w:p>
    <w:p w14:paraId="49B0459F" w14:textId="77777777" w:rsidR="009F0500" w:rsidRPr="009F0500" w:rsidRDefault="009F0500" w:rsidP="009F0500">
      <w:pPr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Процес повторюється, поки не залишиться тільки одна точка.</w:t>
      </w:r>
    </w:p>
    <w:p w14:paraId="0A6BCE90" w14:textId="77777777" w:rsidR="009F0500" w:rsidRPr="009F0500" w:rsidRDefault="009F0500" w:rsidP="009F0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У підсумку програма виводить параметри останньої точки.</w:t>
      </w:r>
    </w:p>
    <w:p w14:paraId="64E03012" w14:textId="77777777" w:rsidR="009F0500" w:rsidRPr="009F0500" w:rsidRDefault="009F0500" w:rsidP="009F0500">
      <w:pPr>
        <w:spacing w:after="0" w:line="360" w:lineRule="auto"/>
        <w:ind w:left="360" w:firstLine="349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У коді реалізовано такі речі:</w:t>
      </w:r>
    </w:p>
    <w:p w14:paraId="07A10081" w14:textId="77777777" w:rsidR="009F0500" w:rsidRPr="009F0500" w:rsidRDefault="009F0500" w:rsidP="009F0500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Структура Point для збереження координат і маси точок.</w:t>
      </w:r>
    </w:p>
    <w:p w14:paraId="469CFFCC" w14:textId="77777777" w:rsidR="009F0500" w:rsidRPr="009F0500" w:rsidRDefault="009F0500" w:rsidP="009F0500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Функція find_closest_point, яка визначає найближчу точку.</w:t>
      </w:r>
    </w:p>
    <w:p w14:paraId="100E1206" w14:textId="77777777" w:rsidR="009F0500" w:rsidRPr="009F0500" w:rsidRDefault="009F0500" w:rsidP="009F0500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Функція remove_point, яка видаляє точку та змінює масив.</w:t>
      </w:r>
    </w:p>
    <w:p w14:paraId="06D62CA7" w14:textId="77777777" w:rsidR="009F0500" w:rsidRPr="009F0500" w:rsidRDefault="009F0500" w:rsidP="009F0500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Цикл, що повторює процес об’єднання точок, поки не залишиться одна.</w:t>
      </w:r>
    </w:p>
    <w:p w14:paraId="617BA62F" w14:textId="77777777" w:rsidR="009F0500" w:rsidRDefault="009F0500" w:rsidP="009F0500">
      <w:pPr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Робота з пам’яттю (malloc та free) для зберігання точок.</w:t>
      </w:r>
    </w:p>
    <w:p w14:paraId="5F718998" w14:textId="77777777" w:rsidR="009F0500" w:rsidRPr="009F0500" w:rsidRDefault="009F0500" w:rsidP="009F050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2EAC6CC" w14:textId="21B8678F" w:rsidR="009F0500" w:rsidRDefault="00EF3A6C" w:rsidP="009F0500">
      <w:pPr>
        <w:spacing w:after="0" w:line="360" w:lineRule="auto"/>
        <w:ind w:left="360" w:firstLine="34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3A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</w:p>
    <w:p w14:paraId="36C9BBED" w14:textId="47ECB2C8" w:rsidR="003869EA" w:rsidRPr="009F0500" w:rsidRDefault="009F0500" w:rsidP="009F05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  <w:lang w:val="uk-UA"/>
        </w:rPr>
        <w:t>Програма добре показує, як точки поступово "зникають", передаючи масу найближчим сусідам. У фіналі лишається одна точка, що має загальну масу всіх початкових точок. Реалізація включає структури, роботу з пам’яттю та алгоритми, тому код вийшов ефективним і зрозумілим.</w:t>
      </w:r>
    </w:p>
    <w:p w14:paraId="69E72B19" w14:textId="14D7D442" w:rsidR="00F102F3" w:rsidRPr="00DB253E" w:rsidRDefault="00DB253E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53E">
        <w:rPr>
          <w:rFonts w:ascii="Times New Roman" w:hAnsi="Times New Roman" w:cs="Times New Roman"/>
          <w:b/>
          <w:bCs/>
          <w:sz w:val="28"/>
          <w:szCs w:val="28"/>
        </w:rPr>
        <w:t>ЗАВДАННЯ №4</w:t>
      </w:r>
    </w:p>
    <w:p w14:paraId="7E716350" w14:textId="173F5CC7" w:rsidR="00DB253E" w:rsidRPr="00DB253E" w:rsidRDefault="00DB253E" w:rsidP="00DE63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B253E">
        <w:rPr>
          <w:rFonts w:ascii="Times New Roman" w:hAnsi="Times New Roman" w:cs="Times New Roman"/>
          <w:sz w:val="28"/>
          <w:szCs w:val="28"/>
        </w:rPr>
        <w:t>Створіть аналог масиву — списку (</w:t>
      </w:r>
      <w:r w:rsidRPr="00EF3A6C">
        <w:rPr>
          <w:rFonts w:ascii="Times New Roman" w:hAnsi="Times New Roman" w:cs="Times New Roman"/>
          <w:i/>
          <w:iCs/>
          <w:sz w:val="28"/>
          <w:szCs w:val="28"/>
        </w:rPr>
        <w:t>ArrayList</w:t>
      </w:r>
      <w:r w:rsidRPr="00DB253E">
        <w:rPr>
          <w:rFonts w:ascii="Times New Roman" w:hAnsi="Times New Roman" w:cs="Times New Roman"/>
          <w:sz w:val="28"/>
          <w:szCs w:val="28"/>
        </w:rPr>
        <w:t xml:space="preserve">) мови </w:t>
      </w:r>
      <w:r w:rsidRPr="00EF3A6C"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Pr="00DB253E">
        <w:rPr>
          <w:rFonts w:ascii="Times New Roman" w:hAnsi="Times New Roman" w:cs="Times New Roman"/>
          <w:sz w:val="28"/>
          <w:szCs w:val="28"/>
        </w:rPr>
        <w:t xml:space="preserve">. </w:t>
      </w:r>
      <w:r w:rsidRPr="00DB253E">
        <w:rPr>
          <w:rFonts w:ascii="Times New Roman" w:hAnsi="Times New Roman" w:cs="Times New Roman"/>
          <w:sz w:val="28"/>
          <w:szCs w:val="28"/>
          <w:lang w:val="ru-RU"/>
        </w:rPr>
        <w:t>Реалізуйте наступну</w:t>
      </w:r>
      <w:r w:rsidR="00587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253E">
        <w:rPr>
          <w:rFonts w:ascii="Times New Roman" w:hAnsi="Times New Roman" w:cs="Times New Roman"/>
          <w:sz w:val="28"/>
          <w:szCs w:val="28"/>
          <w:lang w:val="ru-RU"/>
        </w:rPr>
        <w:t>функціональність:</w:t>
      </w:r>
    </w:p>
    <w:p w14:paraId="5EFBF40A" w14:textId="77777777" w:rsidR="00DB253E" w:rsidRPr="00DB253E" w:rsidRDefault="00DB253E" w:rsidP="00DE634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B253E">
        <w:rPr>
          <w:rFonts w:ascii="Times New Roman" w:hAnsi="Times New Roman" w:cs="Times New Roman"/>
          <w:sz w:val="28"/>
          <w:szCs w:val="28"/>
          <w:lang w:val="ru-RU"/>
        </w:rPr>
        <w:t xml:space="preserve">1. додавання елемента в кінець списку — метод </w:t>
      </w:r>
      <w:r w:rsidRPr="00EF3A6C">
        <w:rPr>
          <w:rFonts w:ascii="Times New Roman" w:hAnsi="Times New Roman" w:cs="Times New Roman"/>
          <w:i/>
          <w:iCs/>
          <w:sz w:val="28"/>
          <w:szCs w:val="28"/>
        </w:rPr>
        <w:t>add(item);</w:t>
      </w:r>
    </w:p>
    <w:p w14:paraId="02CE06C4" w14:textId="77777777" w:rsidR="00DB253E" w:rsidRPr="00DB253E" w:rsidRDefault="00DB253E" w:rsidP="00DE63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B253E">
        <w:rPr>
          <w:rFonts w:ascii="Times New Roman" w:hAnsi="Times New Roman" w:cs="Times New Roman"/>
          <w:sz w:val="28"/>
          <w:szCs w:val="28"/>
          <w:lang w:val="ru-RU"/>
        </w:rPr>
        <w:t xml:space="preserve">2. вставка елемента в середину списку — метод </w:t>
      </w:r>
      <w:r w:rsidRPr="00EF3A6C">
        <w:rPr>
          <w:rFonts w:ascii="Times New Roman" w:hAnsi="Times New Roman" w:cs="Times New Roman"/>
          <w:i/>
          <w:iCs/>
          <w:sz w:val="28"/>
          <w:szCs w:val="28"/>
        </w:rPr>
        <w:t>insert(index, item);</w:t>
      </w:r>
    </w:p>
    <w:p w14:paraId="34E64C98" w14:textId="77777777" w:rsidR="00DB253E" w:rsidRPr="00DB253E" w:rsidRDefault="00DB253E" w:rsidP="00DE63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B253E">
        <w:rPr>
          <w:rFonts w:ascii="Times New Roman" w:hAnsi="Times New Roman" w:cs="Times New Roman"/>
          <w:sz w:val="28"/>
          <w:szCs w:val="28"/>
          <w:lang w:val="ru-RU"/>
        </w:rPr>
        <w:t xml:space="preserve">3. кількість елементів в масиві — метод </w:t>
      </w:r>
      <w:r w:rsidRPr="00EF3A6C">
        <w:rPr>
          <w:rFonts w:ascii="Times New Roman" w:hAnsi="Times New Roman" w:cs="Times New Roman"/>
          <w:i/>
          <w:iCs/>
          <w:sz w:val="28"/>
          <w:szCs w:val="28"/>
        </w:rPr>
        <w:t>size();</w:t>
      </w:r>
    </w:p>
    <w:p w14:paraId="02153054" w14:textId="77777777" w:rsidR="00DB253E" w:rsidRPr="00DB253E" w:rsidRDefault="00DB253E" w:rsidP="00DE63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B253E">
        <w:rPr>
          <w:rFonts w:ascii="Times New Roman" w:hAnsi="Times New Roman" w:cs="Times New Roman"/>
          <w:sz w:val="28"/>
          <w:szCs w:val="28"/>
          <w:lang w:val="ru-RU"/>
        </w:rPr>
        <w:t xml:space="preserve">4. видалення елементу по індексу — метод </w:t>
      </w:r>
      <w:r w:rsidRPr="00EF3A6C">
        <w:rPr>
          <w:rFonts w:ascii="Times New Roman" w:hAnsi="Times New Roman" w:cs="Times New Roman"/>
          <w:i/>
          <w:iCs/>
          <w:sz w:val="28"/>
          <w:szCs w:val="28"/>
        </w:rPr>
        <w:t>remove(index);</w:t>
      </w:r>
    </w:p>
    <w:p w14:paraId="01EBA71D" w14:textId="77777777" w:rsidR="00DB253E" w:rsidRPr="00EF3A6C" w:rsidRDefault="00DB253E" w:rsidP="00DE634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DB253E">
        <w:rPr>
          <w:rFonts w:ascii="Times New Roman" w:hAnsi="Times New Roman" w:cs="Times New Roman"/>
          <w:sz w:val="28"/>
          <w:szCs w:val="28"/>
          <w:lang w:val="ru-RU"/>
        </w:rPr>
        <w:t xml:space="preserve">5. зміна значення існуючого елементу — метод </w:t>
      </w:r>
      <w:r w:rsidRPr="00EF3A6C">
        <w:rPr>
          <w:rFonts w:ascii="Times New Roman" w:hAnsi="Times New Roman" w:cs="Times New Roman"/>
          <w:i/>
          <w:iCs/>
          <w:sz w:val="28"/>
          <w:szCs w:val="28"/>
        </w:rPr>
        <w:t>set(index, item);</w:t>
      </w:r>
    </w:p>
    <w:p w14:paraId="471AA5B9" w14:textId="5E938B1B" w:rsidR="00DB253E" w:rsidRDefault="00DB253E" w:rsidP="009F0500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B253E">
        <w:rPr>
          <w:rFonts w:ascii="Times New Roman" w:hAnsi="Times New Roman" w:cs="Times New Roman"/>
          <w:sz w:val="28"/>
          <w:szCs w:val="28"/>
          <w:lang w:val="ru-RU"/>
        </w:rPr>
        <w:t xml:space="preserve">6. отримання значення заданого елемента — метод </w:t>
      </w:r>
      <w:r w:rsidRPr="00EF3A6C">
        <w:rPr>
          <w:rFonts w:ascii="Times New Roman" w:hAnsi="Times New Roman" w:cs="Times New Roman"/>
          <w:i/>
          <w:iCs/>
          <w:sz w:val="28"/>
          <w:szCs w:val="28"/>
        </w:rPr>
        <w:t>get(index).</w:t>
      </w:r>
    </w:p>
    <w:p w14:paraId="3E8A717C" w14:textId="223A6126" w:rsidR="009F0500" w:rsidRPr="009F0500" w:rsidRDefault="009F0500" w:rsidP="009F050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програми в терміналі:</w:t>
      </w:r>
    </w:p>
    <w:p w14:paraId="17C82424" w14:textId="0EE8A2D2" w:rsidR="00DB253E" w:rsidRDefault="009F0500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B06E4" wp14:editId="73427E3F">
            <wp:extent cx="5534797" cy="2448267"/>
            <wp:effectExtent l="0" t="0" r="0" b="9525"/>
            <wp:docPr id="411650311" name="Рисунок 1" descr="Зображення, що містить текст, знімок екрана, програмне забезпечення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50311" name="Рисунок 1" descr="Зображення, що містить текст, знімок екрана, програмне забезпечення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1AC7" w14:textId="77777777" w:rsidR="009F0500" w:rsidRDefault="009F0500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D28A6A" w14:textId="77777777" w:rsidR="009F0500" w:rsidRDefault="009F0500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D9970E" w14:textId="77777777" w:rsidR="009F0500" w:rsidRDefault="009F0500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C82D38" w14:textId="77777777" w:rsidR="009F0500" w:rsidRDefault="009F0500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DA067C" w14:textId="77777777" w:rsidR="009F0500" w:rsidRDefault="009F0500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758312" w14:textId="34516975" w:rsidR="009F0500" w:rsidRPr="009F0500" w:rsidRDefault="009F0500" w:rsidP="009F050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</w:t>
      </w: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икорист</w:t>
      </w: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ання програмою</w:t>
      </w: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статичн</w:t>
      </w: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ої</w:t>
      </w: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бібліотек</w:t>
      </w: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>и:</w:t>
      </w:r>
    </w:p>
    <w:p w14:paraId="4EFEBEE2" w14:textId="37D5D1AF" w:rsidR="00587A8C" w:rsidRDefault="002F352C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35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7EA32" wp14:editId="30DC1E3D">
            <wp:extent cx="5609448" cy="2222205"/>
            <wp:effectExtent l="0" t="0" r="0" b="6985"/>
            <wp:docPr id="681505459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05459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039" cy="22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CB41" w14:textId="3BBEB1D3" w:rsidR="009F0500" w:rsidRPr="009F0500" w:rsidRDefault="009F0500" w:rsidP="009F050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Використання програмою </w:t>
      </w:r>
      <w:r w:rsidRPr="00DE634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динамічною</w:t>
      </w:r>
      <w:r w:rsidRPr="009F050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бібліотеки:</w:t>
      </w:r>
    </w:p>
    <w:p w14:paraId="27710EE0" w14:textId="05BF6B4B" w:rsidR="002F352C" w:rsidRDefault="00164E49" w:rsidP="00DE634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64E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3D26C" wp14:editId="5A9C1E31">
            <wp:extent cx="5496692" cy="3391373"/>
            <wp:effectExtent l="0" t="0" r="8890" b="0"/>
            <wp:docPr id="1206332498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32498" name="Рисунок 1" descr="Зображення, що містить текст, електроніка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4962" w14:textId="77777777" w:rsidR="00E6722C" w:rsidRPr="00E6722C" w:rsidRDefault="00E6722C" w:rsidP="00DE634A">
      <w:pPr>
        <w:spacing w:after="0" w:line="360" w:lineRule="auto"/>
        <w:ind w:left="72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B81C08C" w14:textId="77777777" w:rsidR="00164E49" w:rsidRPr="00164E49" w:rsidRDefault="00164E49" w:rsidP="00164E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У цій роботі реалізовано динамічний список ArrayList, який працює як масив змінної довжини. Він підтримує базові операції, такі як додавання (add), вставка (insert), зміна (set), отримання (get), видалення (removeAt) і визначення розміру (size).</w:t>
      </w:r>
    </w:p>
    <w:p w14:paraId="7BC48197" w14:textId="77777777" w:rsidR="00164E49" w:rsidRPr="00164E49" w:rsidRDefault="00164E49" w:rsidP="00164E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Щоб зробити код структурованішим, були створені статична та динамічна бібліотеки, які містять відповідні функції. Проєкт організовано так:</w:t>
      </w:r>
    </w:p>
    <w:p w14:paraId="3CAC69AE" w14:textId="77777777" w:rsidR="00164E49" w:rsidRPr="00164E49" w:rsidRDefault="00164E49" w:rsidP="00164E49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include — заголовкові файли,</w:t>
      </w:r>
    </w:p>
    <w:p w14:paraId="3D5EFA60" w14:textId="77777777" w:rsidR="00164E49" w:rsidRPr="00164E49" w:rsidRDefault="00164E49" w:rsidP="00164E49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lastRenderedPageBreak/>
        <w:t>src — вихідний код,</w:t>
      </w:r>
    </w:p>
    <w:p w14:paraId="7FB7F742" w14:textId="77777777" w:rsidR="00164E49" w:rsidRPr="00164E49" w:rsidRDefault="00164E49" w:rsidP="00164E49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lib — бібліотеки,</w:t>
      </w:r>
    </w:p>
    <w:p w14:paraId="4F959CA1" w14:textId="77777777" w:rsidR="00164E49" w:rsidRPr="00164E49" w:rsidRDefault="00164E49" w:rsidP="00164E49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obj — об'єктні файли,</w:t>
      </w:r>
    </w:p>
    <w:p w14:paraId="39A6BDDB" w14:textId="77777777" w:rsidR="00164E49" w:rsidRPr="00164E49" w:rsidRDefault="00164E49" w:rsidP="00164E49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bin — виконувані файли.</w:t>
      </w:r>
    </w:p>
    <w:p w14:paraId="4CCE4D94" w14:textId="77777777" w:rsidR="00164E49" w:rsidRPr="00164E49" w:rsidRDefault="00164E49" w:rsidP="00164E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Для збірки використовується Makefile, що дозволяє створювати дві версії виконуваного файлу:</w:t>
      </w:r>
    </w:p>
    <w:p w14:paraId="21830A7F" w14:textId="77777777" w:rsidR="00164E49" w:rsidRPr="00164E49" w:rsidRDefault="00164E49" w:rsidP="00164E49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Зі статичною бібліотекою (lib/librarylist.a).</w:t>
      </w:r>
    </w:p>
    <w:p w14:paraId="3B367AE9" w14:textId="77777777" w:rsidR="00164E49" w:rsidRPr="00164E49" w:rsidRDefault="00164E49" w:rsidP="00164E49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З динамічною бібліотекою (lib/librarylist.dll).</w:t>
      </w:r>
    </w:p>
    <w:p w14:paraId="34160F24" w14:textId="10BD0E71" w:rsidR="00164E49" w:rsidRPr="00164E49" w:rsidRDefault="00164E49" w:rsidP="00164E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Цікаво, що після компіляції розмір bin/arraylist_program.exe у обох випадках залишився однаковим — 660</w:t>
      </w:r>
      <w:r>
        <w:rPr>
          <w:rFonts w:ascii="Times New Roman" w:hAnsi="Times New Roman" w:cs="Times New Roman"/>
          <w:sz w:val="28"/>
          <w:szCs w:val="28"/>
          <w:lang w:val="uk-UA"/>
        </w:rPr>
        <w:t>73</w:t>
      </w:r>
      <w:r w:rsidRPr="00164E49">
        <w:rPr>
          <w:rFonts w:ascii="Times New Roman" w:hAnsi="Times New Roman" w:cs="Times New Roman"/>
          <w:sz w:val="28"/>
          <w:szCs w:val="28"/>
          <w:lang w:val="uk-UA"/>
        </w:rPr>
        <w:t xml:space="preserve"> байтів. Це означає, що в цьому конкретному випадку вибір між статичною та динамічною бібліотекою не вплинув на підсумковий розмір .exe.</w:t>
      </w:r>
    </w:p>
    <w:p w14:paraId="4D4FB164" w14:textId="77777777" w:rsidR="00164E49" w:rsidRPr="00164E49" w:rsidRDefault="00164E49" w:rsidP="00164E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Однак у реальних проєктах динамічні бібліотеки можуть зменшити розмір виконуваних файлів, оскільки код бібліотеки зберігається окремо та використовується кількома програмами. Натомість статичні бібліотеки роблять .exe самодостатнім, бо всі необхідні функції вбудовуються в нього.</w:t>
      </w:r>
    </w:p>
    <w:p w14:paraId="068E4F82" w14:textId="1C8CEFF1" w:rsidR="00164E49" w:rsidRDefault="00DE634A" w:rsidP="00164E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DE634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6AF085" w14:textId="77777777" w:rsidR="00164E49" w:rsidRPr="00164E49" w:rsidRDefault="00164E49" w:rsidP="00164E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У цій роботі було створено ArrayList, а також дві версії програми: одну зі статичною, іншу з динамічною бібліотекою. Проєкт структурований у кілька директорій для зручності, а збірка автоматизована за допомогою Makefile.</w:t>
      </w:r>
    </w:p>
    <w:p w14:paraId="7325AEBE" w14:textId="06355A18" w:rsidR="00DE634A" w:rsidRDefault="00164E49" w:rsidP="00164E4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64E49">
        <w:rPr>
          <w:rFonts w:ascii="Times New Roman" w:hAnsi="Times New Roman" w:cs="Times New Roman"/>
          <w:sz w:val="28"/>
          <w:szCs w:val="28"/>
          <w:lang w:val="uk-UA"/>
        </w:rPr>
        <w:t>Порівняння показало, що розмір виконуваного файлу залишився незмінним, що, ймовірно, пов’язано з особливостями компіляції або невеликим обсягом бібліотеки. В загальному випадку динамічні бібліотеки спрощують оновлення та дозволяють зменшити розмір .exe, а статичні — роблять програму незалежною від зовнішніх .dll.</w:t>
      </w:r>
    </w:p>
    <w:p w14:paraId="78DBFA68" w14:textId="024FA496" w:rsidR="00DE634A" w:rsidRPr="00DE634A" w:rsidRDefault="00DE634A" w:rsidP="00DE63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BABCEC" w14:textId="77D94258" w:rsidR="00D63D9F" w:rsidRDefault="00D63D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D3205B" w14:textId="5383083F" w:rsidR="00987C2F" w:rsidRDefault="00D63D9F" w:rsidP="00D63D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3D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ВИКОРИСТАНИХ КОМАНД ДЛЯ ЗБИРАННЯ ПРОЄКТУ:</w:t>
      </w:r>
    </w:p>
    <w:p w14:paraId="2719844D" w14:textId="48EE50EA" w:rsidR="00D63D9F" w:rsidRPr="00D63D9F" w:rsidRDefault="00D63D9F" w:rsidP="00D63D9F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Make clean</w:t>
      </w:r>
    </w:p>
    <w:p w14:paraId="79A2EAF5" w14:textId="1908D923" w:rsidR="00D63D9F" w:rsidRDefault="00D63D9F" w:rsidP="00D63D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3D9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Призначення</w:t>
      </w:r>
      <w:r w:rsidRPr="00D63D9F">
        <w:rPr>
          <w:rFonts w:ascii="Times New Roman" w:hAnsi="Times New Roman" w:cs="Times New Roman"/>
          <w:sz w:val="28"/>
          <w:szCs w:val="28"/>
          <w:lang w:val="ru-RU"/>
        </w:rPr>
        <w:t>: Видаляє всі згенеровані об'єкти, виконувані файли та бібліотеки (статичні й динамічні), щоб почати процес збирання з чистої точки.</w:t>
      </w:r>
    </w:p>
    <w:p w14:paraId="037EDD00" w14:textId="34F0EED7" w:rsidR="00D63D9F" w:rsidRDefault="00D63D9F" w:rsidP="00D63D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954429" w14:textId="454F0CF7" w:rsidR="00D63D9F" w:rsidRDefault="00D63D9F" w:rsidP="00D63D9F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D9F">
        <w:rPr>
          <w:rFonts w:ascii="Times New Roman" w:hAnsi="Times New Roman" w:cs="Times New Roman"/>
          <w:sz w:val="28"/>
          <w:szCs w:val="28"/>
        </w:rPr>
        <w:t>make lib/libarraylist.dll</w:t>
      </w:r>
    </w:p>
    <w:p w14:paraId="04B148DC" w14:textId="61251972" w:rsidR="00D63D9F" w:rsidRDefault="00D63D9F" w:rsidP="00D63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D9F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D63D9F">
        <w:rPr>
          <w:rFonts w:ascii="Times New Roman" w:hAnsi="Times New Roman" w:cs="Times New Roman"/>
          <w:sz w:val="28"/>
          <w:szCs w:val="28"/>
        </w:rPr>
        <w:t>: Створює динамічну бібліотеку libarraylist.dll, компілюючи файл arraylist.c і формуючи динамічну бібліотеку.</w:t>
      </w:r>
    </w:p>
    <w:p w14:paraId="674E024E" w14:textId="36BB46A6" w:rsidR="00D63D9F" w:rsidRDefault="00D63D9F" w:rsidP="00D63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921FC0" w14:textId="1DBBA1F1" w:rsidR="00D63D9F" w:rsidRDefault="00D63D9F" w:rsidP="00D63D9F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</w:t>
      </w:r>
    </w:p>
    <w:p w14:paraId="0034FCB2" w14:textId="2E87F8B7" w:rsidR="00D63D9F" w:rsidRDefault="00D63D9F" w:rsidP="00D63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D9F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D63D9F">
        <w:rPr>
          <w:rFonts w:ascii="Times New Roman" w:hAnsi="Times New Roman" w:cs="Times New Roman"/>
          <w:sz w:val="28"/>
          <w:szCs w:val="28"/>
        </w:rPr>
        <w:t>: Компільовує весь проект, включаючи об'єктні файли, а також створює виконуваний файл arraylist_program.exe, використовуючи динамічну бібліотеку.</w:t>
      </w:r>
    </w:p>
    <w:p w14:paraId="315D49DE" w14:textId="62E784C4" w:rsidR="002A2A7D" w:rsidRDefault="002A2A7D" w:rsidP="00D63D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DD391B" w14:textId="0F1475AD" w:rsidR="002A2A7D" w:rsidRDefault="002A2A7D" w:rsidP="002A2A7D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sz w:val="28"/>
          <w:szCs w:val="28"/>
        </w:rPr>
        <w:t>gcc -Wall -Iinclude -c src/arraylist.c -o obj/arraylist.o</w:t>
      </w:r>
    </w:p>
    <w:p w14:paraId="1EF31D62" w14:textId="29DAA2F0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2A2A7D">
        <w:rPr>
          <w:rFonts w:ascii="Times New Roman" w:hAnsi="Times New Roman" w:cs="Times New Roman"/>
          <w:sz w:val="28"/>
          <w:szCs w:val="28"/>
        </w:rPr>
        <w:t>: Компілює файл arraylist.c у об'єктний файл arraylist.o, використовуючи вказівку на заголовкові файли через -Iinclude для правильного знаходження шляхів.</w:t>
      </w:r>
    </w:p>
    <w:p w14:paraId="43A994EC" w14:textId="5BC3035D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64FA9F" w14:textId="3447CC5C" w:rsidR="002A2A7D" w:rsidRDefault="002A2A7D" w:rsidP="002A2A7D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sz w:val="28"/>
          <w:szCs w:val="28"/>
        </w:rPr>
        <w:t>gcc -Wall -Iinclude -c src/main.c -o obj/main.o</w:t>
      </w:r>
    </w:p>
    <w:p w14:paraId="5D774AF6" w14:textId="0B706BB3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2A2A7D">
        <w:rPr>
          <w:rFonts w:ascii="Times New Roman" w:hAnsi="Times New Roman" w:cs="Times New Roman"/>
          <w:sz w:val="28"/>
          <w:szCs w:val="28"/>
        </w:rPr>
        <w:t>: Компілює файл main.c у об'єктний файл main.o, щоб після цього зібрати виконуваний файл з усіх об'єктних файлів.</w:t>
      </w:r>
    </w:p>
    <w:p w14:paraId="72E06F17" w14:textId="2712C6FC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686E51" w14:textId="4EAFEC3D" w:rsidR="002A2A7D" w:rsidRDefault="002A2A7D" w:rsidP="002A2A7D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sz w:val="28"/>
          <w:szCs w:val="28"/>
        </w:rPr>
        <w:t>ar rcs lib/libarraylist.a obj/arraylist.o</w:t>
      </w:r>
    </w:p>
    <w:p w14:paraId="4E06B1E8" w14:textId="4D0D3AC4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2A2A7D">
        <w:rPr>
          <w:rFonts w:ascii="Times New Roman" w:hAnsi="Times New Roman" w:cs="Times New Roman"/>
          <w:sz w:val="28"/>
          <w:szCs w:val="28"/>
        </w:rPr>
        <w:t>: Створює статичну бібліотеку libarraylist.a з об'єктного файлу arraylist.o, який містить реалізацію функцій для роботи з масивами.</w:t>
      </w:r>
    </w:p>
    <w:p w14:paraId="0F9449C6" w14:textId="46DED8DE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328F5E" w14:textId="3FBE2B9A" w:rsidR="002A2A7D" w:rsidRDefault="002A2A7D" w:rsidP="002A2A7D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sz w:val="28"/>
          <w:szCs w:val="28"/>
        </w:rPr>
        <w:t>gcc obj/arraylist.o obj/main.o -Llib -larraylist -o bin/arraylist_program</w:t>
      </w:r>
    </w:p>
    <w:p w14:paraId="7D9B8836" w14:textId="5091AAB8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2A2A7D">
        <w:rPr>
          <w:rFonts w:ascii="Times New Roman" w:hAnsi="Times New Roman" w:cs="Times New Roman"/>
          <w:sz w:val="28"/>
          <w:szCs w:val="28"/>
        </w:rPr>
        <w:t>: Створює виконуваний файл arraylist_program.exe, лінкуючи об'єктні файли з бібліотекою libarraylist.a або libarraylist.dll, яка містить необхідні функції.</w:t>
      </w:r>
    </w:p>
    <w:p w14:paraId="7F4F4801" w14:textId="1F8A5589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03653" w14:textId="41F588EF" w:rsidR="002A2A7D" w:rsidRDefault="002A2A7D" w:rsidP="002A2A7D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sz w:val="28"/>
          <w:szCs w:val="28"/>
        </w:rPr>
        <w:t>ldd bin/arraylist_program.exe</w:t>
      </w:r>
    </w:p>
    <w:p w14:paraId="03932267" w14:textId="63790EB2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2A2A7D">
        <w:rPr>
          <w:rFonts w:ascii="Times New Roman" w:hAnsi="Times New Roman" w:cs="Times New Roman"/>
          <w:sz w:val="28"/>
          <w:szCs w:val="28"/>
        </w:rPr>
        <w:t>: Перевіряє залежності від бібліотек для виконуваного файлу arraylist_program.exe, надаючи інформацію про те, які динамічні бібліотеки використовуються.</w:t>
      </w:r>
    </w:p>
    <w:p w14:paraId="3635A831" w14:textId="43823E5C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9F3219" w14:textId="07C9E902" w:rsidR="002A2A7D" w:rsidRDefault="002A2A7D" w:rsidP="002A2A7D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sz w:val="28"/>
          <w:szCs w:val="28"/>
        </w:rPr>
        <w:t>ls -l bin/arraylist_program.exe</w:t>
      </w:r>
    </w:p>
    <w:p w14:paraId="67FCAE7E" w14:textId="6395663F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2A2A7D">
        <w:rPr>
          <w:rFonts w:ascii="Times New Roman" w:hAnsi="Times New Roman" w:cs="Times New Roman"/>
          <w:sz w:val="28"/>
          <w:szCs w:val="28"/>
        </w:rPr>
        <w:t>: Показує розмір виконуваного файлу arraylist_program.exe для порівняння результатів після використання різних бібліотек.</w:t>
      </w:r>
    </w:p>
    <w:p w14:paraId="75807319" w14:textId="1F56DB05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D1D31" w14:textId="11F5BA7E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003783" w14:textId="77777777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32293" w14:textId="3FA79221" w:rsidR="002A2A7D" w:rsidRDefault="002A2A7D" w:rsidP="002A2A7D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sz w:val="28"/>
          <w:szCs w:val="28"/>
        </w:rPr>
        <w:lastRenderedPageBreak/>
        <w:t>ls -l lib/libarraylist.a</w:t>
      </w:r>
    </w:p>
    <w:p w14:paraId="1A9DC20D" w14:textId="725E57DB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2A2A7D">
        <w:rPr>
          <w:rFonts w:ascii="Times New Roman" w:hAnsi="Times New Roman" w:cs="Times New Roman"/>
          <w:sz w:val="28"/>
          <w:szCs w:val="28"/>
        </w:rPr>
        <w:t>: Перевіряє розмір статичної бібліотеки libarraylist.a для подальшого порівняння з розмірами інших компонентів.</w:t>
      </w:r>
    </w:p>
    <w:p w14:paraId="285D6066" w14:textId="2147FC01" w:rsid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9C82C6" w14:textId="3256C2AC" w:rsidR="002A2A7D" w:rsidRDefault="002A2A7D" w:rsidP="002A2A7D">
      <w:pPr>
        <w:pStyle w:val="a3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sz w:val="28"/>
          <w:szCs w:val="28"/>
        </w:rPr>
        <w:t>ls -l lib/libarraylist.dll</w:t>
      </w:r>
    </w:p>
    <w:p w14:paraId="45770A4A" w14:textId="4E57F40C" w:rsidR="002A2A7D" w:rsidRPr="002A2A7D" w:rsidRDefault="002A2A7D" w:rsidP="002A2A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2A7D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r w:rsidRPr="002A2A7D">
        <w:rPr>
          <w:rFonts w:ascii="Times New Roman" w:hAnsi="Times New Roman" w:cs="Times New Roman"/>
          <w:sz w:val="28"/>
          <w:szCs w:val="28"/>
        </w:rPr>
        <w:t>: Перевіряє розмір динамічної бібліотеки libarraylist.dll для порівняння з іншими файлами проєкту.</w:t>
      </w:r>
    </w:p>
    <w:sectPr w:rsidR="002A2A7D" w:rsidRPr="002A2A7D" w:rsidSect="00F102F3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F1E"/>
    <w:multiLevelType w:val="multilevel"/>
    <w:tmpl w:val="23E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2107"/>
    <w:multiLevelType w:val="multilevel"/>
    <w:tmpl w:val="6E52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17FF2"/>
    <w:multiLevelType w:val="hybridMultilevel"/>
    <w:tmpl w:val="BE7C0A64"/>
    <w:lvl w:ilvl="0" w:tplc="E494865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67131"/>
    <w:multiLevelType w:val="multilevel"/>
    <w:tmpl w:val="88C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0581C"/>
    <w:multiLevelType w:val="hybridMultilevel"/>
    <w:tmpl w:val="504872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96742"/>
    <w:multiLevelType w:val="multilevel"/>
    <w:tmpl w:val="4B9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51B13"/>
    <w:multiLevelType w:val="multilevel"/>
    <w:tmpl w:val="D1CE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245C1"/>
    <w:multiLevelType w:val="hybridMultilevel"/>
    <w:tmpl w:val="2B92F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0201F"/>
    <w:multiLevelType w:val="hybridMultilevel"/>
    <w:tmpl w:val="08864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300CC"/>
    <w:multiLevelType w:val="hybridMultilevel"/>
    <w:tmpl w:val="9DD2FC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C2B1D"/>
    <w:multiLevelType w:val="hybridMultilevel"/>
    <w:tmpl w:val="7D80F7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57A5F"/>
    <w:multiLevelType w:val="hybridMultilevel"/>
    <w:tmpl w:val="BDE80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C7AD4"/>
    <w:multiLevelType w:val="multilevel"/>
    <w:tmpl w:val="D1D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A70F6"/>
    <w:multiLevelType w:val="hybridMultilevel"/>
    <w:tmpl w:val="D5E43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4772B"/>
    <w:multiLevelType w:val="hybridMultilevel"/>
    <w:tmpl w:val="EC6A3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447A9"/>
    <w:multiLevelType w:val="hybridMultilevel"/>
    <w:tmpl w:val="BFDAA0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F7F33"/>
    <w:multiLevelType w:val="hybridMultilevel"/>
    <w:tmpl w:val="592A2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B7BF7"/>
    <w:multiLevelType w:val="multilevel"/>
    <w:tmpl w:val="1EF6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C2607"/>
    <w:multiLevelType w:val="hybridMultilevel"/>
    <w:tmpl w:val="90823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9346F"/>
    <w:multiLevelType w:val="multilevel"/>
    <w:tmpl w:val="64A8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33340"/>
    <w:multiLevelType w:val="multilevel"/>
    <w:tmpl w:val="CC8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B4A7E"/>
    <w:multiLevelType w:val="hybridMultilevel"/>
    <w:tmpl w:val="74B851E6"/>
    <w:lvl w:ilvl="0" w:tplc="E4948658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8BB17ED"/>
    <w:multiLevelType w:val="hybridMultilevel"/>
    <w:tmpl w:val="D38A00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14FEA"/>
    <w:multiLevelType w:val="hybridMultilevel"/>
    <w:tmpl w:val="0882BD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45385"/>
    <w:multiLevelType w:val="hybridMultilevel"/>
    <w:tmpl w:val="4AE0F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04F1C"/>
    <w:multiLevelType w:val="hybridMultilevel"/>
    <w:tmpl w:val="6122B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A1D5D"/>
    <w:multiLevelType w:val="multilevel"/>
    <w:tmpl w:val="73CA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72488"/>
    <w:multiLevelType w:val="hybridMultilevel"/>
    <w:tmpl w:val="227C72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B00CC"/>
    <w:multiLevelType w:val="multilevel"/>
    <w:tmpl w:val="7BD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52C9B"/>
    <w:multiLevelType w:val="hybridMultilevel"/>
    <w:tmpl w:val="BBB839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C299A"/>
    <w:multiLevelType w:val="multilevel"/>
    <w:tmpl w:val="4FAA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79488E"/>
    <w:multiLevelType w:val="hybridMultilevel"/>
    <w:tmpl w:val="30EAD51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7761B"/>
    <w:multiLevelType w:val="hybridMultilevel"/>
    <w:tmpl w:val="250ECE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6F3B77"/>
    <w:multiLevelType w:val="hybridMultilevel"/>
    <w:tmpl w:val="796A74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D7A9A"/>
    <w:multiLevelType w:val="hybridMultilevel"/>
    <w:tmpl w:val="5FE2C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E1865"/>
    <w:multiLevelType w:val="hybridMultilevel"/>
    <w:tmpl w:val="9F2851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24944"/>
    <w:multiLevelType w:val="multilevel"/>
    <w:tmpl w:val="15DC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02559"/>
    <w:multiLevelType w:val="multilevel"/>
    <w:tmpl w:val="FB5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27C52"/>
    <w:multiLevelType w:val="multilevel"/>
    <w:tmpl w:val="556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EF3366"/>
    <w:multiLevelType w:val="multilevel"/>
    <w:tmpl w:val="036E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4D3F03"/>
    <w:multiLevelType w:val="multilevel"/>
    <w:tmpl w:val="206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095CD9"/>
    <w:multiLevelType w:val="multilevel"/>
    <w:tmpl w:val="73BA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300BD7"/>
    <w:multiLevelType w:val="hybridMultilevel"/>
    <w:tmpl w:val="E61E8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86BB6"/>
    <w:multiLevelType w:val="multilevel"/>
    <w:tmpl w:val="086C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277FAD"/>
    <w:multiLevelType w:val="multilevel"/>
    <w:tmpl w:val="BB2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35DB6"/>
    <w:multiLevelType w:val="hybridMultilevel"/>
    <w:tmpl w:val="4922EC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254F4"/>
    <w:multiLevelType w:val="multilevel"/>
    <w:tmpl w:val="B0EC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BE207E"/>
    <w:multiLevelType w:val="hybridMultilevel"/>
    <w:tmpl w:val="B6F082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3415">
    <w:abstractNumId w:val="43"/>
  </w:num>
  <w:num w:numId="2" w16cid:durableId="1983346408">
    <w:abstractNumId w:val="41"/>
  </w:num>
  <w:num w:numId="3" w16cid:durableId="856506614">
    <w:abstractNumId w:val="10"/>
  </w:num>
  <w:num w:numId="4" w16cid:durableId="1616134732">
    <w:abstractNumId w:val="21"/>
  </w:num>
  <w:num w:numId="5" w16cid:durableId="1674576322">
    <w:abstractNumId w:val="2"/>
  </w:num>
  <w:num w:numId="6" w16cid:durableId="722563494">
    <w:abstractNumId w:val="7"/>
  </w:num>
  <w:num w:numId="7" w16cid:durableId="689918974">
    <w:abstractNumId w:val="35"/>
  </w:num>
  <w:num w:numId="8" w16cid:durableId="656113648">
    <w:abstractNumId w:val="33"/>
  </w:num>
  <w:num w:numId="9" w16cid:durableId="1752921255">
    <w:abstractNumId w:val="24"/>
  </w:num>
  <w:num w:numId="10" w16cid:durableId="1563981724">
    <w:abstractNumId w:val="34"/>
  </w:num>
  <w:num w:numId="11" w16cid:durableId="446896693">
    <w:abstractNumId w:val="16"/>
  </w:num>
  <w:num w:numId="12" w16cid:durableId="2021883625">
    <w:abstractNumId w:val="36"/>
  </w:num>
  <w:num w:numId="13" w16cid:durableId="1848902374">
    <w:abstractNumId w:val="15"/>
  </w:num>
  <w:num w:numId="14" w16cid:durableId="348603400">
    <w:abstractNumId w:val="23"/>
  </w:num>
  <w:num w:numId="15" w16cid:durableId="1011831405">
    <w:abstractNumId w:val="31"/>
  </w:num>
  <w:num w:numId="16" w16cid:durableId="382599403">
    <w:abstractNumId w:val="32"/>
  </w:num>
  <w:num w:numId="17" w16cid:durableId="497770198">
    <w:abstractNumId w:val="27"/>
  </w:num>
  <w:num w:numId="18" w16cid:durableId="789517948">
    <w:abstractNumId w:val="20"/>
  </w:num>
  <w:num w:numId="19" w16cid:durableId="86821">
    <w:abstractNumId w:val="5"/>
  </w:num>
  <w:num w:numId="20" w16cid:durableId="1631551432">
    <w:abstractNumId w:val="28"/>
  </w:num>
  <w:num w:numId="21" w16cid:durableId="654844104">
    <w:abstractNumId w:val="6"/>
  </w:num>
  <w:num w:numId="22" w16cid:durableId="60061606">
    <w:abstractNumId w:val="3"/>
  </w:num>
  <w:num w:numId="23" w16cid:durableId="738283578">
    <w:abstractNumId w:val="30"/>
  </w:num>
  <w:num w:numId="24" w16cid:durableId="483550652">
    <w:abstractNumId w:val="25"/>
  </w:num>
  <w:num w:numId="25" w16cid:durableId="2098615">
    <w:abstractNumId w:val="47"/>
  </w:num>
  <w:num w:numId="26" w16cid:durableId="819811999">
    <w:abstractNumId w:val="42"/>
  </w:num>
  <w:num w:numId="27" w16cid:durableId="1009331276">
    <w:abstractNumId w:val="45"/>
  </w:num>
  <w:num w:numId="28" w16cid:durableId="227807216">
    <w:abstractNumId w:val="22"/>
  </w:num>
  <w:num w:numId="29" w16cid:durableId="1900628093">
    <w:abstractNumId w:val="9"/>
  </w:num>
  <w:num w:numId="30" w16cid:durableId="6371515">
    <w:abstractNumId w:val="18"/>
  </w:num>
  <w:num w:numId="31" w16cid:durableId="1309748415">
    <w:abstractNumId w:val="29"/>
  </w:num>
  <w:num w:numId="32" w16cid:durableId="2119255736">
    <w:abstractNumId w:val="11"/>
  </w:num>
  <w:num w:numId="33" w16cid:durableId="547299744">
    <w:abstractNumId w:val="8"/>
  </w:num>
  <w:num w:numId="34" w16cid:durableId="1594241035">
    <w:abstractNumId w:val="14"/>
  </w:num>
  <w:num w:numId="35" w16cid:durableId="1402605439">
    <w:abstractNumId w:val="13"/>
  </w:num>
  <w:num w:numId="36" w16cid:durableId="1898004155">
    <w:abstractNumId w:val="44"/>
  </w:num>
  <w:num w:numId="37" w16cid:durableId="274480135">
    <w:abstractNumId w:val="37"/>
  </w:num>
  <w:num w:numId="38" w16cid:durableId="11105270">
    <w:abstractNumId w:val="19"/>
  </w:num>
  <w:num w:numId="39" w16cid:durableId="291136876">
    <w:abstractNumId w:val="40"/>
  </w:num>
  <w:num w:numId="40" w16cid:durableId="1053500388">
    <w:abstractNumId w:val="1"/>
  </w:num>
  <w:num w:numId="41" w16cid:durableId="1849370738">
    <w:abstractNumId w:val="4"/>
  </w:num>
  <w:num w:numId="42" w16cid:durableId="1587614041">
    <w:abstractNumId w:val="39"/>
  </w:num>
  <w:num w:numId="43" w16cid:durableId="642127303">
    <w:abstractNumId w:val="12"/>
  </w:num>
  <w:num w:numId="44" w16cid:durableId="267323126">
    <w:abstractNumId w:val="38"/>
  </w:num>
  <w:num w:numId="45" w16cid:durableId="1866820236">
    <w:abstractNumId w:val="17"/>
  </w:num>
  <w:num w:numId="46" w16cid:durableId="224682428">
    <w:abstractNumId w:val="26"/>
  </w:num>
  <w:num w:numId="47" w16cid:durableId="496381440">
    <w:abstractNumId w:val="0"/>
  </w:num>
  <w:num w:numId="48" w16cid:durableId="967983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F0"/>
    <w:rsid w:val="000529CB"/>
    <w:rsid w:val="00066CF9"/>
    <w:rsid w:val="00145C9C"/>
    <w:rsid w:val="00164E49"/>
    <w:rsid w:val="00176775"/>
    <w:rsid w:val="00185D11"/>
    <w:rsid w:val="001D0C9A"/>
    <w:rsid w:val="0024099A"/>
    <w:rsid w:val="00262A68"/>
    <w:rsid w:val="00271603"/>
    <w:rsid w:val="002A2A7D"/>
    <w:rsid w:val="002F14A9"/>
    <w:rsid w:val="002F352C"/>
    <w:rsid w:val="00337FF1"/>
    <w:rsid w:val="003869EA"/>
    <w:rsid w:val="004171AC"/>
    <w:rsid w:val="00462E3E"/>
    <w:rsid w:val="00465A03"/>
    <w:rsid w:val="00472BD4"/>
    <w:rsid w:val="004C6092"/>
    <w:rsid w:val="00587A8C"/>
    <w:rsid w:val="00597996"/>
    <w:rsid w:val="005E1B8D"/>
    <w:rsid w:val="005F32E3"/>
    <w:rsid w:val="00600308"/>
    <w:rsid w:val="006202BF"/>
    <w:rsid w:val="00684EE3"/>
    <w:rsid w:val="006B55F3"/>
    <w:rsid w:val="00703996"/>
    <w:rsid w:val="00771FE1"/>
    <w:rsid w:val="0078598E"/>
    <w:rsid w:val="007C0E9F"/>
    <w:rsid w:val="007F49C5"/>
    <w:rsid w:val="008B0794"/>
    <w:rsid w:val="008B408D"/>
    <w:rsid w:val="008F7500"/>
    <w:rsid w:val="008F7B0D"/>
    <w:rsid w:val="009227F8"/>
    <w:rsid w:val="00987C2F"/>
    <w:rsid w:val="009F0500"/>
    <w:rsid w:val="00A20CFF"/>
    <w:rsid w:val="00AE6B61"/>
    <w:rsid w:val="00B039DC"/>
    <w:rsid w:val="00B249D1"/>
    <w:rsid w:val="00BC739D"/>
    <w:rsid w:val="00C04CF3"/>
    <w:rsid w:val="00C459AF"/>
    <w:rsid w:val="00D132F0"/>
    <w:rsid w:val="00D63D9F"/>
    <w:rsid w:val="00DB253E"/>
    <w:rsid w:val="00DB4549"/>
    <w:rsid w:val="00DC2CEC"/>
    <w:rsid w:val="00DE634A"/>
    <w:rsid w:val="00E6722C"/>
    <w:rsid w:val="00E7504F"/>
    <w:rsid w:val="00EC3BAD"/>
    <w:rsid w:val="00EF3A6C"/>
    <w:rsid w:val="00F102F3"/>
    <w:rsid w:val="00F21A88"/>
    <w:rsid w:val="00F725BF"/>
    <w:rsid w:val="00F91521"/>
    <w:rsid w:val="00F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715E"/>
  <w15:chartTrackingRefBased/>
  <w15:docId w15:val="{F981EFEF-34F6-47DA-A0CA-9ACB464B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500"/>
    <w:pPr>
      <w:spacing w:line="259" w:lineRule="auto"/>
    </w:pPr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C2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7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C0E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table" w:styleId="a4">
    <w:name w:val="Table Grid"/>
    <w:basedOn w:val="a1"/>
    <w:uiPriority w:val="39"/>
    <w:rsid w:val="00AE6B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List Table 4 Accent 6"/>
    <w:basedOn w:val="a1"/>
    <w:uiPriority w:val="49"/>
    <w:rsid w:val="008F7B0D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4C609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4C609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C2CE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5">
    <w:name w:val="Normal (Web)"/>
    <w:basedOn w:val="a"/>
    <w:uiPriority w:val="99"/>
    <w:semiHidden/>
    <w:unhideWhenUsed/>
    <w:rsid w:val="00DE63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4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9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3850</Words>
  <Characters>2195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Mikhailovskaya</dc:creator>
  <cp:keywords/>
  <dc:description/>
  <cp:lastModifiedBy>Суббота Андрей</cp:lastModifiedBy>
  <cp:revision>4</cp:revision>
  <cp:lastPrinted>2025-03-03T21:58:00Z</cp:lastPrinted>
  <dcterms:created xsi:type="dcterms:W3CDTF">2025-03-03T21:58:00Z</dcterms:created>
  <dcterms:modified xsi:type="dcterms:W3CDTF">2025-03-04T00:49:00Z</dcterms:modified>
</cp:coreProperties>
</file>