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076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220D09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FF00614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60E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51BCF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808995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02B00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E6AE7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7F9D6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483905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73C04A15" w14:textId="17697DFB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374D4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32E6FC98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2751B8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41ADC86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D363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6857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7A449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A687C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3FA91" w14:textId="6AE1FEBB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DB7CF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:                                                                           Перевірив:</w:t>
      </w:r>
    </w:p>
    <w:p w14:paraId="68A070A1" w14:textId="5553CEE0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ПЗПІ-23-</w:t>
      </w:r>
      <w:r w:rsidR="00DB7CF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E0DB62A" w14:textId="2E713716" w:rsidR="00BD03BD" w:rsidRPr="0057335E" w:rsidRDefault="00DB7CFB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F1255C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0A78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D8AF48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C9159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D9FF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FF82D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4BCC2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E39750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3092C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7CD24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79B1DB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1B4536A" w14:textId="77777777" w:rsidR="00213E88" w:rsidRDefault="00213E88" w:rsidP="00213E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0AB1E1" w14:textId="63E42034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Доповнити завдання №4 наступними функціями:</w:t>
      </w:r>
    </w:p>
    <w:p w14:paraId="1D56C627" w14:textId="1005B5E4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реалізувати різне відображення для портретної та </w:t>
      </w:r>
      <w:r w:rsidR="00BA3899"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ландшафтної</w:t>
      </w: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орієнтації екрану за допомогою тих самих фрагментів;</w:t>
      </w:r>
    </w:p>
    <w:p w14:paraId="24FC8F9A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дві редаговані теми (тло, гарнітура шрифту, колір тексту тощо) і застосовувати їх в залежності від налаштувань програми.</w:t>
      </w:r>
    </w:p>
    <w:p w14:paraId="081DBAB9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можливість задавати в налаштуваннях програми розмір шрифту.</w:t>
      </w:r>
    </w:p>
    <w:p w14:paraId="77911263" w14:textId="77777777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Переробити завдання №4 так, щоб дані нотаток зберігалися у базі даних </w:t>
      </w:r>
      <w:proofErr w:type="spellStart"/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</w:p>
    <w:p w14:paraId="7751FE2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1F90C8C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76AFC8B" w14:textId="77777777" w:rsidR="00213E88" w:rsidRDefault="00213E88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E95105" w14:textId="77777777" w:rsidR="00704AFF" w:rsidRPr="00704AFF" w:rsidRDefault="00704AFF" w:rsidP="00704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AFF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Продовжуємо роботу над лабораторною роботою №4. Розпочнемо з першого завдання: створення окремих варіантів відображення для портретної та ландшафтної орієнтації екрана з використанням однакових фрагментів.</w:t>
      </w:r>
    </w:p>
    <w:p w14:paraId="5BD6071B" w14:textId="77777777" w:rsidR="00704AFF" w:rsidRPr="00704AFF" w:rsidRDefault="00704AFF" w:rsidP="00704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AFF">
        <w:rPr>
          <w:rFonts w:ascii="Times New Roman" w:eastAsia="Times New Roman" w:hAnsi="Times New Roman" w:cs="Times New Roman"/>
          <w:sz w:val="28"/>
          <w:szCs w:val="28"/>
          <w:lang w:val="uk-UA"/>
        </w:rPr>
        <w:t>Для цього необхідно відкрити файли розмітки та створити нові фрагменти для відображення списку, а також сторінок додавання і редагування нотаток. Відмінність між вертикальною та горизонтальною орієнтацією полягатиме в розташуванні елементів на екрані.</w:t>
      </w:r>
    </w:p>
    <w:p w14:paraId="3CDB6BED" w14:textId="77777777" w:rsidR="00704AFF" w:rsidRPr="00704AFF" w:rsidRDefault="00704AFF" w:rsidP="00704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AFF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на головній сторінці в ландшафтному режимі кнопка додавання буде розміщена в окремій колонці праворуч, тоді як у портретному — знизу. На сторінках додавання та редагування блок для роботи з зображенням буде перенесений до правої колонки.</w:t>
      </w:r>
    </w:p>
    <w:p w14:paraId="48C84A20" w14:textId="77777777" w:rsidR="00704AFF" w:rsidRPr="00704AFF" w:rsidRDefault="00704AFF" w:rsidP="00704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AFF">
        <w:rPr>
          <w:rFonts w:ascii="Times New Roman" w:eastAsia="Times New Roman" w:hAnsi="Times New Roman" w:cs="Times New Roman"/>
          <w:sz w:val="28"/>
          <w:szCs w:val="28"/>
          <w:lang w:val="uk-UA"/>
        </w:rPr>
        <w:t>Повний код розмітки наведено в [ДОДАТОК А].</w:t>
      </w:r>
    </w:p>
    <w:p w14:paraId="4E4BA7CC" w14:textId="790F1399" w:rsidR="006172BF" w:rsidRDefault="006172BF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Перейдемо 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другого пункту роботи: редаговані теми. Для цього створимо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темну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157091CA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1. 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Theme.App.Dark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Theme.AppCompat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</w:p>
    <w:p w14:paraId="1A95B1DA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colorPrimary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"&gt;@color/primary_dark&lt;/item&gt;</w:t>
      </w:r>
    </w:p>
    <w:p w14:paraId="7BD4A5E6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colorPrimaryDark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"&gt;@color/primary_dark_dark&lt;/item&gt;</w:t>
      </w:r>
    </w:p>
    <w:p w14:paraId="27ED611E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colorAccent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"&gt;@color/accent_dark&lt;/item&gt;</w:t>
      </w:r>
    </w:p>
    <w:p w14:paraId="58B3796A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"&gt;@color/background_dark&lt;/item&gt;</w:t>
      </w:r>
    </w:p>
    <w:p w14:paraId="7845B637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"&gt;@color/text_dark&lt;/item&gt;</w:t>
      </w:r>
    </w:p>
    <w:p w14:paraId="50D57763" w14:textId="77777777" w:rsid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7. &lt;/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637803D" w14:textId="77777777" w:rsid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2C00E6" w14:textId="7D86D21D" w:rsidR="006172BF" w:rsidRDefault="00446308" w:rsidP="00446308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Далі зазначимо кольори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9DBA837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1. &lt;color name="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primary_dark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"&gt;#BB86FC&lt;/color&gt;</w:t>
      </w:r>
    </w:p>
    <w:p w14:paraId="7AD15098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2. &lt;color name="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primary_dark_dark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"&gt;#3700B3&lt;/color&gt;</w:t>
      </w:r>
    </w:p>
    <w:p w14:paraId="4B0DD8EB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3. &lt;color name="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accent_dark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"&gt;#03DAC5&lt;/color&gt;</w:t>
      </w:r>
    </w:p>
    <w:p w14:paraId="6D479964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4. &lt;color name="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background_dark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"&gt;#121212&lt;/color&gt;</w:t>
      </w:r>
    </w:p>
    <w:p w14:paraId="488DA871" w14:textId="6ED4925A" w:rsid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5. &lt;color name="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text_dark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"&gt;#FFFFFF&lt;/color&gt;</w:t>
      </w:r>
    </w:p>
    <w:p w14:paraId="47DAA0E1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4A1890" w14:textId="40666ED9" w:rsidR="00EA2F6C" w:rsidRDefault="006172BF" w:rsidP="0044630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Тепер третій пункт, що треба було додати: </w:t>
      </w:r>
      <w:r w:rsidRPr="006172BF">
        <w:rPr>
          <w:rFonts w:ascii="Times New Roman" w:eastAsia="Times New Roman" w:hAnsi="Times New Roman" w:cs="Times New Roman"/>
          <w:sz w:val="28"/>
          <w:szCs w:val="28"/>
        </w:rPr>
        <w:t>можливість задавати в налаштуваннях програми розмір шрифту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90432F9" w14:textId="0A1B36B4" w:rsidR="00446308" w:rsidRDefault="00446308" w:rsidP="00446308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Збереження налаштувань шрифту: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 зберігаєте вибір користувача (чи великий шрифт, чи ні) в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змінної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isLargeFont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. Коли користувач вибирає зміни шрифту в меню, цей параметр змінюється, і застосунок записує нове значення у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F2D577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preferences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getSharedPreferences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PREFS_NAME, MODE_PRIVATE);</w:t>
      </w:r>
    </w:p>
    <w:p w14:paraId="5AF3F385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SharedPreferences.Editor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editor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preferences.edit</w:t>
      </w:r>
      <w:proofErr w:type="spellEnd"/>
      <w:proofErr w:type="gram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5BD2257C" w14:textId="77777777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editor.putBoolean</w:t>
      </w:r>
      <w:proofErr w:type="spellEnd"/>
      <w:proofErr w:type="gram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(FONT_SIZE_KEY,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isLargeFont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BF09D1B" w14:textId="27F4DCAA" w:rsidR="00446308" w:rsidRPr="00446308" w:rsidRDefault="00446308" w:rsidP="00446308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editor.apply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0AD924D1" w14:textId="77777777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9B870C" w14:textId="6FA5A28A" w:rsidR="00446308" w:rsidRDefault="00446308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Після того як вибір шрифту змінено, викликається метод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applyFontSize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(), який налаштовує розмір шрифтів для елементів у вашому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 xml:space="preserve">. В залежності від значення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</w:rPr>
        <w:t>isLargeFont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</w:rPr>
        <w:t>, шрифт буде більший або стандартний:</w:t>
      </w:r>
    </w:p>
    <w:p w14:paraId="42238593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1 .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applyFontSize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</w:p>
    <w:p w14:paraId="67C8432C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2 .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fontSize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isLargeFont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 24f : 16f;</w:t>
      </w:r>
    </w:p>
    <w:p w14:paraId="08C5E8F9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3 . </w:t>
      </w:r>
    </w:p>
    <w:p w14:paraId="2B8740D8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4 .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R.id.recyclerView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ECF74A2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5 .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(int i = 0; i &lt;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recyclerView.getChildCount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(); i++) {</w:t>
      </w:r>
    </w:p>
    <w:p w14:paraId="77BA66B4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6 .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RecyclerView.ViewHolder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holder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recyclerView.findViewHolderForAdapterPosition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(i);</w:t>
      </w:r>
    </w:p>
    <w:p w14:paraId="45031155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7 .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(holder !=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</w:p>
    <w:p w14:paraId="21BCD328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8 .    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title 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holder.itemView.findViewById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R.id.title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3FD60DF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9 .    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holder.itemView.findViewById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R.id.description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A7A45D3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   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(title !=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title.setTextSize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fontSize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FD557F8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11.            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(description !=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description.setTextSize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fontSize</w:t>
      </w:r>
      <w:proofErr w:type="spellEnd"/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69C6DEF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12.         }</w:t>
      </w:r>
    </w:p>
    <w:p w14:paraId="3A321D13" w14:textId="77777777" w:rsidR="00446308" w:rsidRP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13.     }</w:t>
      </w:r>
    </w:p>
    <w:p w14:paraId="4EDDF847" w14:textId="2F924509" w:rsidR="00446308" w:rsidRDefault="00446308" w:rsidP="00446308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6308">
        <w:rPr>
          <w:rFonts w:ascii="Times New Roman" w:eastAsia="Times New Roman" w:hAnsi="Times New Roman" w:cs="Times New Roman"/>
          <w:sz w:val="28"/>
          <w:szCs w:val="28"/>
          <w:lang w:val="ru-RU"/>
        </w:rPr>
        <w:t>14. }</w:t>
      </w:r>
    </w:p>
    <w:p w14:paraId="43535CC2" w14:textId="77777777" w:rsidR="00446308" w:rsidRPr="00446308" w:rsidRDefault="00446308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44AD27" w14:textId="7BEAA082" w:rsidR="00EA2F6C" w:rsidRPr="00446308" w:rsidRDefault="00EA2F6C" w:rsidP="00EA2F6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перейдемо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до зберігання даних в базі даних.</w:t>
      </w:r>
    </w:p>
    <w:p w14:paraId="3821E849" w14:textId="0CB214B1" w:rsidR="0084419C" w:rsidRPr="00446308" w:rsidRDefault="00EA2F6C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цього скористаємося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  <w:proofErr w:type="spellStart"/>
      <w:r w:rsid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atabase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розширює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463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ньюму</w:t>
      </w:r>
      <w:proofErr w:type="spellEnd"/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прописуємо створення бази та логіку керування даними </w:t>
      </w:r>
      <w:r w:rsid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1EDC9B0" w14:textId="554FC76B" w:rsidR="00003F47" w:rsidRPr="00003F47" w:rsidRDefault="00003F47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всі завдання було виконано.</w:t>
      </w:r>
    </w:p>
    <w:p w14:paraId="43DD2C55" w14:textId="2B605E13" w:rsidR="00213E88" w:rsidRPr="003506C0" w:rsidRDefault="00213E88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5EE98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5D5B5C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1ABA3" w14:textId="7AB7D95E" w:rsidR="00446308" w:rsidRPr="00446308" w:rsidRDefault="00BD03BD" w:rsidP="004463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лабораторної роботи я здобу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досвід роботи з базою даних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рамках повноцінного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. Я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свої знання з тем і стилів, зокрема у зміні кольорів, шрифтів та інших елементів інтерфейсу по всьому застосунку.</w:t>
      </w:r>
    </w:p>
    <w:p w14:paraId="542CEA26" w14:textId="38CEECE3" w:rsidR="00BD03BD" w:rsidRPr="006F72D7" w:rsidRDefault="00DB7CFB" w:rsidP="00413CE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BD03BD">
        <w:rPr>
          <w:rFonts w:ascii="Times New Roman" w:eastAsia="Times New Roman" w:hAnsi="Times New Roman" w:cs="Times New Roman"/>
          <w:sz w:val="28"/>
          <w:szCs w:val="28"/>
          <w:lang w:val="uk-UA"/>
        </w:rPr>
        <w:t>ідео-звіт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BD03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r w:rsidR="00BD03BD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="00A0505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A050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9E1B72" w:rsidRPr="009E1B72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https://youtu.be/C1AWO7PwU</w:t>
        </w:r>
        <w:r w:rsidR="009E1B72" w:rsidRPr="009E1B72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8</w:t>
        </w:r>
        <w:r w:rsidR="009E1B72" w:rsidRPr="009E1B72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4</w:t>
        </w:r>
      </w:hyperlink>
    </w:p>
    <w:p w14:paraId="5A1FA1B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A8C21F5" w14:textId="77777777" w:rsidR="00BD03BD" w:rsidRPr="0057335E" w:rsidRDefault="00BD03BD" w:rsidP="00BD03B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CFF6F1F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5CC4B" w14:textId="04C427F0" w:rsidR="00BD03BD" w:rsidRDefault="004F0C28" w:rsidP="00BD03BD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8" w:history="1">
        <w:r w:rsidRPr="004F0C28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https://developer.android.com/reference/android/database/sqlite/SQLiteDatabase</w:t>
        </w:r>
      </w:hyperlink>
      <w:r w:rsidRPr="004F0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3BD" w:rsidRPr="004F0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90A06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3BB8B54" w14:textId="1F60A502" w:rsidR="00390A06" w:rsidRPr="00390A06" w:rsidRDefault="00390A06" w:rsidP="00390A0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9" w:history="1">
        <w:r w:rsidRPr="002F4F8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https://developer.android.com/training/data-storage/sqlite</w:t>
        </w:r>
      </w:hyperlink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C85DF6" w14:textId="31EDD4A4" w:rsidR="0052260E" w:rsidRDefault="0052260E" w:rsidP="0052260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JavaRush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роботи з базами даних. URL: </w:t>
      </w:r>
      <w:hyperlink r:id="rId10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https://javarush.com/ua/quests/lectures/ua.questhibernate.level07.lecture00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390A06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.2024)</w:t>
      </w:r>
      <w:r w:rsidR="00EF7B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476A3CC" w14:textId="0C03570C" w:rsidR="0052260E" w:rsidRPr="0089505F" w:rsidRDefault="0052260E" w:rsidP="0052260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ExamClouds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локалізації в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11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https://www.examclouds.com/java/java-core-russian/internationalisation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390A06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.2024)</w:t>
      </w:r>
      <w:r w:rsidR="00EF7B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ECB4DAF" w14:textId="0B25E32F" w:rsidR="00BD03BD" w:rsidRPr="0057335E" w:rsidRDefault="00BD03BD" w:rsidP="0052260E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087016C2" w14:textId="77777777" w:rsidR="00BD03BD" w:rsidRPr="0057335E" w:rsidRDefault="00BD03BD" w:rsidP="00BD0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4F25BE68" w14:textId="77777777" w:rsidR="00BD03BD" w:rsidRPr="0057335E" w:rsidRDefault="00BD03BD" w:rsidP="00BD03BD">
      <w:pPr>
        <w:spacing w:line="360" w:lineRule="auto"/>
        <w:jc w:val="center"/>
        <w:rPr>
          <w:lang w:val="uk-UA"/>
        </w:rPr>
      </w:pPr>
    </w:p>
    <w:p w14:paraId="760682E1" w14:textId="77777777" w:rsidR="00BD03BD" w:rsidRPr="0057335E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5E05138A" w14:textId="380C011C" w:rsidR="00BD03BD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Увесь код програми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посиланням у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F36BA5" w14:textId="77777777" w:rsidR="0052260E" w:rsidRPr="006F72D7" w:rsidRDefault="0052260E" w:rsidP="0052260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89505F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https://github.com/NureTsyselskyiAndrii/android-pzpi-23-4-tsyselskyi-andrii</w:t>
        </w:r>
      </w:hyperlink>
    </w:p>
    <w:p w14:paraId="12E32447" w14:textId="77777777" w:rsidR="0052260E" w:rsidRPr="0052260E" w:rsidRDefault="0052260E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C61027" w14:textId="77777777" w:rsidR="00F61542" w:rsidRPr="00BD03BD" w:rsidRDefault="00F61542">
      <w:pPr>
        <w:rPr>
          <w:lang w:val="uk-UA"/>
        </w:rPr>
      </w:pPr>
    </w:p>
    <w:sectPr w:rsidR="00F61542" w:rsidRPr="00BD03BD" w:rsidSect="00BD03BD">
      <w:headerReference w:type="default" r:id="rId13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232EA" w14:textId="77777777" w:rsidR="00F028E5" w:rsidRDefault="00F028E5">
      <w:pPr>
        <w:spacing w:line="240" w:lineRule="auto"/>
      </w:pPr>
      <w:r>
        <w:separator/>
      </w:r>
    </w:p>
  </w:endnote>
  <w:endnote w:type="continuationSeparator" w:id="0">
    <w:p w14:paraId="5E1D86BC" w14:textId="77777777" w:rsidR="00F028E5" w:rsidRDefault="00F02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C7636" w14:textId="77777777" w:rsidR="00F028E5" w:rsidRDefault="00F028E5">
      <w:pPr>
        <w:spacing w:line="240" w:lineRule="auto"/>
      </w:pPr>
      <w:r>
        <w:separator/>
      </w:r>
    </w:p>
  </w:footnote>
  <w:footnote w:type="continuationSeparator" w:id="0">
    <w:p w14:paraId="41F05D5C" w14:textId="77777777" w:rsidR="00F028E5" w:rsidRDefault="00F02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03CB8095" w14:textId="77777777" w:rsidR="000555B5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11099BD" w14:textId="77777777" w:rsidR="000555B5" w:rsidRDefault="000555B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40D46"/>
    <w:multiLevelType w:val="hybridMultilevel"/>
    <w:tmpl w:val="CC7423B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1754E4"/>
    <w:multiLevelType w:val="multilevel"/>
    <w:tmpl w:val="1332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3159">
    <w:abstractNumId w:val="0"/>
  </w:num>
  <w:num w:numId="2" w16cid:durableId="1818380546">
    <w:abstractNumId w:val="2"/>
  </w:num>
  <w:num w:numId="3" w16cid:durableId="2136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1C"/>
    <w:rsid w:val="00003F47"/>
    <w:rsid w:val="000230CC"/>
    <w:rsid w:val="000555B5"/>
    <w:rsid w:val="000E253F"/>
    <w:rsid w:val="001460B7"/>
    <w:rsid w:val="00213188"/>
    <w:rsid w:val="00213E88"/>
    <w:rsid w:val="003506C0"/>
    <w:rsid w:val="00374D4B"/>
    <w:rsid w:val="00390A06"/>
    <w:rsid w:val="00405AC0"/>
    <w:rsid w:val="00413CE0"/>
    <w:rsid w:val="00446308"/>
    <w:rsid w:val="004F0C28"/>
    <w:rsid w:val="004F55CF"/>
    <w:rsid w:val="0052260E"/>
    <w:rsid w:val="00544111"/>
    <w:rsid w:val="00557C1C"/>
    <w:rsid w:val="006172BF"/>
    <w:rsid w:val="00657DAC"/>
    <w:rsid w:val="006F6555"/>
    <w:rsid w:val="00704AFF"/>
    <w:rsid w:val="00815122"/>
    <w:rsid w:val="0084419C"/>
    <w:rsid w:val="009238EE"/>
    <w:rsid w:val="009E1B72"/>
    <w:rsid w:val="00A05057"/>
    <w:rsid w:val="00BA3899"/>
    <w:rsid w:val="00BD03BD"/>
    <w:rsid w:val="00C73B72"/>
    <w:rsid w:val="00DB7CFB"/>
    <w:rsid w:val="00EA2F6C"/>
    <w:rsid w:val="00EF7BE6"/>
    <w:rsid w:val="00F028E5"/>
    <w:rsid w:val="00F61542"/>
    <w:rsid w:val="00F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EFC"/>
  <w15:chartTrackingRefBased/>
  <w15:docId w15:val="{E35719A4-F434-4DEA-B8D6-A0ED618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3BD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C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C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C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7C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C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C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C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D03BD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BD03BD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03BD"/>
    <w:rPr>
      <w:rFonts w:ascii="Arial" w:eastAsia="Arial" w:hAnsi="Arial" w:cs="Arial"/>
      <w:kern w:val="0"/>
      <w:lang w:val="uk"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A2F6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F6C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4F0C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2260E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4463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database/sqlite/SQLiteDatabas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C1AWO7PwU84" TargetMode="External"/><Relationship Id="rId12" Type="http://schemas.openxmlformats.org/officeDocument/2006/relationships/hyperlink" Target="https://github.com/NureTsyselskyiAndrii/android-pzpi-23-4-tsyselskyi-andr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amclouds.com/java/java-core-russian/internationalis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varush.com/ua/quests/lectures/ua.questhibernate.level07.lecture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data-storage/sql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3648</Words>
  <Characters>2080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18</cp:revision>
  <dcterms:created xsi:type="dcterms:W3CDTF">2024-12-07T07:08:00Z</dcterms:created>
  <dcterms:modified xsi:type="dcterms:W3CDTF">2024-12-23T00:55:00Z</dcterms:modified>
</cp:coreProperties>
</file>