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FA2B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C601D0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D40594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D2ADE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2641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D666E1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572C6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CFC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87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1888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78A084D" w14:textId="7E3CA80C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7C05479D" w14:textId="5923FFBF" w:rsidR="009F2DB7" w:rsidRPr="00A84DC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71993CF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C464A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558EC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2CEF8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CAF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8915D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6265" w14:textId="53C74FD2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148CB7" w14:textId="583613EE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672206" w14:textId="21F12BD4" w:rsidR="009F2DB7" w:rsidRDefault="008A4F23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9F2DB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9F2DB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2690F5F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61B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5B6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2F42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DE74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4582F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974E8" w14:textId="77777777" w:rsidR="00855822" w:rsidRPr="00855822" w:rsidRDefault="00855822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B2379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5B01C6" w14:textId="77777777" w:rsidR="009F2DB7" w:rsidRP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7C69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21088" w14:textId="09B60D37" w:rsidR="009F2DB7" w:rsidRDefault="008B456A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79470116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bookmarkEnd w:id="1"/>
    <w:p w14:paraId="0A2CF6B0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1FB17" w14:textId="6BBA664F" w:rsidR="009F2DB7" w:rsidRDefault="009F2DB7" w:rsidP="009F2DB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6E53D2AA" w14:textId="7903AC46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</w:p>
    <w:p w14:paraId="7A78EBDB" w14:textId="692F584A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lang w:val="ru-RU"/>
        </w:rPr>
        <w:t>/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Constraint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3453BF39" w14:textId="56EE0BCE" w:rsidR="009F2DB7" w:rsidRP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2AE57EF4" w14:textId="7930D8D3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</w:p>
    <w:p w14:paraId="76F974B4" w14:textId="2E1F3137" w:rsidR="009F2DB7" w:rsidRDefault="009F2DB7" w:rsidP="009F2DB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60011CED" w14:textId="379FB301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7D91A4F9" w14:textId="514A3C36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атрибутами</w:t>
      </w:r>
    </w:p>
    <w:p w14:paraId="7290C91F" w14:textId="5E6F2781" w:rsidR="009F2DB7" w:rsidRDefault="009F2DB7" w:rsidP="009F2DB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та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DB11E0E" w14:textId="47516248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життєвим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циклом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25414812" w14:textId="3A6D645F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</w:t>
      </w:r>
    </w:p>
    <w:p w14:paraId="37BBF291" w14:textId="73F96EA5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551D7378" w14:textId="3CF64DC6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ручного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</w:t>
      </w:r>
    </w:p>
    <w:p w14:paraId="72032CD0" w14:textId="5555DF4F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переходу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16C1844" w14:textId="6BA8F1FD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B58680D" w14:textId="30AD517F" w:rsidR="00F61542" w:rsidRDefault="008B456A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7DCA247B" w14:textId="77777777" w:rsidR="009F2DB7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5ED51" w14:textId="6A99B7D9" w:rsidR="00632C39" w:rsidRDefault="007B6EAD" w:rsidP="00C13AEA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6FC2FD3F" w14:textId="697DC5CC" w:rsidR="007B6EAD" w:rsidRPr="00800398" w:rsidRDefault="007B6EAD" w:rsidP="00FD5F4F">
      <w:pPr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ваємо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вибравши шаблон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Views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Відкрийте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res/layout/activity_main.xml.</w:t>
      </w:r>
      <w:r w:rsid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0324C6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62F744F" w14:textId="68842FE3" w:rsidR="00632C39" w:rsidRPr="00800398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800398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кнопок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розташованих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одною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овуємо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orientation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вертикальної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орієнтації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по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експериментуй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властив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істю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644667" w14:textId="5B1A4B9B" w:rsidR="00800398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щуємо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обмеження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позиціонування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(constraints),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взаємне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моєму випадку я розташовувала інші розмітки усередині цієї розмітки.</w:t>
      </w:r>
    </w:p>
    <w:p w14:paraId="4BECA26E" w14:textId="76DD9F8D" w:rsidR="00800398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щуємо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кілька елементів відносно один одного, використовуючи атрибути, такі як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layout_below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layout_toRightOf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F07C95" w14:textId="50F12D35" w:rsidR="00800398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кнопок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, щоб побачити, як вони накладаються один на одного.</w:t>
      </w:r>
    </w:p>
    <w:p w14:paraId="13385C3E" w14:textId="203EA613" w:rsidR="00800398" w:rsidRPr="00800398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стимо 6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кноп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у вигляді таблиці, задаючи кількість стовпців і рядків.</w:t>
      </w:r>
    </w:p>
    <w:p w14:paraId="3B6D7755" w14:textId="1448869D" w:rsidR="00632C39" w:rsidRDefault="00800398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padding, margin, gravity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відступів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вирівнювання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Налаштовуємо текстові поля.</w:t>
      </w:r>
    </w:p>
    <w:p w14:paraId="6B56219F" w14:textId="77777777" w:rsidR="00E9205F" w:rsidRPr="00800398" w:rsidRDefault="00E9205F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B8E3AF" w14:textId="7CC3F222" w:rsidR="00632C39" w:rsidRDefault="00800398" w:rsidP="0080039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подій.</w:t>
      </w:r>
    </w:p>
    <w:p w14:paraId="71503894" w14:textId="2BC45CCF" w:rsidR="00800398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кнопки обробник події натискання у файлі MainActivity.java.</w:t>
      </w:r>
    </w:p>
    <w:p w14:paraId="12879058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75B93983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R.id.firstButton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E0439C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</w:p>
    <w:p w14:paraId="7F8E9C99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4. }</w:t>
      </w:r>
    </w:p>
    <w:p w14:paraId="1D1A8D20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5. </w:t>
      </w:r>
    </w:p>
    <w:p w14:paraId="1EA4BBB3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onGridButtonClick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30C188E9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getApplicationContext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(), 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Thank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!",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0BAE260B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</w:p>
    <w:p w14:paraId="799C9763" w14:textId="32F62DD8" w:rsidR="00800398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9. }</w:t>
      </w:r>
    </w:p>
    <w:p w14:paraId="2B796721" w14:textId="77777777" w:rsidR="00B07685" w:rsidRPr="00B07685" w:rsidRDefault="00B07685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3C79C4" w14:textId="4C21C282" w:rsidR="00632C39" w:rsidRDefault="00800398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activity_main.xml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="00C13A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android:onClick</w:t>
      </w:r>
      <w:proofErr w:type="spellEnd"/>
      <w:proofErr w:type="gram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onGridButtonClick</w:t>
      </w:r>
      <w:proofErr w:type="spellEnd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</w:t>
      </w:r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ок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а в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класі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</w:t>
      </w:r>
      <w:proofErr w:type="spellEnd"/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2B581C" w14:textId="77777777" w:rsidR="008A4F23" w:rsidRPr="008A4F23" w:rsidRDefault="00800398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="008A4F23"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C35671A" w14:textId="6008E73A" w:rsidR="00800398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proofErr w:type="gram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onGridButtonClick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87A0CA1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24786D" w14:textId="77777777" w:rsidR="008A4F23" w:rsidRDefault="008A4F23" w:rsidP="008A4F2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00A71F8E" w14:textId="77777777" w:rsidR="008A4F23" w:rsidRP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Створіть макет, що містить кнопки, розташовані одна під одною. Експериментуйте з атрибутами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вирівнювання елементів.</w:t>
      </w:r>
    </w:p>
    <w:p w14:paraId="267249C1" w14:textId="77777777" w:rsidR="008A4F23" w:rsidRP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елементів відносно один одного, використовуючи атрибути, такі як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layout_below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layout_toRightOf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97A9A48" w14:textId="09842950" w:rsid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: Спробуйте створити складну розмітку з використанням обмежень (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constraints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). Для цього розташуйте елементи відносно контейнера та один одного.</w:t>
      </w:r>
    </w:p>
    <w:p w14:paraId="6347D5F1" w14:textId="77777777" w:rsidR="008A4F23" w:rsidRP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: Додайте кілька елементів, щоб побачити, як вони накладаються один на одного.</w:t>
      </w:r>
    </w:p>
    <w:p w14:paraId="424F0DB1" w14:textId="55E76FEB" w:rsid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поля та кнопки у вигляді таблиці, задаючи кількість стовпців і рядків.</w:t>
      </w:r>
    </w:p>
    <w:p w14:paraId="52D1E8F3" w14:textId="77777777" w:rsidR="008A4F23" w:rsidRP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Досліджуйте додаткові атрибути, такі як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padding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textSize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textColor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, для налаштування зовнішнього вигляду елементів.</w:t>
      </w:r>
    </w:p>
    <w:p w14:paraId="3DB4A90F" w14:textId="5EDEEDB5" w:rsidR="008A4F23" w:rsidRPr="008A4F23" w:rsidRDefault="008A4F23" w:rsidP="00FD5F4F">
      <w:pPr>
        <w:pStyle w:val="a7"/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Використовуйте властивості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рівномірного розподілу простору між елементами.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0324C6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F36838A" w14:textId="39572310" w:rsidR="00632C39" w:rsidRDefault="00800398" w:rsidP="0080039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Життєвий цикл та методи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17E5C02E" w14:textId="77777777" w:rsidR="00C90DBD" w:rsidRDefault="00C90DBD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DBD">
        <w:rPr>
          <w:rFonts w:ascii="Times New Roman" w:eastAsia="Times New Roman" w:hAnsi="Times New Roman" w:cs="Times New Roman"/>
          <w:sz w:val="28"/>
          <w:szCs w:val="28"/>
        </w:rPr>
        <w:t>Додаємо до кожного методу життєвого циклу (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</w:rPr>
        <w:t>onResume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</w:rPr>
        <w:t xml:space="preserve"> тощо)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</w:rPr>
        <w:t>Log.d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</w:rPr>
        <w:t xml:space="preserve"> для відстеження порядку їх виклику. Наприклад:</w:t>
      </w:r>
    </w:p>
    <w:p w14:paraId="34129C5D" w14:textId="74E9DD71" w:rsidR="0036063F" w:rsidRPr="00B07685" w:rsidRDefault="003009A3" w:rsidP="00B07685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>Log.</w:t>
      </w:r>
      <w:r w:rsidRPr="00B0768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</w:t>
      </w:r>
      <w:proofErr w:type="spellEnd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768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ActivityTag</w:t>
      </w:r>
      <w:proofErr w:type="spellEnd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B07685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</w:p>
    <w:p w14:paraId="2F47EA07" w14:textId="77777777" w:rsidR="00B07685" w:rsidRPr="00B07685" w:rsidRDefault="00B07685" w:rsidP="00B07685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CA87AA" w14:textId="77777777" w:rsidR="00C90DBD" w:rsidRPr="00C90DBD" w:rsidRDefault="00C90DBD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змінюємо орієнтацію пристрою з портретної на ландшафтну та аналізуємо виклики методів життєвого циклу у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Спостерігаємо, що під час зміни орієнтації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перезапускається, проходячи такі методи:</w:t>
      </w:r>
    </w:p>
    <w:p w14:paraId="68C336BC" w14:textId="77777777" w:rsidR="00C90DBD" w:rsidRPr="00C90DBD" w:rsidRDefault="00C90DBD" w:rsidP="00C90DB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14:paraId="2417AA0F" w14:textId="77777777" w:rsidR="00C90DBD" w:rsidRPr="00C90DBD" w:rsidRDefault="00C90DBD" w:rsidP="00C90DB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14:paraId="3AE3BA2C" w14:textId="77777777" w:rsidR="00C90DBD" w:rsidRPr="00C90DBD" w:rsidRDefault="00C90DBD" w:rsidP="00C90DB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onDestroy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14:paraId="4D69F0B7" w14:textId="77777777" w:rsidR="00C90DBD" w:rsidRPr="00C90DBD" w:rsidRDefault="00C90DBD" w:rsidP="00C90DB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14:paraId="7444884D" w14:textId="77777777" w:rsidR="00C90DBD" w:rsidRPr="00C90DBD" w:rsidRDefault="00C90DBD" w:rsidP="00C90DB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14:paraId="042DDA6D" w14:textId="77777777" w:rsidR="00C90DBD" w:rsidRPr="00C90DBD" w:rsidRDefault="00C90DBD" w:rsidP="00C90DB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14:paraId="6E21432A" w14:textId="77777777" w:rsidR="00C90DBD" w:rsidRPr="00C90DBD" w:rsidRDefault="00C90DBD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Додаємо до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текстове поле (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Після зміни орієнтації екрана введений текст у цьому полі буде очищено через перезавантаження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D1A8B9C" w14:textId="77777777" w:rsidR="00C90DBD" w:rsidRPr="00C90DBD" w:rsidRDefault="00C90DBD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Проте, якщо присвоїти елементу унікальний ідентифікатор (ID) та додати логіку для збереження стану, дані можна зберегти. Також створюємо лічильник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кліків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, що зберігає свою кількість навіть після зміни орієнтації екрана.</w:t>
      </w:r>
    </w:p>
    <w:p w14:paraId="5903F06C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onIncreaseCounter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72B4A9C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currentCounterText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counterTextView.getText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22DA0150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TextUtils.isEmpty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currentCounterText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? 0 :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Integer.parseInt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currentCounterText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0712E36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counterTextView.setText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String.valueOf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+ 1));</w:t>
      </w:r>
    </w:p>
    <w:p w14:paraId="09D92F07" w14:textId="3106806B" w:rsidR="00332BDC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5. }</w:t>
      </w:r>
    </w:p>
    <w:p w14:paraId="106FB250" w14:textId="77777777" w:rsidR="00B07685" w:rsidRPr="00B07685" w:rsidRDefault="00B07685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A0112F" w14:textId="50463B4A" w:rsidR="00332BDC" w:rsidRDefault="00332BDC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Зберігається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F54206D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 . @Override</w:t>
      </w:r>
    </w:p>
    <w:p w14:paraId="096CDFA0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30CBBFE3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38D3B3D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</w:p>
    <w:p w14:paraId="2C26497C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counterTextView.getText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53DDE7F9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timerTextView.getText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031911B4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</w:t>
      </w:r>
    </w:p>
    <w:p w14:paraId="73C8DC7C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BBF86CB" w14:textId="77777777" w:rsidR="003009A3" w:rsidRP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827CD3D" w14:textId="77777777" w:rsidR="003009A3" w:rsidRDefault="003009A3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09A3">
        <w:rPr>
          <w:rFonts w:ascii="Times New Roman" w:eastAsia="Times New Roman" w:hAnsi="Times New Roman" w:cs="Times New Roman"/>
          <w:sz w:val="28"/>
          <w:szCs w:val="28"/>
          <w:lang w:val="uk-UA"/>
        </w:rPr>
        <w:t>10. }</w:t>
      </w:r>
    </w:p>
    <w:p w14:paraId="49843B3D" w14:textId="77777777" w:rsidR="00B07685" w:rsidRPr="00B07685" w:rsidRDefault="00B07685" w:rsidP="003009A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0A9FD" w14:textId="742A5C67" w:rsidR="00332BDC" w:rsidRDefault="00332BDC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8207CAE" w14:textId="77777777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1. @Override</w:t>
      </w:r>
    </w:p>
    <w:p w14:paraId="015BEEDD" w14:textId="6BEA18FD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onRestoreInstanceState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@NonNull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) 3. {</w:t>
      </w:r>
    </w:p>
    <w:p w14:paraId="4A346FF4" w14:textId="0857C2AC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proofErr w:type="gram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super.onRestoreInstanceState</w:t>
      </w:r>
      <w:proofErr w:type="spellEnd"/>
      <w:proofErr w:type="gram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</w:p>
    <w:p w14:paraId="58B7B0BE" w14:textId="77777777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counter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savedInstanceState.getString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counter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", "0");</w:t>
      </w:r>
    </w:p>
    <w:p w14:paraId="1A043F58" w14:textId="77777777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timer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savedInstanceState.getString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timer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", "0");</w:t>
      </w:r>
    </w:p>
    <w:p w14:paraId="2FFED009" w14:textId="18CA2281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counterTextView.setText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counter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5D7FC488" w14:textId="750A5334" w:rsidR="005B56D0" w:rsidRPr="005B56D0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timerTextView.setText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timer</w:t>
      </w:r>
      <w:proofErr w:type="spellEnd"/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5DED7FF8" w14:textId="784F59DF" w:rsidR="00332BDC" w:rsidRDefault="005B56D0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r w:rsidRPr="005B56D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14:paraId="32A9168A" w14:textId="77777777" w:rsidR="00C13AEA" w:rsidRDefault="00C13AEA" w:rsidP="005B56D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57291" w14:textId="3B2A936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юємо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друге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900FD" w14:textId="4B185FD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переходу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59C15D" w14:textId="2BBC4078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уємо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виклики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при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A3AAE0" w14:textId="4A6D3B6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для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)).</w:t>
      </w:r>
    </w:p>
    <w:p w14:paraId="6A4ACE7F" w14:textId="2AA119BC" w:rsidR="00D4789C" w:rsidRPr="00D4789C" w:rsidRDefault="00332BDC" w:rsidP="00D4789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onFinishClick</w:t>
      </w:r>
      <w:proofErr w:type="spellEnd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  <w:r w:rsidR="00D478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finish</w:t>
      </w:r>
      <w:proofErr w:type="spellEnd"/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="00D478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4789C" w:rsidRPr="00D4789C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476A15A2" w14:textId="52E0BDAB" w:rsidR="00332BDC" w:rsidRPr="00332BDC" w:rsidRDefault="00332BDC" w:rsidP="00D4789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3C59A" w14:textId="29612B43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3DF411A" w14:textId="06D17A42" w:rsidR="00C61BBD" w:rsidRDefault="008B456A" w:rsidP="00C61BB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56D45B74" w14:textId="77777777" w:rsidR="00C61BBD" w:rsidRDefault="00C61BBD" w:rsidP="00C61BB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F70505" w14:textId="1BC5FAF4" w:rsidR="00C90DBD" w:rsidRPr="00C90DBD" w:rsidRDefault="00C90DBD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Hlk179471800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У ході практичної роботи було досліджено процес створення та налаштування різних розміток за допомогою XML-файлів. Вивчено взаємодію компонентів і атрибутів у макетах.</w:t>
      </w:r>
    </w:p>
    <w:p w14:paraId="33131CA6" w14:textId="77777777" w:rsidR="00E44FA9" w:rsidRDefault="00C90DBD" w:rsidP="00FD5F4F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було детально ознайомлено з життєвим циклом компонентів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-додатках. Набуто навичок управління станами </w:t>
      </w:r>
      <w:proofErr w:type="spellStart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C90D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шляхом використання основних методів життєвого циклу.</w:t>
      </w:r>
    </w:p>
    <w:p w14:paraId="68958A40" w14:textId="73359884" w:rsidR="00F179E9" w:rsidRDefault="00E44FA9" w:rsidP="00F179E9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D14248"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 w:rsidR="00D14248"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завантажений </w:t>
      </w:r>
      <w:r w:rsidR="00D14248"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D14248"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D14248"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D14248"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bookmarkEnd w:id="3"/>
    </w:p>
    <w:p w14:paraId="41E97100" w14:textId="79D5E89C" w:rsidR="00F179E9" w:rsidRPr="00F179E9" w:rsidRDefault="00F179E9" w:rsidP="00F179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hyperlink r:id="rId7" w:history="1">
        <w:r w:rsidRPr="00F179E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https://youtu.be/CJ</w:t>
        </w:r>
        <w:r w:rsidRPr="00F179E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m</w:t>
        </w:r>
        <w:r w:rsidRPr="00F179E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ItdymID0</w:t>
        </w:r>
      </w:hyperlink>
    </w:p>
    <w:p w14:paraId="23BFBF16" w14:textId="77777777" w:rsidR="00D14248" w:rsidRDefault="00D142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DC73F" w14:textId="70762A50" w:rsidR="00632C39" w:rsidRDefault="00632C39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09DB65" w14:textId="66F8BCD1" w:rsidR="009F2DB7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4"/>
    <w:p w14:paraId="3D746944" w14:textId="77777777" w:rsidR="00DD2F48" w:rsidRPr="00DD2F48" w:rsidRDefault="00DD2F48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C61A7B" w14:textId="0EECEB40" w:rsidR="00E44FA9" w:rsidRPr="00DD2F48" w:rsidRDefault="00E44FA9" w:rsidP="00E44FA9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Файли розмітки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https://dl.nure.ua/mod/page/view.php?id=599543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3374B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3374B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09CB39" w14:textId="050A7492" w:rsidR="00E44FA9" w:rsidRPr="00E44FA9" w:rsidRDefault="00E44FA9" w:rsidP="00E44FA9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Розмітка екрана 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DD2F48">
        <w:t xml:space="preserve"> </w:t>
      </w:r>
      <w:hyperlink r:id="rId9" w:history="1"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5" w:name="_Hlk179471729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3374B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3374B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5"/>
    </w:p>
    <w:p w14:paraId="757B82A1" w14:textId="467A4E2D" w:rsidR="003374B9" w:rsidRPr="003374B9" w:rsidRDefault="00DD2F48" w:rsidP="003374B9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Життєвий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0" w:history="1"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https://dl.nure.ua/mod/page/view.php?id=599544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3374B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3374B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</w:p>
    <w:p w14:paraId="4EC24938" w14:textId="56923231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19C7677" w14:textId="7CB5A9FD" w:rsidR="00632C39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="00632C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</w:p>
    <w:p w14:paraId="5E3DB10F" w14:textId="77777777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E6453B" w14:textId="26E64595" w:rsidR="00554949" w:rsidRPr="00B3170B" w:rsidRDefault="00554949" w:rsidP="0055494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="00B317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9234597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="utf-8"?&gt;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="http://schemas.android.com/tools"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headerText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!"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="28sp"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android:textStyle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bold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="#4CAF50"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firstButton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firstButton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headerText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="140dp"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="140dp"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android:src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turtle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android:scaleType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centerInside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firstButton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buttonContainer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app:layout_constraintHorizontal_bias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="0.5"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app:layout_constraintVertical_bias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="0.5"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buttonContainer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secondButton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Another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="#FF9800"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thirdButton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="#009688"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fourthButton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Full-width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="#03A9F4"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android:columnCount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buttonContainer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onGridButtonClick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="#2196F3"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onGridButtonClick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/gridImage1"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="60dp"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="60dp"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android:src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turtle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onGridButtonClick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/gridImage2"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="60dp"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="60dp"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android:src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turtle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/gridText2"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="#2196F3"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574BE64F" w14:textId="3C4D3627" w:rsidR="00632C39" w:rsidRDefault="00632C39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246D28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F33148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35F47B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C470E5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C30DF2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7DEDC4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DA92F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F22DAF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C675ED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CEC2D5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F490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D9E0D9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907CC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CD73AA" w14:textId="7CDB484D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9719541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5C7DC9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CAE9D5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5682E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6CE559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5BF8C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8D9ABE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B11DF5" w14:textId="7192B491" w:rsidR="008A4F23" w:rsidRDefault="008A4F23" w:rsidP="008A4F2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19D6E77E" w14:textId="77777777" w:rsidR="008A4F23" w:rsidRDefault="008A4F23" w:rsidP="008A4F2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7B9C0C" w14:textId="77777777" w:rsid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2E7F6BE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="utf-8"?&gt;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="http://schemas.android.com/apk/res-auto"&gt;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ll_header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="#4CAF50"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tv_header_text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Welcome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="#FFFFFF"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="26sp"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android:textStyle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bold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btn_first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="#FFC107"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btn_second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Another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="#8BC34A"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iv_icon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android:src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turtle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="120dp"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="120dp"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android:layout_gravity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rl_content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="#FF9800"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ll_header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tv_rel_title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Section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="#FFFFFF"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="20sp"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btn_rel_first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="100dp"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android:layout_toRightOf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tv_rel_title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btn_rel_second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android:layout_below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tv_rel_title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btn_rel_third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android:layout_marginLeft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android:layout_below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tv_rel_title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android:layout_toRightOf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tv_rel_title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fl_footer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rl_content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="#E91E63"&gt;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btn_footer_first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="260dp"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="#FF5722"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btn_footer_second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="4"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="210dp"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="#795548"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gl_buttons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fl_footer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android:columnCount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="4"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android:rowCount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="4"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="#009688"&gt;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/btn_grid_1"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="1"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/btn_grid_2"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="3"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btn_grid_add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="+"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/btn_grid_4"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="4"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/btn_grid_5"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="5"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/btn_grid_6"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="6"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btn_grid_subtract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="-"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/btn_grid_7"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="7"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/btn_grid_8"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="8"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/btn_grid_9"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="9"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btn_grid_equals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="="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8A4F23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60E9840B" w14:textId="77777777" w:rsidR="008A4F23" w:rsidRPr="008A4F23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243925" w14:textId="77777777" w:rsidR="008A4F23" w:rsidRPr="00554949" w:rsidRDefault="008A4F23" w:rsidP="008A4F23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A4F23" w:rsidRPr="00554949" w:rsidSect="00855822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A46FE" w14:textId="77777777" w:rsidR="00FE4752" w:rsidRDefault="00FE4752" w:rsidP="0096601B">
      <w:pPr>
        <w:spacing w:line="240" w:lineRule="auto"/>
      </w:pPr>
      <w:r>
        <w:separator/>
      </w:r>
    </w:p>
  </w:endnote>
  <w:endnote w:type="continuationSeparator" w:id="0">
    <w:p w14:paraId="0B0753FC" w14:textId="77777777" w:rsidR="00FE4752" w:rsidRDefault="00FE4752" w:rsidP="00966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AAAA2" w14:textId="77777777" w:rsidR="00FE4752" w:rsidRDefault="00FE4752" w:rsidP="0096601B">
      <w:pPr>
        <w:spacing w:line="240" w:lineRule="auto"/>
      </w:pPr>
      <w:r>
        <w:separator/>
      </w:r>
    </w:p>
  </w:footnote>
  <w:footnote w:type="continuationSeparator" w:id="0">
    <w:p w14:paraId="1DD20F93" w14:textId="77777777" w:rsidR="00FE4752" w:rsidRDefault="00FE4752" w:rsidP="009660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0550396"/>
      <w:docPartObj>
        <w:docPartGallery w:val="Page Numbers (Top of Page)"/>
        <w:docPartUnique/>
      </w:docPartObj>
    </w:sdtPr>
    <w:sdtContent>
      <w:p w14:paraId="43304F7B" w14:textId="4218D422" w:rsidR="00855822" w:rsidRDefault="0085582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EC74107" w14:textId="77777777" w:rsidR="0096601B" w:rsidRDefault="0096601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7151"/>
    <w:multiLevelType w:val="multilevel"/>
    <w:tmpl w:val="1CEE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F0085C"/>
    <w:multiLevelType w:val="hybridMultilevel"/>
    <w:tmpl w:val="5E08B1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2421">
    <w:abstractNumId w:val="2"/>
  </w:num>
  <w:num w:numId="2" w16cid:durableId="2030721358">
    <w:abstractNumId w:val="0"/>
  </w:num>
  <w:num w:numId="3" w16cid:durableId="513423046">
    <w:abstractNumId w:val="4"/>
  </w:num>
  <w:num w:numId="4" w16cid:durableId="1696149623">
    <w:abstractNumId w:val="1"/>
  </w:num>
  <w:num w:numId="5" w16cid:durableId="81456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7"/>
    <w:rsid w:val="000324C6"/>
    <w:rsid w:val="000551E9"/>
    <w:rsid w:val="00080794"/>
    <w:rsid w:val="000C4BF7"/>
    <w:rsid w:val="00113D32"/>
    <w:rsid w:val="00157AFF"/>
    <w:rsid w:val="001A22FC"/>
    <w:rsid w:val="001B4409"/>
    <w:rsid w:val="001C3767"/>
    <w:rsid w:val="001E59F3"/>
    <w:rsid w:val="00201009"/>
    <w:rsid w:val="003009A3"/>
    <w:rsid w:val="00332BDC"/>
    <w:rsid w:val="003374B9"/>
    <w:rsid w:val="0035075A"/>
    <w:rsid w:val="0036063F"/>
    <w:rsid w:val="00374BE7"/>
    <w:rsid w:val="003D4F4E"/>
    <w:rsid w:val="003D7E0D"/>
    <w:rsid w:val="0051056A"/>
    <w:rsid w:val="00545B42"/>
    <w:rsid w:val="00554949"/>
    <w:rsid w:val="00565887"/>
    <w:rsid w:val="00565A87"/>
    <w:rsid w:val="005B56D0"/>
    <w:rsid w:val="005C2512"/>
    <w:rsid w:val="00632C39"/>
    <w:rsid w:val="00637CBA"/>
    <w:rsid w:val="00697FCF"/>
    <w:rsid w:val="006B381F"/>
    <w:rsid w:val="0076570F"/>
    <w:rsid w:val="007B6EAD"/>
    <w:rsid w:val="00800398"/>
    <w:rsid w:val="00815122"/>
    <w:rsid w:val="00855822"/>
    <w:rsid w:val="008A4F23"/>
    <w:rsid w:val="008B456A"/>
    <w:rsid w:val="008E4816"/>
    <w:rsid w:val="0096601B"/>
    <w:rsid w:val="009A425B"/>
    <w:rsid w:val="009F2DB7"/>
    <w:rsid w:val="00A136AB"/>
    <w:rsid w:val="00A24904"/>
    <w:rsid w:val="00A9079D"/>
    <w:rsid w:val="00B07685"/>
    <w:rsid w:val="00B3170B"/>
    <w:rsid w:val="00B44B48"/>
    <w:rsid w:val="00C13AEA"/>
    <w:rsid w:val="00C61BBD"/>
    <w:rsid w:val="00C76709"/>
    <w:rsid w:val="00C813AF"/>
    <w:rsid w:val="00C90DBD"/>
    <w:rsid w:val="00D14248"/>
    <w:rsid w:val="00D4789C"/>
    <w:rsid w:val="00DD2F48"/>
    <w:rsid w:val="00DF0401"/>
    <w:rsid w:val="00E44FA9"/>
    <w:rsid w:val="00E67F49"/>
    <w:rsid w:val="00E9205F"/>
    <w:rsid w:val="00EA653B"/>
    <w:rsid w:val="00F16C9F"/>
    <w:rsid w:val="00F179E9"/>
    <w:rsid w:val="00F61542"/>
    <w:rsid w:val="00F71E8A"/>
    <w:rsid w:val="00FB2D20"/>
    <w:rsid w:val="00FD5F4F"/>
    <w:rsid w:val="00F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9DBE9"/>
  <w15:chartTrackingRefBased/>
  <w15:docId w15:val="{484402CF-4CCB-46BC-A6F7-4E9AF17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B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2D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2D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2D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2D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2DB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2F4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D2F48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6601B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6601B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96601B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6601B"/>
    <w:rPr>
      <w:rFonts w:ascii="Arial" w:eastAsia="Arial" w:hAnsi="Arial" w:cs="Arial"/>
      <w:kern w:val="0"/>
      <w:lang w:val="uk"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A4F2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F23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2">
    <w:name w:val="FollowedHyperlink"/>
    <w:basedOn w:val="a0"/>
    <w:uiPriority w:val="99"/>
    <w:semiHidden/>
    <w:unhideWhenUsed/>
    <w:rsid w:val="00F179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CJmItdymID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l.nure.ua/mod/page/view.php?id=599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nure.ua/mod/page/view.php?id=59954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12941</Words>
  <Characters>7377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30</cp:revision>
  <dcterms:created xsi:type="dcterms:W3CDTF">2024-10-09T19:27:00Z</dcterms:created>
  <dcterms:modified xsi:type="dcterms:W3CDTF">2024-12-23T00:26:00Z</dcterms:modified>
</cp:coreProperties>
</file>