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1167" w14:textId="77777777" w:rsidR="00C064AE" w:rsidRPr="00E370E5" w:rsidRDefault="00C064AE" w:rsidP="00C064AE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</w:t>
      </w: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З А П О В І Т </w:t>
      </w:r>
    </w:p>
    <w:p w14:paraId="16027429" w14:textId="77777777" w:rsidR="00C064AE" w:rsidRPr="00E370E5" w:rsidRDefault="00C064AE" w:rsidP="00954152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>с. Бережниця  Стрийського   району  Львівської  області</w:t>
      </w:r>
    </w:p>
    <w:p w14:paraId="772F1744" w14:textId="6D89C8DC" w:rsidR="00C064AE" w:rsidRPr="0059533C" w:rsidRDefault="00C064AE" w:rsidP="00954152">
      <w:pPr>
        <w:spacing w:line="240" w:lineRule="auto"/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9533C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>ДатаТекст</w:t>
      </w:r>
      <w:proofErr w:type="spellEnd"/>
      <w:r w:rsidRPr="0059533C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 xml:space="preserve"> </w:t>
      </w:r>
    </w:p>
    <w:p w14:paraId="649C8BC1" w14:textId="0E131F33" w:rsidR="00C064AE" w:rsidRPr="00E370E5" w:rsidRDefault="00C064AE" w:rsidP="00C064AE">
      <w:pPr>
        <w:spacing w:after="16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>Я,</w:t>
      </w:r>
      <w:r w:rsidR="004400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="0057739F" w:rsidRPr="003E497E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full_name</w:t>
      </w:r>
      <w:proofErr w:type="spellEnd"/>
      <w:r w:rsidRPr="0059533C">
        <w:rPr>
          <w:rFonts w:ascii="Times New Roman" w:hAnsi="Times New Roman" w:cs="Times New Roman"/>
          <w:bCs/>
          <w:sz w:val="28"/>
          <w:szCs w:val="28"/>
          <w:lang w:val="uk-UA"/>
        </w:rPr>
        <w:t>,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455760">
        <w:rPr>
          <w:rFonts w:ascii="Times New Roman" w:hAnsi="Times New Roman" w:cs="Times New Roman"/>
          <w:sz w:val="28"/>
          <w:szCs w:val="28"/>
          <w:lang w:val="en-US"/>
        </w:rPr>
        <w:t>which born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в </w:t>
      </w:r>
      <w:r w:rsidR="004400F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581EC7" w:rsidRPr="003E497E">
        <w:rPr>
          <w:rFonts w:ascii="Times New Roman" w:hAnsi="Times New Roman" w:cs="Times New Roman"/>
          <w:iCs/>
          <w:sz w:val="28"/>
          <w:szCs w:val="28"/>
          <w:lang w:val="uk-UA"/>
        </w:rPr>
        <w:t>місце</w:t>
      </w:r>
      <w:r w:rsidR="0077330A" w:rsidRPr="003E497E">
        <w:rPr>
          <w:rFonts w:ascii="Times New Roman" w:hAnsi="Times New Roman" w:cs="Times New Roman"/>
          <w:iCs/>
          <w:sz w:val="28"/>
          <w:szCs w:val="28"/>
          <w:lang w:val="uk-UA"/>
        </w:rPr>
        <w:t>народження</w:t>
      </w:r>
      <w:proofErr w:type="spellEnd"/>
      <w:r w:rsidRPr="00581EC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7739F">
        <w:rPr>
          <w:rFonts w:ascii="Times New Roman" w:hAnsi="Times New Roman" w:cs="Times New Roman"/>
          <w:color w:val="EE0000"/>
          <w:sz w:val="28"/>
          <w:szCs w:val="28"/>
          <w:lang w:val="uk-UA"/>
        </w:rPr>
        <w:t xml:space="preserve"> 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57739F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та   </w:t>
      </w:r>
      <w:proofErr w:type="spellStart"/>
      <w:r w:rsidR="0057739F">
        <w:rPr>
          <w:rFonts w:ascii="Times New Roman" w:hAnsi="Times New Roman" w:cs="Times New Roman"/>
          <w:sz w:val="28"/>
          <w:szCs w:val="28"/>
          <w:lang w:val="en-US"/>
        </w:rPr>
        <w:t>registr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і  проживаю   в </w:t>
      </w:r>
      <w:r w:rsidRPr="0077330A">
        <w:rPr>
          <w:rFonts w:ascii="Times New Roman" w:hAnsi="Times New Roman" w:cs="Times New Roman"/>
          <w:sz w:val="28"/>
          <w:szCs w:val="28"/>
          <w:lang w:val="uk-UA"/>
        </w:rPr>
        <w:t>с.</w:t>
      </w:r>
      <w:r w:rsidR="0057739F">
        <w:rPr>
          <w:rFonts w:ascii="Times New Roman" w:hAnsi="Times New Roman" w:cs="Times New Roman"/>
          <w:sz w:val="28"/>
          <w:szCs w:val="28"/>
          <w:lang w:val="en-US"/>
        </w:rPr>
        <w:t>village</w:t>
      </w:r>
      <w:r w:rsidRPr="0077330A">
        <w:rPr>
          <w:rFonts w:ascii="Times New Roman" w:hAnsi="Times New Roman" w:cs="Times New Roman"/>
          <w:sz w:val="28"/>
          <w:szCs w:val="28"/>
          <w:lang w:val="uk-UA"/>
        </w:rPr>
        <w:t>, вул.</w:t>
      </w:r>
      <w:r w:rsidR="0057739F">
        <w:rPr>
          <w:rFonts w:ascii="Times New Roman" w:hAnsi="Times New Roman" w:cs="Times New Roman"/>
          <w:sz w:val="28"/>
          <w:szCs w:val="28"/>
          <w:lang w:val="en-US"/>
        </w:rPr>
        <w:t>street</w:t>
      </w:r>
      <w:r w:rsidRPr="0077330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57739F">
        <w:rPr>
          <w:rFonts w:ascii="Times New Roman" w:hAnsi="Times New Roman" w:cs="Times New Roman"/>
          <w:sz w:val="28"/>
          <w:szCs w:val="28"/>
          <w:lang w:val="en-US"/>
        </w:rPr>
        <w:t>house</w:t>
      </w:r>
      <w:r w:rsidRPr="0077330A">
        <w:rPr>
          <w:rFonts w:ascii="Times New Roman" w:hAnsi="Times New Roman" w:cs="Times New Roman"/>
          <w:sz w:val="28"/>
          <w:szCs w:val="28"/>
          <w:lang w:val="uk-UA"/>
        </w:rPr>
        <w:t xml:space="preserve"> ,  Стрийського   району  Львівської  області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розуміючи  значення  своїх  дій, добровільно, без  будь-якого  насильства,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>примусу, як фізичного, так  і  морального, на  випадок  моєї  смерті  роблю  таке  заповідальне   розпорядження :</w:t>
      </w:r>
    </w:p>
    <w:p w14:paraId="64AA5549" w14:textId="50A84AE2" w:rsidR="00C064AE" w:rsidRPr="00581EC7" w:rsidRDefault="00C064AE" w:rsidP="00C064A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      Все  моє  майно, де б  воно  не  було  і  з  чого б  воно  не складалося  і  взагалі  все  те,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що  мені  буде належати  на  день  смерті  на  що  я  за  законом  матиму право, заповідаю    </w:t>
      </w:r>
      <w:proofErr w:type="spellStart"/>
      <w:r w:rsidR="00581EC7"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ПІБкому</w:t>
      </w:r>
      <w:proofErr w:type="spellEnd"/>
      <w:r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,</w:t>
      </w:r>
      <w:r w:rsidR="00095F76"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 xml:space="preserve"> </w:t>
      </w:r>
      <w:r w:rsidR="00581EC7"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 xml:space="preserve"> </w:t>
      </w:r>
      <w:proofErr w:type="spellStart"/>
      <w:r w:rsidR="00581EC7"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Дата</w:t>
      </w:r>
      <w:r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народження</w:t>
      </w:r>
      <w:r w:rsidR="00581EC7"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кому</w:t>
      </w:r>
      <w:proofErr w:type="spellEnd"/>
      <w:r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 xml:space="preserve"> </w:t>
      </w:r>
      <w:proofErr w:type="spellStart"/>
      <w:r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р.н</w:t>
      </w:r>
      <w:proofErr w:type="spellEnd"/>
      <w:r w:rsidRPr="00581EC7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.</w:t>
      </w:r>
    </w:p>
    <w:p w14:paraId="7596BA1E" w14:textId="34C88A51" w:rsidR="00C064AE" w:rsidRPr="00E370E5" w:rsidRDefault="00C064AE" w:rsidP="00C064AE">
      <w:pPr>
        <w:spacing w:after="16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     Зміст  статей 1241,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>12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>54 Цивільного  кодексу  України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, мені  нотаріусом  роз’яснено. </w:t>
      </w:r>
    </w:p>
    <w:p w14:paraId="326F009E" w14:textId="05399D25" w:rsidR="00C064AE" w:rsidRPr="00E370E5" w:rsidRDefault="00C064AE" w:rsidP="00C064AE">
      <w:pPr>
        <w:spacing w:after="16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      Цей  заповіт, який  повністю  відповідає  моїй  волі,</w:t>
      </w:r>
      <w:r w:rsidR="0083100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прочитано  мною  вголос  і  власноручно  підписано   в  двох  примірниках, один  з  яких  залишається  в   справах 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/>
        </w:rPr>
        <w:t>Бережницького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/>
        </w:rPr>
        <w:t>старостинського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округу Стрийського  району  Львівської  області, а  другий  видається  заповідачу.</w:t>
      </w:r>
    </w:p>
    <w:p w14:paraId="677780A4" w14:textId="77777777" w:rsidR="00C064AE" w:rsidRPr="00E370E5" w:rsidRDefault="00C064AE" w:rsidP="00C064A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color w:val="525252"/>
          <w:sz w:val="28"/>
          <w:szCs w:val="28"/>
          <w:lang w:val="uk-UA"/>
        </w:rPr>
        <w:t xml:space="preserve">  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Підпис ____________________________________________________    </w:t>
      </w:r>
    </w:p>
    <w:p w14:paraId="6E8F0C36" w14:textId="77777777" w:rsidR="00C064AE" w:rsidRPr="00E370E5" w:rsidRDefault="00C064AE" w:rsidP="00954152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b/>
          <w:sz w:val="28"/>
          <w:szCs w:val="28"/>
          <w:lang w:val="uk-UA"/>
        </w:rPr>
        <w:t>с. Бережниця  Стрийського   району  Львівської  області</w:t>
      </w:r>
    </w:p>
    <w:p w14:paraId="00D45E65" w14:textId="3C76BF4F" w:rsidR="00C064AE" w:rsidRPr="0059533C" w:rsidRDefault="00C064AE" w:rsidP="00954152">
      <w:pPr>
        <w:spacing w:line="240" w:lineRule="auto"/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</w:pPr>
      <w:proofErr w:type="spellStart"/>
      <w:r w:rsidRPr="0059533C">
        <w:rPr>
          <w:rFonts w:ascii="Times New Roman" w:hAnsi="Times New Roman" w:cs="Times New Roman"/>
          <w:b/>
          <w:i/>
          <w:iCs/>
          <w:sz w:val="28"/>
          <w:szCs w:val="28"/>
          <w:lang w:val="uk-UA"/>
        </w:rPr>
        <w:t>ДатаТекст</w:t>
      </w:r>
      <w:proofErr w:type="spellEnd"/>
    </w:p>
    <w:p w14:paraId="6E35F605" w14:textId="4CA20690" w:rsidR="00C064AE" w:rsidRPr="00E370E5" w:rsidRDefault="00C064AE" w:rsidP="00C064AE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      Цей  заповіт  посвідчено  мною, Швед  Андрієм  Ярославовичем, старостою 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/>
        </w:rPr>
        <w:t>Бережницького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/>
        </w:rPr>
        <w:t>старостинського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округу Жидачівської  міської  ради Львівської  області. Заповіт  записаний  мною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Швед  Андрієм  Ярославовичем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>, зі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слів  </w:t>
      </w:r>
      <w:proofErr w:type="spellStart"/>
      <w:r w:rsidR="0057739F" w:rsidRPr="000C3196">
        <w:rPr>
          <w:rFonts w:ascii="Times New Roman" w:hAnsi="Times New Roman" w:cs="Times New Roman"/>
          <w:b/>
          <w:i/>
          <w:sz w:val="28"/>
          <w:szCs w:val="28"/>
          <w:lang w:val="en-US"/>
        </w:rPr>
        <w:t>full_name</w:t>
      </w:r>
      <w:proofErr w:type="spellEnd"/>
      <w:r w:rsidRPr="000C3196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Pr="000C3196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17053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Заповіт  до  підписання  прочитаний </w:t>
      </w:r>
      <w:r w:rsidRPr="000C319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7739F" w:rsidRPr="000C3196">
        <w:rPr>
          <w:rFonts w:ascii="Times New Roman" w:hAnsi="Times New Roman" w:cs="Times New Roman"/>
          <w:b/>
          <w:i/>
          <w:sz w:val="28"/>
          <w:szCs w:val="28"/>
          <w:lang w:val="en-US"/>
        </w:rPr>
        <w:t>full_name</w:t>
      </w:r>
      <w:proofErr w:type="spellEnd"/>
      <w:r w:rsidR="00095F76" w:rsidRPr="000C3196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095F76">
        <w:rPr>
          <w:rFonts w:ascii="Times New Roman" w:hAnsi="Times New Roman" w:cs="Times New Roman"/>
          <w:sz w:val="28"/>
          <w:szCs w:val="28"/>
          <w:lang w:val="uk-UA"/>
        </w:rPr>
        <w:t xml:space="preserve">і власноручно  підписаний  </w:t>
      </w:r>
      <w:r w:rsidR="0057739F">
        <w:rPr>
          <w:rFonts w:ascii="Times New Roman" w:hAnsi="Times New Roman" w:cs="Times New Roman"/>
          <w:sz w:val="28"/>
          <w:szCs w:val="28"/>
          <w:lang w:val="en-US"/>
        </w:rPr>
        <w:t>him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   у  моїй  присутності. Особу  заповідача  встановлено,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370E5">
        <w:rPr>
          <w:rFonts w:ascii="Times New Roman" w:hAnsi="Times New Roman" w:cs="Times New Roman"/>
          <w:sz w:val="28"/>
          <w:szCs w:val="28"/>
          <w:lang w:val="uk-UA"/>
        </w:rPr>
        <w:t>дієздатність  перевірено.</w:t>
      </w:r>
    </w:p>
    <w:p w14:paraId="272C19E7" w14:textId="77777777" w:rsidR="00C064AE" w:rsidRPr="00E370E5" w:rsidRDefault="00C064AE" w:rsidP="005A1588">
      <w:pPr>
        <w:spacing w:after="4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>Одержано   держмита – 0,85  грн.</w:t>
      </w:r>
    </w:p>
    <w:p w14:paraId="61EA6A23" w14:textId="13B43857" w:rsidR="00C064AE" w:rsidRPr="0057739F" w:rsidRDefault="00C064AE" w:rsidP="005A1588">
      <w:pPr>
        <w:spacing w:after="4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E370E5">
        <w:rPr>
          <w:rFonts w:ascii="Times New Roman" w:hAnsi="Times New Roman" w:cs="Times New Roman"/>
          <w:sz w:val="28"/>
          <w:szCs w:val="28"/>
          <w:lang w:val="uk-UA"/>
        </w:rPr>
        <w:t xml:space="preserve">Зареєстровано  в  реєстрі  за  № </w:t>
      </w:r>
      <w:proofErr w:type="spellStart"/>
      <w:r w:rsidR="0057739F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Н</w:t>
      </w:r>
      <w:r w:rsidRPr="00E370E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омер</w:t>
      </w:r>
      <w:r w:rsidR="00472A05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Заповіту</w:t>
      </w:r>
      <w:proofErr w:type="spellEnd"/>
    </w:p>
    <w:p w14:paraId="62990642" w14:textId="77777777" w:rsidR="005A1588" w:rsidRDefault="005A1588" w:rsidP="005A1588">
      <w:pPr>
        <w:spacing w:after="12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305B3F3D" w14:textId="77777777" w:rsidR="005A1588" w:rsidRPr="0097614F" w:rsidRDefault="005A1588" w:rsidP="005A1588">
      <w:pPr>
        <w:spacing w:after="12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78F6BBE5" w14:textId="77777777" w:rsidR="00C064AE" w:rsidRPr="00E370E5" w:rsidRDefault="00C064AE" w:rsidP="005A1588">
      <w:pPr>
        <w:spacing w:after="40" w:line="240" w:lineRule="auto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 w:rsidRPr="00E370E5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Староста  </w:t>
      </w: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 w:eastAsia="uk-UA"/>
        </w:rPr>
        <w:t>Бережницького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2C9331B6" w14:textId="12A51433" w:rsidR="00C064AE" w:rsidRPr="00472A05" w:rsidRDefault="00C064AE" w:rsidP="005A1588">
      <w:pPr>
        <w:spacing w:after="4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uk-UA"/>
        </w:rPr>
      </w:pPr>
      <w:proofErr w:type="spellStart"/>
      <w:r w:rsidRPr="00E370E5">
        <w:rPr>
          <w:rFonts w:ascii="Times New Roman" w:hAnsi="Times New Roman" w:cs="Times New Roman"/>
          <w:sz w:val="28"/>
          <w:szCs w:val="28"/>
          <w:lang w:val="uk-UA" w:eastAsia="uk-UA"/>
        </w:rPr>
        <w:t>старостинського</w:t>
      </w:r>
      <w:proofErr w:type="spellEnd"/>
      <w:r w:rsidRPr="00E370E5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  округу                                                     </w:t>
      </w:r>
      <w:proofErr w:type="spellStart"/>
      <w:r w:rsidR="00472A05">
        <w:rPr>
          <w:rFonts w:ascii="Times New Roman" w:eastAsia="Times New Roman" w:hAnsi="Times New Roman"/>
          <w:sz w:val="28"/>
          <w:szCs w:val="28"/>
          <w:lang w:val="en-US" w:eastAsia="uk-UA"/>
        </w:rPr>
        <w:t>ShortName</w:t>
      </w:r>
      <w:proofErr w:type="spellEnd"/>
    </w:p>
    <w:p w14:paraId="25E6CDCA" w14:textId="77777777" w:rsidR="00C064AE" w:rsidRPr="00E370E5" w:rsidRDefault="00C064AE" w:rsidP="00C064A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E0B73F" w14:textId="77777777" w:rsidR="00C064AE" w:rsidRDefault="00C064AE"/>
    <w:sectPr w:rsidR="00C064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4AE"/>
    <w:rsid w:val="00006E42"/>
    <w:rsid w:val="00095F76"/>
    <w:rsid w:val="000C3196"/>
    <w:rsid w:val="000F4D4B"/>
    <w:rsid w:val="00170530"/>
    <w:rsid w:val="001F0375"/>
    <w:rsid w:val="00363776"/>
    <w:rsid w:val="003B03F6"/>
    <w:rsid w:val="003E497E"/>
    <w:rsid w:val="004400F9"/>
    <w:rsid w:val="00455760"/>
    <w:rsid w:val="00472A05"/>
    <w:rsid w:val="004D0158"/>
    <w:rsid w:val="00556482"/>
    <w:rsid w:val="0057739F"/>
    <w:rsid w:val="00581EC7"/>
    <w:rsid w:val="0059533C"/>
    <w:rsid w:val="005A1588"/>
    <w:rsid w:val="0077330A"/>
    <w:rsid w:val="007C564B"/>
    <w:rsid w:val="0083100C"/>
    <w:rsid w:val="00856355"/>
    <w:rsid w:val="00881F11"/>
    <w:rsid w:val="00895083"/>
    <w:rsid w:val="00916E43"/>
    <w:rsid w:val="009244F9"/>
    <w:rsid w:val="00954152"/>
    <w:rsid w:val="00983E74"/>
    <w:rsid w:val="00A57CA6"/>
    <w:rsid w:val="00A725D2"/>
    <w:rsid w:val="00BD15C1"/>
    <w:rsid w:val="00BD59E3"/>
    <w:rsid w:val="00C064AE"/>
    <w:rsid w:val="00EC79FB"/>
    <w:rsid w:val="00F8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52F63"/>
  <w15:chartTrackingRefBased/>
  <w15:docId w15:val="{186FEFCE-D852-4000-9658-58CB289DD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4AE"/>
    <w:pPr>
      <w:spacing w:after="200" w:line="27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64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4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4A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4A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4A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4A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4A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4A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4A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6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6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64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64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64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64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64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64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C0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4A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C0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4A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C064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4AE"/>
    <w:pPr>
      <w:spacing w:after="160" w:line="278" w:lineRule="auto"/>
      <w:ind w:left="720"/>
      <w:contextualSpacing/>
    </w:pPr>
    <w:rPr>
      <w:kern w:val="2"/>
      <w:sz w:val="24"/>
      <w:szCs w:val="24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C064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6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C064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6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1184</Words>
  <Characters>676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Berezhnytsya Berezhnytsya</dc:creator>
  <cp:keywords/>
  <dc:description/>
  <cp:lastModifiedBy>Berezhnytsya Berezhnytsya</cp:lastModifiedBy>
  <cp:revision>2</cp:revision>
  <dcterms:created xsi:type="dcterms:W3CDTF">2026-08-10T12:30:00Z</dcterms:created>
  <dcterms:modified xsi:type="dcterms:W3CDTF">2026-08-10T12:30:00Z</dcterms:modified>
</cp:coreProperties>
</file>