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D376" w14:textId="77777777" w:rsidR="00A320AC" w:rsidRDefault="007F138B" w:rsidP="00A320AC">
      <w:pPr>
        <w:keepNext/>
        <w:keepLines/>
        <w:spacing w:after="0" w:line="240" w:lineRule="auto"/>
        <w:ind w:left="2977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320AC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uk-UA"/>
        </w:rPr>
        <w:t xml:space="preserve">Додаток 8 </w:t>
      </w:r>
      <w:r w:rsidRPr="00A320AC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uk-UA"/>
        </w:rPr>
        <w:br/>
      </w:r>
      <w:r w:rsidRPr="00A320AC"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до Порядку </w:t>
      </w:r>
      <w:r w:rsidRPr="00A320AC"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br/>
      </w:r>
      <w:r w:rsidRPr="00A320AC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редакції постанови </w:t>
      </w:r>
    </w:p>
    <w:p w14:paraId="4F320E10" w14:textId="77777777" w:rsidR="007F138B" w:rsidRPr="00A320AC" w:rsidRDefault="007F138B" w:rsidP="00A320AC">
      <w:pPr>
        <w:keepNext/>
        <w:keepLines/>
        <w:spacing w:after="0" w:line="240" w:lineRule="auto"/>
        <w:ind w:left="2977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A320AC">
        <w:rPr>
          <w:rFonts w:ascii="Times New Roman" w:eastAsia="Times New Roman" w:hAnsi="Times New Roman"/>
          <w:sz w:val="24"/>
          <w:szCs w:val="24"/>
          <w:lang w:eastAsia="ru-RU"/>
        </w:rPr>
        <w:t>Кабінету Міністрів України</w:t>
      </w:r>
      <w:r w:rsidRPr="00A320AC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від 16 серпня 2024 р. № 930)  </w:t>
      </w:r>
    </w:p>
    <w:p w14:paraId="4E5269FE" w14:textId="77777777" w:rsidR="007F138B" w:rsidRDefault="007F138B" w:rsidP="007F138B">
      <w:pPr>
        <w:spacing w:after="5" w:line="264" w:lineRule="auto"/>
        <w:ind w:left="586" w:right="581" w:hanging="10"/>
        <w:jc w:val="center"/>
        <w:rPr>
          <w:rFonts w:ascii="Times New Roman" w:eastAsia="Times New Roman" w:hAnsi="Times New Roman"/>
          <w:color w:val="000000"/>
          <w:sz w:val="28"/>
          <w:lang w:eastAsia="uk-UA"/>
        </w:rPr>
      </w:pPr>
    </w:p>
    <w:p w14:paraId="4AB92644" w14:textId="77777777" w:rsidR="007F138B" w:rsidRDefault="005176D1" w:rsidP="007F138B">
      <w:pPr>
        <w:spacing w:after="5" w:line="264" w:lineRule="auto"/>
        <w:ind w:left="586" w:right="581" w:hanging="10"/>
        <w:jc w:val="center"/>
        <w:rPr>
          <w:rFonts w:ascii="Times New Roman" w:eastAsia="Times New Roman" w:hAnsi="Times New Roman"/>
          <w:color w:val="000000"/>
          <w:sz w:val="28"/>
          <w:lang w:val="ru-RU"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АКТ №71</w:t>
      </w:r>
    </w:p>
    <w:p w14:paraId="3BFDD53F" w14:textId="77777777" w:rsidR="007F138B" w:rsidRDefault="007F138B" w:rsidP="007F138B">
      <w:pPr>
        <w:spacing w:after="165" w:line="264" w:lineRule="auto"/>
        <w:ind w:left="586" w:right="586" w:hanging="10"/>
        <w:jc w:val="center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про встановлення факту здійснення особою постійного догляду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</w:p>
    <w:p w14:paraId="13EAA3DC" w14:textId="17E4E9FE" w:rsidR="007F138B" w:rsidRDefault="007F138B" w:rsidP="007F138B">
      <w:pPr>
        <w:spacing w:after="208" w:line="240" w:lineRule="auto"/>
        <w:ind w:left="108" w:hanging="10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    Львівська область, </w:t>
      </w:r>
      <w:proofErr w:type="spellStart"/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с.Бережниця</w:t>
      </w:r>
      <w:proofErr w:type="spellEnd"/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      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  <w:r w:rsidR="005176D1">
        <w:rPr>
          <w:rFonts w:ascii="Times New Roman" w:eastAsia="Times New Roman" w:hAnsi="Times New Roman"/>
          <w:color w:val="000000"/>
          <w:sz w:val="28"/>
          <w:lang w:eastAsia="uk-UA"/>
        </w:rPr>
        <w:t xml:space="preserve">    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lang w:val="en-US" w:eastAsia="uk-UA"/>
        </w:rPr>
        <w:t>CurrentDate</w:t>
      </w:r>
      <w:proofErr w:type="spellEnd"/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року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br/>
        <w:t xml:space="preserve">                       </w:t>
      </w:r>
      <w:r>
        <w:rPr>
          <w:rFonts w:ascii="Times New Roman" w:eastAsia="Times New Roman" w:hAnsi="Times New Roman"/>
          <w:color w:val="000000"/>
          <w:sz w:val="20"/>
          <w:lang w:eastAsia="uk-UA"/>
        </w:rPr>
        <w:t>(область, місто/село/селище)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ab/>
        <w:t xml:space="preserve">                          </w:t>
      </w:r>
      <w:r>
        <w:rPr>
          <w:rFonts w:ascii="Times New Roman" w:eastAsia="Times New Roman" w:hAnsi="Times New Roman"/>
          <w:color w:val="000000"/>
          <w:sz w:val="20"/>
          <w:lang w:eastAsia="uk-UA"/>
        </w:rPr>
        <w:t>(дата)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</w:p>
    <w:p w14:paraId="2B9CFDD3" w14:textId="12C75CA6" w:rsidR="007F138B" w:rsidRDefault="007F138B" w:rsidP="007F138B">
      <w:pPr>
        <w:spacing w:after="0" w:line="240" w:lineRule="auto"/>
        <w:ind w:firstLine="567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Підстава для складення </w:t>
      </w:r>
      <w:proofErr w:type="spellStart"/>
      <w:r>
        <w:rPr>
          <w:rFonts w:ascii="Times New Roman" w:eastAsia="Times New Roman" w:hAnsi="Times New Roman"/>
          <w:color w:val="000000"/>
          <w:sz w:val="28"/>
          <w:lang w:eastAsia="uk-UA"/>
        </w:rPr>
        <w:t>акта</w:t>
      </w:r>
      <w:proofErr w:type="spellEnd"/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 — заява  </w:t>
      </w:r>
      <w:r w:rsidR="0028032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ПІП</w:t>
      </w:r>
      <w:r w:rsidR="00372627" w:rsidRPr="0037262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r w:rsidRPr="00372627">
        <w:rPr>
          <w:rFonts w:ascii="Times New Roman" w:eastAsia="Times New Roman" w:hAnsi="Times New Roman"/>
          <w:color w:val="000000"/>
          <w:sz w:val="24"/>
          <w:u w:val="single"/>
          <w:lang w:eastAsia="uk-UA"/>
        </w:rPr>
        <w:br/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                                                                                                  </w:t>
      </w:r>
      <w:r>
        <w:rPr>
          <w:rFonts w:ascii="Times New Roman" w:eastAsia="Times New Roman" w:hAnsi="Times New Roman"/>
          <w:color w:val="000000"/>
          <w:sz w:val="20"/>
          <w:lang w:eastAsia="uk-UA"/>
        </w:rPr>
        <w:t>(власне ім’я та прізвище)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</w:p>
    <w:p w14:paraId="40C24565" w14:textId="713E024D" w:rsidR="007F138B" w:rsidRDefault="007F138B" w:rsidP="007F138B">
      <w:pPr>
        <w:spacing w:after="227" w:line="240" w:lineRule="auto"/>
        <w:ind w:left="-6" w:firstLine="6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№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lang w:eastAsia="uk-UA"/>
        </w:rPr>
        <w:t>НомерЗаяви</w:t>
      </w:r>
      <w:proofErr w:type="spellEnd"/>
      <w:r w:rsidR="005176D1">
        <w:rPr>
          <w:rFonts w:ascii="Times New Roman" w:eastAsia="Times New Roman" w:hAnsi="Times New Roman"/>
          <w:color w:val="000000"/>
          <w:sz w:val="28"/>
          <w:lang w:eastAsia="uk-UA"/>
        </w:rPr>
        <w:t xml:space="preserve"> від 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lang w:eastAsia="uk-UA"/>
        </w:rPr>
        <w:t>ДатаЗаяви</w:t>
      </w:r>
      <w:proofErr w:type="spellEnd"/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 року</w:t>
      </w:r>
    </w:p>
    <w:p w14:paraId="77ED00F0" w14:textId="4265F5ED" w:rsidR="007F138B" w:rsidRDefault="007F138B" w:rsidP="007F138B">
      <w:pPr>
        <w:tabs>
          <w:tab w:val="left" w:pos="9071"/>
        </w:tabs>
        <w:spacing w:after="227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Прізвище, власне ім’я, по батькові (за наявності) особи, яка здійснює постійний догляд </w:t>
      </w:r>
      <w:r w:rsidR="0028032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ПІП</w:t>
      </w:r>
      <w:r w:rsidR="00D529FD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.</w:t>
      </w:r>
    </w:p>
    <w:p w14:paraId="5A4A01CE" w14:textId="3B57A65E" w:rsidR="007F138B" w:rsidRDefault="007F138B" w:rsidP="007F138B">
      <w:pPr>
        <w:spacing w:after="227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Місце проживання військовозобов’язаного, який здійснює постійний догляд, дата та номер витягу з Реєстру територіальної громади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Львівська область,  Стрийський район, село</w:t>
      </w:r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</w:t>
      </w:r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uk-UA"/>
        </w:rPr>
        <w:t>Village</w:t>
      </w:r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, вул.</w:t>
      </w:r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uk-UA"/>
        </w:rPr>
        <w:t>Street</w:t>
      </w:r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, буд.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val="en-US" w:eastAsia="uk-UA"/>
        </w:rPr>
        <w:t>HouseNumb</w:t>
      </w:r>
      <w:proofErr w:type="spellEnd"/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. Витяг № 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НомерВитягу</w:t>
      </w:r>
      <w:proofErr w:type="spellEnd"/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від  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ДатаВитягу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року</w:t>
      </w:r>
    </w:p>
    <w:p w14:paraId="6434172C" w14:textId="556DEC23" w:rsidR="007F138B" w:rsidRDefault="007F138B" w:rsidP="007F138B">
      <w:pPr>
        <w:spacing w:after="228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Прізвище, власне ім’я, по батькові (за наявності) особи, за якою здійснюється постійний догляд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 </w:t>
      </w:r>
      <w:proofErr w:type="spellStart"/>
      <w:r w:rsidR="0028032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ПІПЗаКимДогляд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.</w:t>
      </w:r>
    </w:p>
    <w:p w14:paraId="3D69DCEF" w14:textId="3568B7F7" w:rsidR="00265A1E" w:rsidRDefault="007F138B" w:rsidP="00265A1E">
      <w:pPr>
        <w:spacing w:after="227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Місце проживання особи, за якою здійснюється постійний догляд, дата та номер витягу з Реєстру територіальної громади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Львівська область, </w:t>
      </w:r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Стрийський район, село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АдресаЗаКимДогляд</w:t>
      </w:r>
      <w:proofErr w:type="spellEnd"/>
      <w:r w:rsidR="005176D1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. Витяг  №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НомерВитягуЗаКимДогляд</w:t>
      </w:r>
      <w:proofErr w:type="spellEnd"/>
      <w:r w:rsidR="00416CE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</w:t>
      </w:r>
      <w:r w:rsidR="0037262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від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ДатаВитягуЗаКимДогляд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 xml:space="preserve"> року</w:t>
      </w:r>
    </w:p>
    <w:p w14:paraId="214D9085" w14:textId="77777777" w:rsidR="00372627" w:rsidRDefault="007F138B" w:rsidP="00372627">
      <w:pPr>
        <w:spacing w:after="227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Документ, що підтверджує інвалідність особи, за якою здійснюється догляд (за наявності</w:t>
      </w:r>
      <w:r w:rsidR="005176D1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)-</w:t>
      </w:r>
    </w:p>
    <w:p w14:paraId="37AE1409" w14:textId="2199A4EB" w:rsidR="007F138B" w:rsidRDefault="007F138B" w:rsidP="00372627">
      <w:pPr>
        <w:spacing w:after="227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Документ, що підтверджує потребу особи в постійному догляді (за наявності)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  <w:r w:rsidR="005176D1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Висновок №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НомерВисновку</w:t>
      </w:r>
      <w:proofErr w:type="spellEnd"/>
      <w:r w:rsidR="005176D1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від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ДатаВисновку</w:t>
      </w:r>
      <w:proofErr w:type="spellEnd"/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року про наявність  порушення функцій організму через які невиліковно хворі особи не можуть самостійно пересуватися та самообслуговуватися і  потребують соціальної послуги з догляду на  непрофесійній основі, виданий  ЛКК КНП «ЖИДАЧІВСЬКА МІСЬКА ЛІКАРНЯ»</w:t>
      </w:r>
    </w:p>
    <w:p w14:paraId="2C436F51" w14:textId="37A4F797" w:rsidR="007F138B" w:rsidRDefault="007F138B" w:rsidP="007F138B">
      <w:pPr>
        <w:tabs>
          <w:tab w:val="left" w:pos="9071"/>
        </w:tabs>
        <w:spacing w:after="228" w:line="240" w:lineRule="auto"/>
        <w:ind w:left="-5" w:firstLine="572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Інформація про призначення особі, за якою здійснюється постійний догляд, допомоги, компенсацій за здійснення догляду чи про звернення до органів соціального захисту населення за такими виплатами чи за отриманням соціальної послуги з догляду вдома: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жодних видів допомог, компенсацій за здійснення догляду не призначалося та звернень до органів </w:t>
      </w:r>
      <w:proofErr w:type="spellStart"/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соцзахисту</w:t>
      </w:r>
      <w:proofErr w:type="spellEnd"/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населення за такими виплат</w:t>
      </w:r>
      <w:r w:rsidR="00416CE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ами </w:t>
      </w:r>
      <w:r w:rsidR="00257C56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від 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ПІПЗаКимДогляд</w:t>
      </w:r>
      <w:proofErr w:type="spellEnd"/>
      <w:r w:rsidR="00D529FD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r w:rsidR="00416CE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не було. Соціальна послуга з догляду вдома не надається.</w:t>
      </w:r>
    </w:p>
    <w:p w14:paraId="32124C4B" w14:textId="77777777" w:rsidR="007F138B" w:rsidRDefault="007F138B" w:rsidP="007F138B">
      <w:pPr>
        <w:spacing w:after="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</w:p>
    <w:p w14:paraId="0305B93C" w14:textId="77777777" w:rsidR="007F138B" w:rsidRDefault="007F138B" w:rsidP="007F138B">
      <w:pPr>
        <w:spacing w:after="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lastRenderedPageBreak/>
        <w:t xml:space="preserve"> Родинний зв’язок між особою, яка здійснює постійний догляд, та особою, за якою здійснюється догляд: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</w:p>
    <w:p w14:paraId="0D9FDA10" w14:textId="10967282" w:rsidR="007F138B" w:rsidRDefault="007F138B" w:rsidP="007F138B">
      <w:pPr>
        <w:tabs>
          <w:tab w:val="center" w:pos="1788"/>
          <w:tab w:val="center" w:pos="3285"/>
          <w:tab w:val="left" w:pos="9071"/>
        </w:tabs>
        <w:spacing w:before="120" w:after="0" w:line="240" w:lineRule="auto"/>
        <w:ind w:left="-17" w:firstLine="584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першого ступеня споріднення                 </w:t>
      </w:r>
      <w:r w:rsidRPr="001E1C0B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___</w:t>
      </w:r>
      <w:r w:rsidR="001E1C0B" w:rsidRPr="001E1C0B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    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СтупіньСпорідн</w:t>
      </w:r>
      <w:proofErr w:type="spellEnd"/>
      <w:r w:rsidRPr="001E1C0B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_______</w:t>
      </w:r>
    </w:p>
    <w:p w14:paraId="487D522F" w14:textId="77777777" w:rsidR="007F138B" w:rsidRDefault="007F138B" w:rsidP="007F138B">
      <w:pPr>
        <w:spacing w:after="0" w:line="240" w:lineRule="auto"/>
        <w:ind w:left="-6" w:firstLine="4259"/>
        <w:jc w:val="center"/>
        <w:rPr>
          <w:rFonts w:ascii="Times New Roman" w:eastAsia="Times New Roman" w:hAnsi="Times New Roman"/>
          <w:color w:val="000000"/>
          <w:sz w:val="20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(батьки, чоловік або дружина, діти,</w:t>
      </w:r>
    </w:p>
    <w:p w14:paraId="0AC6B2AA" w14:textId="77777777" w:rsidR="007F138B" w:rsidRDefault="007F138B" w:rsidP="007F138B">
      <w:pPr>
        <w:tabs>
          <w:tab w:val="left" w:pos="9071"/>
        </w:tabs>
        <w:spacing w:after="0" w:line="240" w:lineRule="auto"/>
        <w:ind w:left="-6" w:hanging="11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03C0D238" w14:textId="77777777" w:rsidR="007F138B" w:rsidRDefault="007F138B" w:rsidP="007F138B">
      <w:pPr>
        <w:spacing w:after="0" w:line="240" w:lineRule="auto"/>
        <w:ind w:left="-6" w:firstLine="584"/>
        <w:jc w:val="center"/>
        <w:rPr>
          <w:rFonts w:ascii="Times New Roman" w:eastAsia="Times New Roman" w:hAnsi="Times New Roman"/>
          <w:color w:val="000000"/>
          <w:sz w:val="20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у тому числі усиновлені)</w:t>
      </w:r>
    </w:p>
    <w:p w14:paraId="174D5323" w14:textId="77777777" w:rsidR="007F138B" w:rsidRDefault="007F138B" w:rsidP="007F138B">
      <w:pPr>
        <w:tabs>
          <w:tab w:val="center" w:pos="1738"/>
          <w:tab w:val="center" w:pos="3281"/>
          <w:tab w:val="left" w:pos="6180"/>
          <w:tab w:val="left" w:pos="9071"/>
          <w:tab w:val="right" w:pos="9643"/>
        </w:tabs>
        <w:spacing w:before="120" w:after="0" w:line="240" w:lineRule="auto"/>
        <w:ind w:left="-17" w:firstLine="584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другого ступеня споріднення </w:t>
      </w:r>
      <w:r w:rsidR="00416CE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0C7B2050" w14:textId="77777777" w:rsidR="007F138B" w:rsidRDefault="007F138B" w:rsidP="007F138B">
      <w:pPr>
        <w:spacing w:after="0" w:line="240" w:lineRule="auto"/>
        <w:ind w:left="-6" w:firstLine="4117"/>
        <w:jc w:val="center"/>
        <w:rPr>
          <w:rFonts w:ascii="Times New Roman" w:eastAsia="Times New Roman" w:hAnsi="Times New Roman"/>
          <w:color w:val="000000"/>
          <w:sz w:val="24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(рідні брати та сестри, баба та дід</w:t>
      </w:r>
    </w:p>
    <w:p w14:paraId="6A93522F" w14:textId="77777777" w:rsidR="007F138B" w:rsidRDefault="007F138B" w:rsidP="007F138B">
      <w:pPr>
        <w:tabs>
          <w:tab w:val="left" w:pos="9071"/>
        </w:tabs>
        <w:spacing w:after="0" w:line="240" w:lineRule="auto"/>
        <w:ind w:left="-6" w:hanging="11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30C4CCF6" w14:textId="77777777" w:rsidR="007F138B" w:rsidRDefault="007F138B" w:rsidP="007F138B">
      <w:pPr>
        <w:spacing w:after="0" w:line="240" w:lineRule="auto"/>
        <w:ind w:left="-5" w:firstLine="582"/>
        <w:jc w:val="center"/>
        <w:rPr>
          <w:rFonts w:ascii="Times New Roman" w:eastAsia="Times New Roman" w:hAnsi="Times New Roman"/>
          <w:color w:val="000000"/>
          <w:sz w:val="24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з боку матері і з боку батька, онуки)</w:t>
      </w:r>
    </w:p>
    <w:p w14:paraId="08F7C4D3" w14:textId="77777777" w:rsidR="007F138B" w:rsidRDefault="007F138B" w:rsidP="007F138B">
      <w:pPr>
        <w:tabs>
          <w:tab w:val="left" w:pos="9071"/>
        </w:tabs>
        <w:spacing w:before="120" w:after="0" w:line="240" w:lineRule="auto"/>
        <w:ind w:left="-17" w:firstLine="584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третього ступеня споріднення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244682C2" w14:textId="77777777" w:rsidR="007F138B" w:rsidRDefault="007F138B" w:rsidP="007F138B">
      <w:pPr>
        <w:tabs>
          <w:tab w:val="left" w:pos="9071"/>
        </w:tabs>
        <w:spacing w:after="0" w:line="240" w:lineRule="auto"/>
        <w:ind w:left="567" w:firstLine="3686"/>
        <w:jc w:val="center"/>
        <w:rPr>
          <w:rFonts w:ascii="Times New Roman" w:eastAsia="Times New Roman" w:hAnsi="Times New Roman"/>
          <w:color w:val="000000"/>
          <w:sz w:val="24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(рідні дядько, тітка, племінники)</w:t>
      </w:r>
    </w:p>
    <w:p w14:paraId="4013177B" w14:textId="77777777" w:rsidR="007F138B" w:rsidRDefault="007F138B" w:rsidP="007F138B">
      <w:pPr>
        <w:tabs>
          <w:tab w:val="left" w:pos="9071"/>
        </w:tabs>
        <w:spacing w:after="0" w:line="240" w:lineRule="auto"/>
        <w:ind w:left="-6" w:hanging="11"/>
        <w:jc w:val="both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37789CB4" w14:textId="50E8DE17" w:rsidR="007F138B" w:rsidRDefault="007F138B" w:rsidP="007F138B">
      <w:pPr>
        <w:tabs>
          <w:tab w:val="left" w:pos="9071"/>
        </w:tabs>
        <w:spacing w:before="120" w:after="0" w:line="240" w:lineRule="auto"/>
        <w:ind w:left="-17" w:firstLine="584"/>
        <w:rPr>
          <w:rFonts w:ascii="Times New Roman" w:eastAsia="Times New Roman" w:hAnsi="Times New Roman"/>
          <w:color w:val="000000"/>
          <w:sz w:val="24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Обстеження проведено за </w:t>
      </w:r>
      <w:proofErr w:type="spellStart"/>
      <w:r>
        <w:rPr>
          <w:rFonts w:ascii="Times New Roman" w:eastAsia="Times New Roman" w:hAnsi="Times New Roman"/>
          <w:color w:val="000000"/>
          <w:sz w:val="28"/>
          <w:lang w:eastAsia="uk-UA"/>
        </w:rPr>
        <w:t>адресою</w:t>
      </w:r>
      <w:proofErr w:type="spellEnd"/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 </w:t>
      </w:r>
      <w:r w:rsidR="00C34FD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с.</w:t>
      </w:r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proofErr w:type="spellStart"/>
      <w:r w:rsidR="00C83787">
        <w:rPr>
          <w:rFonts w:ascii="Times New Roman" w:eastAsia="Times New Roman" w:hAnsi="Times New Roman"/>
          <w:color w:val="000000"/>
          <w:sz w:val="28"/>
          <w:szCs w:val="28"/>
          <w:u w:val="single"/>
          <w:lang w:eastAsia="uk-UA"/>
        </w:rPr>
        <w:t>АдресаЗаКимДогляд</w:t>
      </w:r>
      <w:proofErr w:type="spellEnd"/>
      <w:r w:rsidR="00C83787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Стрийський район ,Львівська область.</w:t>
      </w:r>
    </w:p>
    <w:p w14:paraId="2920891F" w14:textId="77777777" w:rsidR="007F138B" w:rsidRDefault="007F138B" w:rsidP="007F138B">
      <w:pPr>
        <w:tabs>
          <w:tab w:val="left" w:pos="2642"/>
          <w:tab w:val="left" w:pos="9071"/>
          <w:tab w:val="right" w:pos="9643"/>
        </w:tabs>
        <w:spacing w:before="120" w:after="0" w:line="240" w:lineRule="auto"/>
        <w:ind w:left="-17" w:firstLine="584"/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 xml:space="preserve">Установлено 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  <w:t>факт здійснення постійного догляду підтверджено.</w:t>
      </w: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ab/>
      </w:r>
    </w:p>
    <w:p w14:paraId="60393B08" w14:textId="77777777" w:rsidR="007F138B" w:rsidRDefault="007F138B" w:rsidP="007F138B">
      <w:pPr>
        <w:tabs>
          <w:tab w:val="left" w:pos="9071"/>
        </w:tabs>
        <w:spacing w:after="0" w:line="240" w:lineRule="auto"/>
        <w:ind w:left="2268"/>
        <w:jc w:val="center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0"/>
          <w:lang w:eastAsia="uk-UA"/>
        </w:rPr>
        <w:t>(факт здійснення постійного догляду підтверджено/не підтверджено)</w:t>
      </w:r>
    </w:p>
    <w:p w14:paraId="0E9A9AC5" w14:textId="77777777" w:rsidR="007F138B" w:rsidRDefault="007F138B" w:rsidP="007F138B">
      <w:pPr>
        <w:spacing w:before="240" w:after="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З актом ознайомлений</w:t>
      </w:r>
      <w:r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</w:p>
    <w:p w14:paraId="5C302A84" w14:textId="793B6589" w:rsidR="007F138B" w:rsidRDefault="00C83787" w:rsidP="007F138B">
      <w:pPr>
        <w:tabs>
          <w:tab w:val="right" w:pos="9643"/>
        </w:tabs>
        <w:spacing w:after="180" w:line="240" w:lineRule="auto"/>
        <w:rPr>
          <w:rFonts w:ascii="Times New Roman" w:eastAsia="Times New Roman" w:hAnsi="Times New Roman"/>
          <w:color w:val="000000"/>
          <w:sz w:val="20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ПІП</w:t>
      </w:r>
      <w:r w:rsidR="00D529FD"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 xml:space="preserve">      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t xml:space="preserve">                    </w:t>
      </w:r>
      <w:r w:rsidR="00416CE7">
        <w:rPr>
          <w:rFonts w:ascii="Times New Roman" w:eastAsia="Times New Roman" w:hAnsi="Times New Roman"/>
          <w:color w:val="000000"/>
          <w:sz w:val="24"/>
          <w:lang w:eastAsia="uk-UA"/>
        </w:rPr>
        <w:t xml:space="preserve">       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t xml:space="preserve">     </w:t>
      </w:r>
      <w:r w:rsidR="007F138B">
        <w:rPr>
          <w:rFonts w:ascii="Times New Roman" w:eastAsia="Times New Roman" w:hAnsi="Times New Roman"/>
          <w:color w:val="000000"/>
          <w:sz w:val="28"/>
          <w:lang w:eastAsia="uk-UA"/>
        </w:rPr>
        <w:t>__________________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br/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t>(прізвище, власне ім’я, по батькові (за наявності)                                             (підпис)</w:t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br/>
        <w:t xml:space="preserve">       військовозобов’язаного, який здійснює</w:t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br/>
        <w:t xml:space="preserve">                       постійний догляд)</w:t>
      </w:r>
    </w:p>
    <w:p w14:paraId="3EDBF793" w14:textId="77777777" w:rsidR="007F138B" w:rsidRDefault="005176D1" w:rsidP="007F138B">
      <w:pPr>
        <w:spacing w:after="12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lang w:eastAsia="uk-UA"/>
        </w:rPr>
        <w:t>З актом ознайомлений</w:t>
      </w:r>
    </w:p>
    <w:p w14:paraId="17B59247" w14:textId="6896BFDE" w:rsidR="007F138B" w:rsidRDefault="00C83787" w:rsidP="007F138B">
      <w:pPr>
        <w:tabs>
          <w:tab w:val="right" w:pos="9643"/>
        </w:tabs>
        <w:spacing w:after="178" w:line="240" w:lineRule="auto"/>
        <w:rPr>
          <w:rFonts w:ascii="Times New Roman" w:eastAsia="Times New Roman" w:hAnsi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u w:val="single"/>
          <w:lang w:eastAsia="uk-UA"/>
        </w:rPr>
        <w:t>ПІПЗаКимДогляд</w:t>
      </w:r>
      <w:r w:rsidR="007F138B">
        <w:rPr>
          <w:rFonts w:ascii="Times New Roman" w:eastAsia="Times New Roman" w:hAnsi="Times New Roman"/>
          <w:color w:val="000000"/>
          <w:sz w:val="28"/>
          <w:lang w:eastAsia="uk-UA"/>
        </w:rPr>
        <w:t xml:space="preserve">                           ____________________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t xml:space="preserve">                  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br/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t>(прізвище, власне ім’я, по батькові (за наявності)                                             (підпис)</w:t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br/>
        <w:t xml:space="preserve">особи, за якою здійснюється </w:t>
      </w:r>
      <w:r w:rsidR="007F138B">
        <w:rPr>
          <w:rFonts w:ascii="Times New Roman" w:eastAsia="Times New Roman" w:hAnsi="Times New Roman"/>
          <w:color w:val="000000"/>
          <w:sz w:val="24"/>
          <w:lang w:eastAsia="uk-UA"/>
        </w:rPr>
        <w:t xml:space="preserve"> </w:t>
      </w:r>
      <w:r w:rsidR="007F138B">
        <w:rPr>
          <w:rFonts w:ascii="Times New Roman" w:eastAsia="Times New Roman" w:hAnsi="Times New Roman"/>
          <w:color w:val="000000"/>
          <w:sz w:val="20"/>
          <w:lang w:eastAsia="uk-UA"/>
        </w:rPr>
        <w:t>постійний догляд)</w:t>
      </w:r>
    </w:p>
    <w:p w14:paraId="2BB97966" w14:textId="77777777" w:rsidR="007F138B" w:rsidRDefault="007F138B" w:rsidP="007F138B">
      <w:pPr>
        <w:spacing w:after="12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lang w:eastAsia="uk-UA"/>
        </w:rPr>
      </w:pPr>
    </w:p>
    <w:p w14:paraId="0572FC19" w14:textId="77777777" w:rsidR="007F138B" w:rsidRDefault="007F138B" w:rsidP="007F138B">
      <w:pPr>
        <w:pStyle w:val="docdata"/>
        <w:spacing w:before="0" w:beforeAutospacing="0" w:after="0" w:afterAutospacing="0"/>
        <w:ind w:left="705" w:right="183"/>
        <w:jc w:val="center"/>
      </w:pPr>
      <w:r>
        <w:t> </w:t>
      </w:r>
    </w:p>
    <w:p w14:paraId="273E0DD8" w14:textId="77777777" w:rsidR="007F138B" w:rsidRDefault="007F138B" w:rsidP="007F138B">
      <w:pPr>
        <w:pStyle w:val="a3"/>
        <w:spacing w:before="0" w:beforeAutospacing="0" w:after="0" w:afterAutospacing="0" w:line="271" w:lineRule="auto"/>
        <w:ind w:left="142" w:right="18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Акт складено членами комісії, утвореної розпорядженням від 21.08.2024 </w:t>
      </w:r>
    </w:p>
    <w:p w14:paraId="12A5EB3E" w14:textId="77777777" w:rsidR="007F138B" w:rsidRDefault="007F138B" w:rsidP="007F138B">
      <w:pPr>
        <w:pStyle w:val="a3"/>
        <w:spacing w:before="0" w:beforeAutospacing="0" w:after="0" w:afterAutospacing="0" w:line="271" w:lineRule="auto"/>
        <w:ind w:left="142" w:right="183"/>
        <w:jc w:val="both"/>
      </w:pPr>
      <w:r>
        <w:rPr>
          <w:color w:val="000000"/>
          <w:sz w:val="28"/>
          <w:szCs w:val="28"/>
        </w:rPr>
        <w:t>№54-АГ: </w:t>
      </w:r>
    </w:p>
    <w:p w14:paraId="023E5FDA" w14:textId="77777777" w:rsidR="007F138B" w:rsidRDefault="007F138B" w:rsidP="007F138B">
      <w:pPr>
        <w:spacing w:after="120" w:line="240" w:lineRule="auto"/>
        <w:ind w:left="-6" w:firstLine="573"/>
        <w:jc w:val="both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</w:p>
    <w:p w14:paraId="2DEFD5C2" w14:textId="77777777" w:rsidR="0021680B" w:rsidRDefault="007F138B" w:rsidP="0021680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Староста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Бережницького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 СО          ___________________  Швед Андрій Ярославович</w:t>
      </w:r>
    </w:p>
    <w:p w14:paraId="64E849B8" w14:textId="77777777" w:rsidR="0021680B" w:rsidRDefault="0021680B" w:rsidP="0021680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</w:p>
    <w:p w14:paraId="3E610B4F" w14:textId="77777777" w:rsidR="0021680B" w:rsidRDefault="0021680B" w:rsidP="0021680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Діловод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Бережницького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СО             ___________________ Басараб  Оксана  Михайлівна</w:t>
      </w:r>
    </w:p>
    <w:p w14:paraId="2BFBAC05" w14:textId="77777777" w:rsidR="0021680B" w:rsidRDefault="0021680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u w:val="single"/>
          <w:lang w:eastAsia="uk-UA"/>
        </w:rPr>
      </w:pPr>
    </w:p>
    <w:p w14:paraId="7102F8E1" w14:textId="77777777" w:rsidR="007F138B" w:rsidRDefault="007F138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Депутат Жидачівської міської ради _________________</w:t>
      </w:r>
      <w:r w:rsidR="0021680B"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__</w:t>
      </w: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Богів Микола Михайлович</w:t>
      </w:r>
    </w:p>
    <w:p w14:paraId="1A12D15E" w14:textId="77777777" w:rsidR="007F138B" w:rsidRDefault="007F138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            </w:t>
      </w:r>
    </w:p>
    <w:p w14:paraId="5EF6BFEA" w14:textId="77777777" w:rsidR="007F138B" w:rsidRDefault="007F138B" w:rsidP="007F138B">
      <w:pPr>
        <w:tabs>
          <w:tab w:val="left" w:pos="9071"/>
        </w:tabs>
        <w:spacing w:after="0" w:line="240" w:lineRule="auto"/>
        <w:ind w:left="-5" w:hanging="10"/>
        <w:jc w:val="both"/>
        <w:rPr>
          <w:rFonts w:ascii="Times New Roman" w:eastAsia="Times New Roman" w:hAnsi="Times New Roman"/>
          <w:color w:val="000000"/>
          <w:sz w:val="24"/>
          <w:szCs w:val="24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Депутат Жидачівської міської ради ________________</w:t>
      </w:r>
      <w:r w:rsidR="0021680B"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___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Шминець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Оксана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Євстахівна</w:t>
      </w:r>
      <w:proofErr w:type="spellEnd"/>
    </w:p>
    <w:p w14:paraId="3B2D59C3" w14:textId="77777777" w:rsidR="007F138B" w:rsidRDefault="007F138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                                                                         </w:t>
      </w:r>
    </w:p>
    <w:p w14:paraId="55D95AF1" w14:textId="77777777" w:rsidR="007F138B" w:rsidRDefault="007F138B" w:rsidP="007F138B">
      <w:pPr>
        <w:tabs>
          <w:tab w:val="left" w:pos="9071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u w:val="single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Акушер МПТБ с. Бережниця   </w:t>
      </w:r>
      <w:r w:rsidR="0021680B"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       ___________________</w:t>
      </w: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>Федак</w:t>
      </w:r>
      <w:proofErr w:type="spellEnd"/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Неля Теодорівна</w:t>
      </w:r>
    </w:p>
    <w:p w14:paraId="0E82A5DF" w14:textId="77777777" w:rsidR="007F138B" w:rsidRDefault="007F138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uk-UA"/>
        </w:rPr>
        <w:t xml:space="preserve">               </w:t>
      </w:r>
    </w:p>
    <w:p w14:paraId="45221914" w14:textId="77777777" w:rsidR="007F138B" w:rsidRDefault="007F138B" w:rsidP="007F138B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uk-UA"/>
        </w:rPr>
      </w:pPr>
    </w:p>
    <w:p w14:paraId="4828EF87" w14:textId="77777777" w:rsidR="002E7BE0" w:rsidRDefault="002E7BE0"/>
    <w:sectPr w:rsidR="002E7B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E08"/>
    <w:rsid w:val="00014714"/>
    <w:rsid w:val="001E1C0B"/>
    <w:rsid w:val="0021680B"/>
    <w:rsid w:val="00257C56"/>
    <w:rsid w:val="00265A1E"/>
    <w:rsid w:val="00280327"/>
    <w:rsid w:val="002859E6"/>
    <w:rsid w:val="002E7BE0"/>
    <w:rsid w:val="00372627"/>
    <w:rsid w:val="00416CE7"/>
    <w:rsid w:val="005176D1"/>
    <w:rsid w:val="005B5A99"/>
    <w:rsid w:val="005F10C8"/>
    <w:rsid w:val="007E60C1"/>
    <w:rsid w:val="007F138B"/>
    <w:rsid w:val="00A320AC"/>
    <w:rsid w:val="00A75051"/>
    <w:rsid w:val="00B23BC1"/>
    <w:rsid w:val="00C34FD7"/>
    <w:rsid w:val="00C83787"/>
    <w:rsid w:val="00D13E2C"/>
    <w:rsid w:val="00D44E08"/>
    <w:rsid w:val="00D46AD3"/>
    <w:rsid w:val="00D529FD"/>
    <w:rsid w:val="00E75BCA"/>
    <w:rsid w:val="00FB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B8BC0"/>
  <w15:chartTrackingRefBased/>
  <w15:docId w15:val="{5E8D2770-974E-4EE5-B9FE-C15789BE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38B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F13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paragraph" w:customStyle="1" w:styleId="docdata">
    <w:name w:val="docdata"/>
    <w:aliases w:val="docy,v5,1886,baiaagaaboqcaaadlwuaaawlbqaaaaaa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F13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5B5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B5A9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AE66B-4D62-4CA0-B9EF-35E88907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2478</Words>
  <Characters>1414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2</cp:revision>
  <cp:lastPrinted>2025-12-03T08:56:00Z</cp:lastPrinted>
  <dcterms:created xsi:type="dcterms:W3CDTF">2025-12-04T09:16:00Z</dcterms:created>
  <dcterms:modified xsi:type="dcterms:W3CDTF">2025-12-04T09:16:00Z</dcterms:modified>
</cp:coreProperties>
</file>