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FE95" w14:textId="5C36041E" w:rsidR="00B96B29" w:rsidRPr="00E370E5" w:rsidRDefault="00B96B29" w:rsidP="00B96B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r w:rsid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З А П О В І Т </w:t>
      </w:r>
    </w:p>
    <w:p w14:paraId="63968859" w14:textId="77777777" w:rsidR="00B96B29" w:rsidRPr="00E370E5" w:rsidRDefault="00B96B29" w:rsidP="00B96B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236C34DB" w14:textId="15442F7B" w:rsidR="00B96B29" w:rsidRPr="00E370E5" w:rsidRDefault="00B96B29" w:rsidP="00E370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 .</w:t>
      </w:r>
    </w:p>
    <w:p w14:paraId="0934769A" w14:textId="4A32BEB0" w:rsidR="00B96B29" w:rsidRPr="00E370E5" w:rsidRDefault="00B96B29" w:rsidP="00B96B29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Я,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ПІБ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, який    народився   в </w:t>
      </w:r>
      <w:r w:rsidR="0097614F" w:rsidRPr="0097614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місце народдження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, 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дата_народження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та   зареєстрований   і  проживаю   в </w:t>
      </w:r>
      <w:r w:rsidR="00875C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с.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село</w:t>
      </w:r>
      <w:r w:rsidR="00875C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875C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вул.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вулиця</w:t>
      </w:r>
      <w:r w:rsidR="00875CC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буд.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номер_буд ,</w:t>
      </w:r>
      <w:r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Стрийського   району  Львівської  області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розуміючи  значення  своїх  дій , добровільно , без  будь-якого  насильства ,примусу , як фізичного , так  і  морального, на  випадок  моєї  смерті  роблю  таке  заповідальне   розпорядження :</w:t>
      </w:r>
    </w:p>
    <w:p w14:paraId="44068826" w14:textId="1F48DB0D" w:rsidR="00B96B29" w:rsidRPr="00E370E5" w:rsidRDefault="00B96B29" w:rsidP="00B96B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Все  моє  майно , де б  воно  не  було  і  з  чого б  воно  не складалося  і  взагалі  все  те ,що  мені  буде належати  на  день  смерті  на  що  я  за  законом  матиму право, заповідаю    </w:t>
      </w:r>
      <w:r w:rsidR="00E370E5"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Прізвище Ім’я По батькові , Дата народження </w:t>
      </w:r>
      <w:r w:rsidRPr="00E370E5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р.н.</w:t>
      </w:r>
    </w:p>
    <w:p w14:paraId="49A2057A" w14:textId="77777777" w:rsidR="00B96B29" w:rsidRPr="00E370E5" w:rsidRDefault="00B96B29" w:rsidP="00B96B29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Зміст  статей 1241,1254 Цивільного  кодексу  України , мені  нотаріусом  роз’яснено. </w:t>
      </w:r>
    </w:p>
    <w:p w14:paraId="53564520" w14:textId="4639B8BD" w:rsidR="0001187A" w:rsidRPr="00E370E5" w:rsidRDefault="00B96B29" w:rsidP="00E370E5">
      <w:pPr>
        <w:spacing w:after="16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, який  повністю  відповідає  моїй  волі ,прочитано  мною  вголос  і  власноручно  підписано   в  двох  примірниках , один  з  яких  залишається  в   справах  Бережницького  старостинського  округу Стрийського  району  Львівської  області , а  другий  видається  заповідачу.</w:t>
      </w:r>
    </w:p>
    <w:p w14:paraId="4F3BD53A" w14:textId="6F5A8DC6" w:rsidR="00B96B29" w:rsidRPr="00E370E5" w:rsidRDefault="00B96B29" w:rsidP="00B96B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color w:val="525252"/>
          <w:sz w:val="28"/>
          <w:szCs w:val="28"/>
          <w:lang w:val="uk-UA"/>
        </w:rPr>
        <w:t xml:space="preserve">  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Підпис ____________________________________________________    </w:t>
      </w:r>
    </w:p>
    <w:p w14:paraId="456FE47E" w14:textId="77777777" w:rsidR="00B96B29" w:rsidRPr="00E370E5" w:rsidRDefault="00B96B29" w:rsidP="00B96B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с. Бережниця  Стрийського   району  Львівської  області</w:t>
      </w:r>
    </w:p>
    <w:p w14:paraId="3832DB3A" w14:textId="490847A1" w:rsidR="00B96B29" w:rsidRPr="00E370E5" w:rsidRDefault="00E370E5" w:rsidP="00E370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ДатаТекст</w:t>
      </w:r>
      <w:r w:rsidR="00B96B29" w:rsidRPr="00E370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35976BC2" w14:textId="69240146" w:rsidR="00B96B29" w:rsidRPr="00E370E5" w:rsidRDefault="00B96B29" w:rsidP="00B96B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       Цей  заповіт  посвідчено  мною , Швед  Андрієм  Ярославовичем , старостою  Бережницького  старостинського  округу Жидачівської  міської  ради Львівської  області. Заповіт  записаний  мною Швед  Андрієм  Ярославовичем  , із  слів  </w:t>
      </w:r>
      <w:r w:rsidR="00E370E5"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r w:rsidRPr="00E370E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Заповіт  до  підписання  прочитаний  </w:t>
      </w:r>
      <w:r w:rsidR="00E370E5" w:rsidRPr="00E370E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ПІБ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  і власноручно  підписаний  ним   у  моїй  присутності. Особу  заповідача  встановлено, </w:t>
      </w:r>
      <w:r w:rsidR="00E903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70E5">
        <w:rPr>
          <w:rFonts w:ascii="Times New Roman" w:hAnsi="Times New Roman" w:cs="Times New Roman"/>
          <w:sz w:val="28"/>
          <w:szCs w:val="28"/>
          <w:lang w:val="uk-UA"/>
        </w:rPr>
        <w:t>дієздатність  перевірено.</w:t>
      </w:r>
    </w:p>
    <w:p w14:paraId="0D0DB31E" w14:textId="77777777" w:rsidR="00B96B29" w:rsidRPr="00E370E5" w:rsidRDefault="00B96B29" w:rsidP="00B96B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>Одержано   держмита – 0,85  грн.</w:t>
      </w:r>
    </w:p>
    <w:p w14:paraId="32A9C0C5" w14:textId="17CA4805" w:rsidR="0016365D" w:rsidRPr="0097614F" w:rsidRDefault="00B96B29" w:rsidP="00B96B2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/>
        </w:rPr>
        <w:t xml:space="preserve">Зареєстровано  в  реєстрі  за  № </w:t>
      </w:r>
      <w:r w:rsidR="00E370E5" w:rsidRPr="00E370E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номер_заповіту</w:t>
      </w:r>
    </w:p>
    <w:p w14:paraId="231526A5" w14:textId="77777777" w:rsidR="00B96B29" w:rsidRPr="00E370E5" w:rsidRDefault="00B96B29" w:rsidP="00B96B29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Староста  Бережницького  </w:t>
      </w:r>
    </w:p>
    <w:p w14:paraId="7D784036" w14:textId="77777777" w:rsidR="00B96B29" w:rsidRPr="00E370E5" w:rsidRDefault="00B96B29" w:rsidP="00B96B29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370E5">
        <w:rPr>
          <w:rFonts w:ascii="Times New Roman" w:hAnsi="Times New Roman" w:cs="Times New Roman"/>
          <w:sz w:val="28"/>
          <w:szCs w:val="28"/>
          <w:lang w:val="uk-UA" w:eastAsia="uk-UA"/>
        </w:rPr>
        <w:t>старостинського  округу                                                     Андрій  ШВЕД</w:t>
      </w:r>
    </w:p>
    <w:p w14:paraId="6E89599D" w14:textId="77777777" w:rsidR="000850A5" w:rsidRPr="00E370E5" w:rsidRDefault="000850A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850A5" w:rsidRPr="00E370E5" w:rsidSect="00B96B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C75"/>
    <w:rsid w:val="0001187A"/>
    <w:rsid w:val="000850A5"/>
    <w:rsid w:val="0016365D"/>
    <w:rsid w:val="00241EB7"/>
    <w:rsid w:val="002F5157"/>
    <w:rsid w:val="00471C47"/>
    <w:rsid w:val="00514B61"/>
    <w:rsid w:val="00570350"/>
    <w:rsid w:val="007330B8"/>
    <w:rsid w:val="00875CC0"/>
    <w:rsid w:val="008C3312"/>
    <w:rsid w:val="0097614F"/>
    <w:rsid w:val="009844B6"/>
    <w:rsid w:val="00A52C75"/>
    <w:rsid w:val="00B96B29"/>
    <w:rsid w:val="00BF3FD6"/>
    <w:rsid w:val="00C20B3D"/>
    <w:rsid w:val="00E00D5F"/>
    <w:rsid w:val="00E370E5"/>
    <w:rsid w:val="00E90394"/>
    <w:rsid w:val="00ED40FE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EF9B"/>
  <w15:docId w15:val="{4CD8C403-51B2-48FA-B3B5-0751305C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1207</Words>
  <Characters>688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Berezhnytsya Berezhnytsya</cp:lastModifiedBy>
  <cp:revision>12</cp:revision>
  <dcterms:created xsi:type="dcterms:W3CDTF">2025-03-11T17:43:00Z</dcterms:created>
  <dcterms:modified xsi:type="dcterms:W3CDTF">2025-03-12T08:37:00Z</dcterms:modified>
</cp:coreProperties>
</file>