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6C71D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04A14B8D" w14:textId="77777777" w:rsidR="008743DB" w:rsidRPr="00B343E7" w:rsidRDefault="008743DB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                                                                                </w:t>
      </w:r>
      <w:r w:rsidR="00660146" w:rsidRPr="0069583E"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drawing>
          <wp:inline distT="0" distB="0" distL="0" distR="0" wp14:anchorId="765B3F62" wp14:editId="259B77C2">
            <wp:extent cx="449580" cy="617220"/>
            <wp:effectExtent l="0" t="0" r="0" b="0"/>
            <wp:docPr id="1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5DF"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  </w:t>
      </w:r>
    </w:p>
    <w:p w14:paraId="3ADC138D" w14:textId="77777777" w:rsidR="008743DB" w:rsidRPr="00B065DF" w:rsidRDefault="008743DB" w:rsidP="008743DB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/>
          <w:color w:val="000000"/>
          <w:sz w:val="30"/>
          <w:szCs w:val="30"/>
          <w:lang w:val="uk-UA" w:eastAsia="uk-UA"/>
        </w:rPr>
      </w:pPr>
      <w:r w:rsidRPr="00B065DF">
        <w:rPr>
          <w:rFonts w:ascii="Times New Roman" w:eastAsia="Times New Roman" w:hAnsi="Times New Roman"/>
          <w:b/>
          <w:color w:val="000000"/>
          <w:sz w:val="30"/>
          <w:szCs w:val="30"/>
          <w:lang w:eastAsia="zh-CN"/>
        </w:rPr>
        <w:t xml:space="preserve">Ж И Д А Ч І В С Ь К А   М І С Ь К А   Р А Д А </w:t>
      </w:r>
      <w:r w:rsidRPr="00B065DF">
        <w:rPr>
          <w:rFonts w:ascii="Times New Roman" w:eastAsia="Arial Unicode MS" w:hAnsi="Times New Roman"/>
          <w:color w:val="000000"/>
          <w:sz w:val="30"/>
          <w:szCs w:val="30"/>
          <w:lang w:val="uk-UA" w:eastAsia="uk-UA"/>
        </w:rPr>
        <w:t xml:space="preserve"> </w:t>
      </w:r>
    </w:p>
    <w:p w14:paraId="27E6E2F4" w14:textId="77777777" w:rsidR="008743DB" w:rsidRDefault="008743DB" w:rsidP="008743DB">
      <w:pPr>
        <w:widowControl w:val="0"/>
        <w:spacing w:after="0" w:line="360" w:lineRule="auto"/>
        <w:jc w:val="center"/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</w:pPr>
      <w:r w:rsidRPr="00B065DF"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  <w:t>БЕРЕЖНИЦЬКИЙ  СТАРОСТИНСЬКИЙ  ОКРУГ</w:t>
      </w:r>
    </w:p>
    <w:p w14:paraId="5F9D73EB" w14:textId="77777777" w:rsidR="008743DB" w:rsidRPr="00E007A9" w:rsidRDefault="008743DB" w:rsidP="008743DB">
      <w:pPr>
        <w:widowControl w:val="0"/>
        <w:spacing w:after="0" w:line="360" w:lineRule="auto"/>
        <w:jc w:val="center"/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</w:pP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вул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. Шевченка, 46а, с.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Бережиця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,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Стрийський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  р-н,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Львівська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 обл., 81743</w:t>
      </w:r>
    </w:p>
    <w:p w14:paraId="3674F0F0" w14:textId="77777777" w:rsidR="008743DB" w:rsidRPr="00B065DF" w:rsidRDefault="008743DB" w:rsidP="008743DB">
      <w:pPr>
        <w:widowControl w:val="0"/>
        <w:tabs>
          <w:tab w:val="left" w:pos="993"/>
        </w:tabs>
        <w:spacing w:after="0" w:line="240" w:lineRule="auto"/>
        <w:jc w:val="center"/>
        <w:outlineLvl w:val="2"/>
        <w:rPr>
          <w:rFonts w:ascii="Times New Roman" w:eastAsia="Times New Roman" w:hAnsi="Times New Roman"/>
          <w:bCs/>
          <w:color w:val="000000"/>
          <w:lang w:val="uk-UA" w:eastAsia="ru-RU"/>
        </w:rPr>
      </w:pPr>
      <w:r w:rsidRPr="00B065DF">
        <w:rPr>
          <w:rFonts w:ascii="Times New Roman" w:eastAsia="Times New Roman" w:hAnsi="Times New Roman"/>
          <w:bCs/>
          <w:color w:val="000000"/>
          <w:lang w:val="en-US" w:eastAsia="ru-RU"/>
        </w:rPr>
        <w:t>E-mail</w:t>
      </w:r>
      <w:r w:rsidRPr="00B065DF">
        <w:rPr>
          <w:rFonts w:ascii="Times New Roman" w:eastAsia="Times New Roman" w:hAnsi="Times New Roman"/>
          <w:bCs/>
          <w:color w:val="000000"/>
          <w:lang w:val="uk-UA" w:eastAsia="ru-RU"/>
        </w:rPr>
        <w:t xml:space="preserve">: </w:t>
      </w:r>
      <w:hyperlink r:id="rId5" w:history="1">
        <w:r w:rsidRPr="00B065DF">
          <w:rPr>
            <w:rFonts w:ascii="Times New Roman" w:eastAsia="Times New Roman" w:hAnsi="Times New Roman"/>
            <w:bCs/>
            <w:color w:val="0066CC"/>
            <w:u w:val="single"/>
            <w:lang w:val="uk-UA" w:eastAsia="ru-RU"/>
          </w:rPr>
          <w:t>berezhnytsya@ukr.net</w:t>
        </w:r>
      </w:hyperlink>
    </w:p>
    <w:p w14:paraId="3F4BF69D" w14:textId="77777777" w:rsidR="008743DB" w:rsidRDefault="008743DB" w:rsidP="008743DB">
      <w:pPr>
        <w:widowControl w:val="0"/>
        <w:spacing w:after="0" w:line="240" w:lineRule="auto"/>
        <w:jc w:val="both"/>
        <w:rPr>
          <w:rFonts w:ascii="Times New Roman CYR" w:eastAsia="Times New Roman" w:hAnsi="Times New Roman CYR"/>
          <w:noProof/>
          <w:color w:val="000000"/>
          <w:sz w:val="24"/>
          <w:szCs w:val="24"/>
          <w:lang w:val="uk-UA" w:eastAsia="uk-UA"/>
        </w:rPr>
      </w:pPr>
    </w:p>
    <w:p w14:paraId="6040AD31" w14:textId="77777777" w:rsidR="008743DB" w:rsidRDefault="008743DB" w:rsidP="008743DB">
      <w:pPr>
        <w:widowControl w:val="0"/>
        <w:spacing w:after="0" w:line="240" w:lineRule="auto"/>
        <w:jc w:val="both"/>
        <w:rPr>
          <w:rFonts w:ascii="Times New Roman CYR" w:eastAsia="Times New Roman" w:hAnsi="Times New Roman CYR"/>
          <w:noProof/>
          <w:color w:val="000000"/>
          <w:sz w:val="24"/>
          <w:szCs w:val="24"/>
          <w:lang w:val="uk-UA" w:eastAsia="uk-UA"/>
        </w:rPr>
      </w:pPr>
    </w:p>
    <w:p w14:paraId="2C410792" w14:textId="69098135" w:rsidR="008743DB" w:rsidRPr="00E87658" w:rsidRDefault="001618A7" w:rsidP="008743DB">
      <w:pPr>
        <w:rPr>
          <w:rFonts w:ascii="Times New Roman" w:eastAsia="Times New Roman" w:hAnsi="Times New Roman"/>
          <w:b/>
          <w:sz w:val="24"/>
          <w:szCs w:val="24"/>
          <w:lang w:eastAsia="uk-UA"/>
        </w:rPr>
      </w:pPr>
      <w:r>
        <w:rPr>
          <w:rFonts w:ascii="Times New Roman CYR" w:eastAsia="Times New Roman" w:hAnsi="Times New Roman CYR"/>
          <w:b/>
          <w:noProof/>
          <w:color w:val="000000"/>
          <w:sz w:val="24"/>
          <w:szCs w:val="24"/>
          <w:lang w:val="uk-UA" w:eastAsia="uk-UA"/>
        </w:rPr>
        <w:t xml:space="preserve">Від </w:t>
      </w:r>
      <w:r w:rsidR="00660146" w:rsidRPr="00E87658">
        <w:rPr>
          <w:rFonts w:ascii="Times New Roman CYR" w:eastAsia="Times New Roman" w:hAnsi="Times New Roman CYR"/>
          <w:b/>
          <w:noProof/>
          <w:color w:val="000000"/>
          <w:sz w:val="24"/>
          <w:szCs w:val="24"/>
          <w:lang w:val="uk-UA" w:eastAsia="uk-UA"/>
        </w:rPr>
        <w:t>ПоточнаДата р.№ НомерДовідки</w:t>
      </w:r>
      <w:r w:rsidR="008743DB" w:rsidRPr="00E87658">
        <w:rPr>
          <w:rFonts w:ascii="Times New Roman" w:eastAsia="Times New Roman" w:hAnsi="Times New Roman"/>
          <w:b/>
          <w:sz w:val="24"/>
          <w:szCs w:val="24"/>
          <w:lang w:eastAsia="uk-UA"/>
        </w:rPr>
        <w:t xml:space="preserve">                </w:t>
      </w:r>
    </w:p>
    <w:p w14:paraId="55CC2C8D" w14:textId="77777777" w:rsidR="008743DB" w:rsidRPr="008D2FD0" w:rsidRDefault="008743DB" w:rsidP="008743DB">
      <w:pPr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                                                    </w:t>
      </w:r>
      <w:r w:rsidRPr="008D2FD0">
        <w:rPr>
          <w:rFonts w:ascii="Times New Roman" w:eastAsia="Times New Roman" w:hAnsi="Times New Roman"/>
          <w:sz w:val="24"/>
          <w:szCs w:val="24"/>
          <w:lang w:eastAsia="uk-UA"/>
        </w:rPr>
        <w:t xml:space="preserve">      </w:t>
      </w:r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Д О В І Д К А </w:t>
      </w:r>
    </w:p>
    <w:p w14:paraId="14D60620" w14:textId="77777777" w:rsidR="008743DB" w:rsidRPr="008D2FD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71B5B87D" w14:textId="77777777" w:rsidR="008743DB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</w:t>
      </w:r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Видана </w:t>
      </w:r>
      <w:proofErr w:type="spellStart"/>
      <w:proofErr w:type="gramStart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>жител</w:t>
      </w:r>
      <w:proofErr w:type="spellEnd"/>
      <w:r w:rsidR="008A0275">
        <w:rPr>
          <w:rFonts w:ascii="Times New Roman" w:eastAsia="Times New Roman" w:hAnsi="Times New Roman"/>
          <w:sz w:val="28"/>
          <w:szCs w:val="28"/>
          <w:lang w:val="uk-UA" w:eastAsia="uk-UA"/>
        </w:rPr>
        <w:t>ю  с.</w:t>
      </w:r>
      <w:proofErr w:type="gramEnd"/>
      <w:r w:rsidR="008A027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село  вул.  вулиця, номер 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</w:t>
      </w:r>
      <w:r w:rsidR="0019333E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>піп</w:t>
      </w:r>
      <w:r w:rsidR="008743DB" w:rsidRPr="006846B0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 ,</w:t>
      </w:r>
      <w:r w:rsidR="008743DB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 </w:t>
      </w:r>
      <w:r w:rsidR="008A0275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дата </w:t>
      </w:r>
      <w:r w:rsidR="008743DB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про  те    ,   </w:t>
      </w:r>
      <w:proofErr w:type="spellStart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="008743DB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його  сім’я  складається  з  осіб :</w:t>
      </w:r>
    </w:p>
    <w:p w14:paraId="63737C75" w14:textId="77777777" w:rsidR="006C2BAF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607A87D1" w14:textId="77777777" w:rsidR="008743DB" w:rsidRDefault="00660146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 w:eastAsia="uk-UA"/>
        </w:rPr>
        <w:t>с</w:t>
      </w:r>
      <w:r w:rsidR="008A0275">
        <w:rPr>
          <w:rFonts w:ascii="Times New Roman" w:eastAsia="Times New Roman" w:hAnsi="Times New Roman"/>
          <w:sz w:val="28"/>
          <w:szCs w:val="28"/>
          <w:lang w:val="uk-UA" w:eastAsia="uk-UA"/>
        </w:rPr>
        <w:t>писок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_</w:t>
      </w:r>
      <w:r w:rsidR="0019333E">
        <w:rPr>
          <w:rFonts w:ascii="Times New Roman" w:eastAsia="Times New Roman" w:hAnsi="Times New Roman"/>
          <w:sz w:val="28"/>
          <w:szCs w:val="28"/>
          <w:lang w:val="uk-UA" w:eastAsia="uk-UA"/>
        </w:rPr>
        <w:t>продовження</w:t>
      </w:r>
      <w:proofErr w:type="spellEnd"/>
    </w:p>
    <w:p w14:paraId="57B94BAB" w14:textId="77777777" w:rsidR="00331B15" w:rsidRDefault="00331B15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7A98CACA" w14:textId="77777777" w:rsidR="00331B15" w:rsidRDefault="00331B15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52A8A842" w14:textId="77777777" w:rsidR="006C2BAF" w:rsidRPr="00331B15" w:rsidRDefault="00331B15" w:rsidP="008743DB">
      <w:pPr>
        <w:spacing w:after="0"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Загальна площа будинку – </w:t>
      </w:r>
      <w:proofErr w:type="spellStart"/>
      <w:r>
        <w:rPr>
          <w:rFonts w:ascii="Times New Roman" w:eastAsia="Times New Roman" w:hAnsi="Times New Roman"/>
          <w:b/>
          <w:i/>
          <w:sz w:val="28"/>
          <w:szCs w:val="28"/>
          <w:lang w:val="uk-UA" w:eastAsia="uk-UA"/>
        </w:rPr>
        <w:t>ЗагальнаПлоща</w:t>
      </w:r>
      <w:proofErr w:type="spellEnd"/>
      <w:r>
        <w:rPr>
          <w:rFonts w:ascii="Times New Roman" w:eastAsia="Times New Roman" w:hAnsi="Times New Roman"/>
          <w:b/>
          <w:i/>
          <w:sz w:val="28"/>
          <w:szCs w:val="28"/>
          <w:lang w:val="uk-UA" w:eastAsia="uk-UA"/>
        </w:rPr>
        <w:t xml:space="preserve"> м²</w:t>
      </w:r>
    </w:p>
    <w:p w14:paraId="2B4BD600" w14:textId="77777777" w:rsidR="006C2BAF" w:rsidRDefault="006C2BAF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175D98AB" w14:textId="77777777" w:rsidR="008743DB" w:rsidRPr="008D2FD0" w:rsidRDefault="008743DB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          </w:t>
      </w:r>
      <w:proofErr w:type="spellStart"/>
      <w:proofErr w:type="gram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Довідка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видана</w:t>
      </w:r>
      <w:proofErr w:type="gram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  для 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подання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по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місцю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вимоги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.</w:t>
      </w:r>
    </w:p>
    <w:p w14:paraId="7CB6835A" w14:textId="77777777" w:rsidR="008743DB" w:rsidRPr="008D2FD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00DA0C7C" w14:textId="77777777" w:rsidR="008743DB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481D9D08" w14:textId="77777777" w:rsidR="006C2BAF" w:rsidRPr="008D2FD0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331E0749" w14:textId="77777777" w:rsidR="00F3677C" w:rsidRDefault="008743DB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Староста                                                    </w:t>
      </w:r>
      <w:r w:rsidR="006C2BAF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                      Андрій ШВЕД</w:t>
      </w:r>
    </w:p>
    <w:p w14:paraId="220A567C" w14:textId="77777777" w:rsidR="007672B2" w:rsidRDefault="007672B2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01A49A28" w14:textId="77777777" w:rsidR="00F3677C" w:rsidRPr="00F3677C" w:rsidRDefault="00F3677C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4"/>
          <w:szCs w:val="4"/>
          <w:lang w:val="uk-UA" w:eastAsia="uk-UA"/>
        </w:rPr>
      </w:pPr>
    </w:p>
    <w:p w14:paraId="22BAB278" w14:textId="77777777" w:rsidR="008743DB" w:rsidRPr="008D2FD0" w:rsidRDefault="008743DB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Діловод                                                        </w:t>
      </w:r>
      <w:r w:rsidR="006C2BAF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                    Оксана БАСАРАБ</w:t>
      </w:r>
    </w:p>
    <w:p w14:paraId="6F5D7970" w14:textId="77777777" w:rsidR="008743DB" w:rsidRPr="00A560A0" w:rsidRDefault="008743DB" w:rsidP="008743DB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A560A0">
        <w:rPr>
          <w:rFonts w:ascii="Times New Roman" w:eastAsia="Times New Roman" w:hAnsi="Times New Roman"/>
          <w:sz w:val="28"/>
          <w:szCs w:val="28"/>
          <w:lang w:val="uk-UA" w:eastAsia="uk-UA"/>
        </w:rPr>
        <w:t>М.П.</w:t>
      </w:r>
    </w:p>
    <w:p w14:paraId="7008ACD7" w14:textId="77777777" w:rsidR="008743DB" w:rsidRPr="00A560A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17DBB2F6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626D4EC6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1673DFBE" w14:textId="77777777" w:rsidR="0013563F" w:rsidRDefault="0013563F"/>
    <w:sectPr w:rsidR="0013563F" w:rsidSect="00E87658">
      <w:pgSz w:w="11906" w:h="16838"/>
      <w:pgMar w:top="28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DB"/>
    <w:rsid w:val="0013563F"/>
    <w:rsid w:val="001618A7"/>
    <w:rsid w:val="0019333E"/>
    <w:rsid w:val="00331B15"/>
    <w:rsid w:val="00660146"/>
    <w:rsid w:val="0069583E"/>
    <w:rsid w:val="006C2BAF"/>
    <w:rsid w:val="007672B2"/>
    <w:rsid w:val="008743DB"/>
    <w:rsid w:val="008A0275"/>
    <w:rsid w:val="00B66E56"/>
    <w:rsid w:val="00E87658"/>
    <w:rsid w:val="00F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C434"/>
  <w15:chartTrackingRefBased/>
  <w15:docId w15:val="{A1E6B68F-B1B3-40CB-8C61-1106F34A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3D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</CharactersWithSpaces>
  <SharedDoc>false</SharedDoc>
  <HLinks>
    <vt:vector size="6" baseType="variant">
      <vt:variant>
        <vt:i4>720928</vt:i4>
      </vt:variant>
      <vt:variant>
        <vt:i4>0</vt:i4>
      </vt:variant>
      <vt:variant>
        <vt:i4>0</vt:i4>
      </vt:variant>
      <vt:variant>
        <vt:i4>5</vt:i4>
      </vt:variant>
      <vt:variant>
        <vt:lpwstr>mailto:berezhnytsya@ukr.net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7</cp:revision>
  <dcterms:created xsi:type="dcterms:W3CDTF">2024-02-19T08:23:00Z</dcterms:created>
  <dcterms:modified xsi:type="dcterms:W3CDTF">2024-11-15T10:10:00Z</dcterms:modified>
</cp:coreProperties>
</file>