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21167" w14:textId="77777777" w:rsidR="00C064AE" w:rsidRPr="00E370E5" w:rsidRDefault="00C064AE" w:rsidP="00C064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З А П О В І Т </w:t>
      </w:r>
    </w:p>
    <w:p w14:paraId="16027429" w14:textId="77777777" w:rsidR="00C064AE" w:rsidRPr="00E370E5" w:rsidRDefault="00C064AE" w:rsidP="00C064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с. Бережниця  Стрийського   району  Львівської  області</w:t>
      </w:r>
    </w:p>
    <w:p w14:paraId="772F1744" w14:textId="77777777" w:rsidR="00C064AE" w:rsidRPr="00E370E5" w:rsidRDefault="00C064AE" w:rsidP="00C064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ДатаТекст</w:t>
      </w:r>
      <w:proofErr w:type="spellEnd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649C8BC1" w14:textId="77777777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Я,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ПІБ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which born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в </w:t>
      </w:r>
      <w:r w:rsidRPr="0097614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місце народження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, </w:t>
      </w:r>
      <w:proofErr w:type="spellStart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дата_народження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та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і  проживаю   в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село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вул.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вулиця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буд.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номер_буд</w:t>
      </w:r>
      <w:proofErr w:type="spellEnd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,  Стрийського   району  Львівської  області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розуміючи  значення  своїх  дій , добровільно , без  будь-якого  насильства ,примусу , як фізичного , так  і  морального, на  випадок  моєї  смерті  роблю  таке  заповідальне   розпорядження :</w:t>
      </w:r>
    </w:p>
    <w:p w14:paraId="64AA5549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Все  моє  майно , де б  воно  не  було  і  з  чого б  воно  не складалося  і  взагалі  все  те ,що  мені  буде належати  на  день  смерті  на  що  я  за  законом  матиму право, заповідаю    </w:t>
      </w:r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Прізвище Ім’я По батькові , Дата народження </w:t>
      </w:r>
      <w:proofErr w:type="spellStart"/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р.н</w:t>
      </w:r>
      <w:proofErr w:type="spellEnd"/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.</w:t>
      </w:r>
    </w:p>
    <w:p w14:paraId="7596BA1E" w14:textId="77777777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Зміст  статей 1241,1254 Цивільного  кодексу  України , мені  нотаріусом  роз’яснено. </w:t>
      </w:r>
    </w:p>
    <w:p w14:paraId="326F009E" w14:textId="77777777" w:rsidR="00C064AE" w:rsidRPr="00E370E5" w:rsidRDefault="00C064AE" w:rsidP="00C064AE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Цей  заповіт , який  повністю  відповідає  моїй  волі ,прочитано  мною  вголос  і  власноручно  підписано   в  двох  примірниках , один  з  яких  залишається  в   справах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округу Стрийського  району  Львівської  області , а  другий  видається  заповідачу.</w:t>
      </w:r>
    </w:p>
    <w:p w14:paraId="677780A4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color w:val="525252"/>
          <w:sz w:val="28"/>
          <w:szCs w:val="28"/>
          <w:lang w:val="uk-UA"/>
        </w:rPr>
        <w:t xml:space="preserve"> 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Підпис ____________________________________________________    </w:t>
      </w:r>
    </w:p>
    <w:p w14:paraId="6E8F0C36" w14:textId="77777777" w:rsidR="00C064AE" w:rsidRPr="00E370E5" w:rsidRDefault="00C064AE" w:rsidP="00C064A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с. Бережниця  Стрийського   району  Львівської  області</w:t>
      </w:r>
    </w:p>
    <w:p w14:paraId="00D45E65" w14:textId="77777777" w:rsidR="00C064AE" w:rsidRPr="00E370E5" w:rsidRDefault="00C064AE" w:rsidP="00C064A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ДатаТекст</w:t>
      </w:r>
      <w:proofErr w:type="spellEnd"/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6E35F605" w14:textId="77777777" w:rsidR="00C064AE" w:rsidRPr="00E370E5" w:rsidRDefault="00C064AE" w:rsidP="00C064A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Цей  заповіт  посвідчено  мною , Швед  Андрієм  Ярославовичем , старостою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округу Жидачівської  міської  ради Львівської  області. Заповіт  записаний  мною Швед  Андрієм  Ярославовичем  , із  слів 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ПІБ 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Заповіт  до  підписання  прочитаний 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ПІБ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і власноручно  підписаний  ним   у  моїй  присутності. Особу  заповідача  встановлено,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дієздатність  перевірено.</w:t>
      </w:r>
    </w:p>
    <w:p w14:paraId="272C19E7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>Одержано   держмита – 0,85  грн.</w:t>
      </w:r>
    </w:p>
    <w:p w14:paraId="61EA6A23" w14:textId="77777777" w:rsidR="00C064AE" w:rsidRPr="0097614F" w:rsidRDefault="00C064AE" w:rsidP="00C064A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Зареєстровано  в  реєстрі  за  № </w:t>
      </w:r>
      <w:proofErr w:type="spellStart"/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номер_заповіту</w:t>
      </w:r>
      <w:proofErr w:type="spellEnd"/>
    </w:p>
    <w:p w14:paraId="78F6BBE5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Староста  </w:t>
      </w: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>Бережницького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</w:t>
      </w:r>
    </w:p>
    <w:p w14:paraId="2C9331B6" w14:textId="77777777" w:rsidR="00C064AE" w:rsidRPr="00E370E5" w:rsidRDefault="00C064AE" w:rsidP="00C064AE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>старостинського</w:t>
      </w:r>
      <w:proofErr w:type="spellEnd"/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округу                                                     Андрій  ШВЕД</w:t>
      </w:r>
    </w:p>
    <w:p w14:paraId="25E6CDCA" w14:textId="77777777" w:rsidR="00C064AE" w:rsidRPr="00E370E5" w:rsidRDefault="00C064AE" w:rsidP="00C064A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E0B73F" w14:textId="77777777" w:rsidR="00C064AE" w:rsidRDefault="00C064AE"/>
    <w:sectPr w:rsidR="00C064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AE"/>
    <w:rsid w:val="007C564B"/>
    <w:rsid w:val="00C0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2F63"/>
  <w15:chartTrackingRefBased/>
  <w15:docId w15:val="{186FEFCE-D852-4000-9658-58CB289D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4A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64A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uk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4A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uk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4A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uk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4A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4A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4A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uk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4A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uk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4A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uk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4A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6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4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4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C0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4A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uk-U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C0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4AE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uk-U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C064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4AE"/>
    <w:pPr>
      <w:spacing w:after="160" w:line="278" w:lineRule="auto"/>
      <w:ind w:left="720"/>
      <w:contextualSpacing/>
    </w:pPr>
    <w:rPr>
      <w:kern w:val="2"/>
      <w:sz w:val="24"/>
      <w:szCs w:val="24"/>
      <w:lang w:val="uk-UA"/>
      <w14:ligatures w14:val="standardContextual"/>
    </w:rPr>
  </w:style>
  <w:style w:type="character" w:styleId="aa">
    <w:name w:val="Intense Emphasis"/>
    <w:basedOn w:val="a0"/>
    <w:uiPriority w:val="21"/>
    <w:qFormat/>
    <w:rsid w:val="00C064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uk-U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C064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06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1198</Words>
  <Characters>683</Characters>
  <Application>Microsoft Office Word</Application>
  <DocSecurity>0</DocSecurity>
  <Lines>5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Berezhnytsya Berezhnytsya</dc:creator>
  <cp:keywords/>
  <dc:description/>
  <cp:lastModifiedBy>Berezhnytsya Berezhnytsya</cp:lastModifiedBy>
  <cp:revision>1</cp:revision>
  <dcterms:created xsi:type="dcterms:W3CDTF">2025-03-20T12:41:00Z</dcterms:created>
  <dcterms:modified xsi:type="dcterms:W3CDTF">2025-03-20T12:42:00Z</dcterms:modified>
</cp:coreProperties>
</file>