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F8" w:rsidRDefault="00716CF8" w:rsidP="00716C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716CF8" w:rsidRDefault="00A254A2" w:rsidP="00716C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районних державних </w:t>
      </w:r>
      <w:r w:rsidR="00716CF8">
        <w:rPr>
          <w:b/>
          <w:sz w:val="28"/>
          <w:szCs w:val="28"/>
        </w:rPr>
        <w:t>адміністрацій</w:t>
      </w:r>
    </w:p>
    <w:p w:rsidR="00716CF8" w:rsidRDefault="00716CF8" w:rsidP="00716C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</w:t>
      </w:r>
      <w:r w:rsidR="00A254A2">
        <w:rPr>
          <w:b/>
          <w:sz w:val="28"/>
          <w:szCs w:val="28"/>
        </w:rPr>
        <w:t xml:space="preserve"> результати проведення щорічної</w:t>
      </w:r>
      <w:r>
        <w:rPr>
          <w:b/>
          <w:sz w:val="28"/>
          <w:szCs w:val="28"/>
        </w:rPr>
        <w:t xml:space="preserve"> всеукраїнської акції </w:t>
      </w:r>
    </w:p>
    <w:p w:rsidR="00716CF8" w:rsidRDefault="00716CF8" w:rsidP="00716C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«За чисте довкілля» за 20</w:t>
      </w:r>
      <w:r w:rsidR="00A90A72">
        <w:rPr>
          <w:b/>
          <w:sz w:val="28"/>
          <w:szCs w:val="28"/>
        </w:rPr>
        <w:t>23</w:t>
      </w:r>
      <w:r w:rsidR="00A254A2">
        <w:rPr>
          <w:b/>
          <w:sz w:val="28"/>
          <w:szCs w:val="28"/>
        </w:rPr>
        <w:t xml:space="preserve">рік </w:t>
      </w:r>
      <w:r w:rsidR="0000542E">
        <w:rPr>
          <w:b/>
          <w:sz w:val="28"/>
          <w:szCs w:val="28"/>
        </w:rPr>
        <w:t>станом на 26.04</w:t>
      </w:r>
      <w:r>
        <w:rPr>
          <w:b/>
          <w:sz w:val="28"/>
          <w:szCs w:val="28"/>
        </w:rPr>
        <w:t>.20</w:t>
      </w:r>
      <w:r w:rsidR="00A90A72">
        <w:rPr>
          <w:b/>
          <w:sz w:val="28"/>
          <w:szCs w:val="28"/>
        </w:rPr>
        <w:t>23</w:t>
      </w:r>
      <w:r>
        <w:rPr>
          <w:b/>
          <w:sz w:val="28"/>
          <w:szCs w:val="28"/>
        </w:rPr>
        <w:t xml:space="preserve"> року</w:t>
      </w:r>
    </w:p>
    <w:p w:rsidR="00716CF8" w:rsidRDefault="0000542E" w:rsidP="00716CF8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Бережницький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старостинський</w:t>
      </w:r>
      <w:proofErr w:type="spellEnd"/>
      <w:r>
        <w:rPr>
          <w:b/>
          <w:sz w:val="28"/>
          <w:szCs w:val="28"/>
        </w:rPr>
        <w:t xml:space="preserve"> округ</w:t>
      </w:r>
      <w:bookmarkStart w:id="0" w:name="_GoBack"/>
      <w:bookmarkEnd w:id="0"/>
    </w:p>
    <w:p w:rsidR="00716CF8" w:rsidRDefault="00716CF8" w:rsidP="00716CF8">
      <w:pPr>
        <w:jc w:val="center"/>
      </w:pPr>
      <w:r>
        <w:t>(назва регіону)</w:t>
      </w:r>
    </w:p>
    <w:p w:rsidR="00716CF8" w:rsidRDefault="00716CF8" w:rsidP="00716CF8">
      <w:pPr>
        <w:jc w:val="center"/>
        <w:rPr>
          <w:b/>
        </w:rPr>
      </w:pPr>
    </w:p>
    <w:tbl>
      <w:tblPr>
        <w:tblW w:w="1074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3"/>
        <w:gridCol w:w="4678"/>
        <w:gridCol w:w="1276"/>
        <w:gridCol w:w="1418"/>
        <w:gridCol w:w="1387"/>
        <w:gridCol w:w="1444"/>
      </w:tblGrid>
      <w:tr w:rsidR="00716CF8" w:rsidRPr="00716CF8" w:rsidTr="00716CF8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jc w:val="center"/>
            </w:pPr>
            <w:r>
              <w:t>№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jc w:val="center"/>
            </w:pPr>
            <w:r>
              <w:t>Найменування заходів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jc w:val="center"/>
            </w:pPr>
            <w:r>
              <w:t>Один. виміру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jc w:val="center"/>
            </w:pPr>
            <w:r>
              <w:t>Загальна кількість</w:t>
            </w:r>
          </w:p>
          <w:p w:rsidR="00716CF8" w:rsidRDefault="00716CF8">
            <w:pPr>
              <w:ind w:left="-108" w:right="-55"/>
              <w:jc w:val="center"/>
            </w:pPr>
            <w:r>
              <w:t>(</w:t>
            </w:r>
            <w:r>
              <w:rPr>
                <w:b/>
              </w:rPr>
              <w:t>всього</w:t>
            </w:r>
            <w:r>
              <w:t xml:space="preserve"> в населених пунктах регіону)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ind w:left="-161" w:right="-108" w:firstLine="161"/>
              <w:jc w:val="center"/>
            </w:pPr>
            <w:r>
              <w:rPr>
                <w:sz w:val="22"/>
                <w:szCs w:val="22"/>
              </w:rPr>
              <w:t>Прибрані (приведені в належний санітарний та естетичний  стан)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716CF8">
            <w:pPr>
              <w:jc w:val="center"/>
            </w:pPr>
          </w:p>
          <w:p w:rsidR="00716CF8" w:rsidRDefault="00716CF8">
            <w:pPr>
              <w:jc w:val="center"/>
            </w:pPr>
          </w:p>
          <w:p w:rsidR="00716CF8" w:rsidRDefault="00716CF8" w:rsidP="00716CF8">
            <w:pPr>
              <w:jc w:val="center"/>
            </w:pPr>
            <w:proofErr w:type="spellStart"/>
            <w:r>
              <w:t>Відре</w:t>
            </w:r>
            <w:proofErr w:type="spellEnd"/>
            <w:r>
              <w:t>-монтовано (</w:t>
            </w:r>
            <w:proofErr w:type="spellStart"/>
            <w:r>
              <w:t>висадже</w:t>
            </w:r>
            <w:proofErr w:type="spellEnd"/>
            <w:r>
              <w:t>-но), од.</w:t>
            </w:r>
          </w:p>
        </w:tc>
      </w:tr>
      <w:tr w:rsidR="00716CF8" w:rsidTr="00716CF8">
        <w:tc>
          <w:tcPr>
            <w:tcW w:w="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Кількість населених пунктів у регіоні,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ind w:left="-13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одиниць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16CF8" w:rsidTr="00716CF8"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716C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у т.ч. міст</w:t>
            </w:r>
          </w:p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один.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c>
          <w:tcPr>
            <w:tcW w:w="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716CF8">
              <w:rPr>
                <w:sz w:val="26"/>
                <w:szCs w:val="26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Ліквідовано несанкціонованих сміттєзвалищ,  у т.ч.: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r>
              <w:rPr>
                <w:sz w:val="26"/>
                <w:szCs w:val="26"/>
              </w:rPr>
              <w:t xml:space="preserve">   </w:t>
            </w:r>
            <w:proofErr w:type="spellStart"/>
            <w:r>
              <w:rPr>
                <w:sz w:val="26"/>
                <w:szCs w:val="26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у межах смуг вулиць та доріг населених пунктів;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r>
              <w:rPr>
                <w:sz w:val="26"/>
                <w:szCs w:val="26"/>
              </w:rPr>
              <w:t xml:space="preserve">   </w:t>
            </w:r>
            <w:proofErr w:type="spellStart"/>
            <w:r>
              <w:rPr>
                <w:sz w:val="26"/>
                <w:szCs w:val="26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на прибудинкових територіях;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r>
              <w:rPr>
                <w:sz w:val="26"/>
                <w:szCs w:val="26"/>
              </w:rPr>
              <w:t xml:space="preserve">   </w:t>
            </w:r>
            <w:proofErr w:type="spellStart"/>
            <w:r>
              <w:rPr>
                <w:sz w:val="26"/>
                <w:szCs w:val="26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716C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на  пустирях в межах населених пунктів</w:t>
            </w:r>
          </w:p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r>
              <w:rPr>
                <w:sz w:val="26"/>
                <w:szCs w:val="26"/>
              </w:rPr>
              <w:t xml:space="preserve">   </w:t>
            </w:r>
            <w:proofErr w:type="spellStart"/>
            <w:r>
              <w:rPr>
                <w:sz w:val="26"/>
                <w:szCs w:val="26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716C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Обсяг зібраних побутових відходів на несанкціонованих сміттєзвалищах</w:t>
            </w:r>
          </w:p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тис.м</w:t>
            </w:r>
            <w:r>
              <w:rPr>
                <w:sz w:val="26"/>
                <w:szCs w:val="26"/>
                <w:vertAlign w:val="superscript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450"/>
        </w:trPr>
        <w:tc>
          <w:tcPr>
            <w:tcW w:w="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 w:rsidP="00716C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Підтримка технічного  та санітарного стану: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716CF8">
            <w:pPr>
              <w:rPr>
                <w:sz w:val="26"/>
                <w:szCs w:val="26"/>
              </w:rPr>
            </w:pPr>
          </w:p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</w:t>
            </w:r>
          </w:p>
        </w:tc>
      </w:tr>
      <w:tr w:rsidR="00716CF8" w:rsidTr="00716CF8">
        <w:trPr>
          <w:trHeight w:val="450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прибудинкових територій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тис.м</w:t>
            </w:r>
            <w:r>
              <w:rPr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352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парків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ind w:hanging="108"/>
              <w:jc w:val="center"/>
            </w:pPr>
            <w:r>
              <w:rPr>
                <w:sz w:val="22"/>
                <w:szCs w:val="22"/>
              </w:rPr>
              <w:t>од/тис.м</w:t>
            </w:r>
            <w:r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368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скверів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2"/>
                <w:szCs w:val="22"/>
              </w:rPr>
              <w:t>од/тис.м</w:t>
            </w:r>
            <w:r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400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дитячих майданчиків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2"/>
                <w:szCs w:val="22"/>
              </w:rPr>
              <w:t>од/тис.м</w:t>
            </w:r>
            <w:r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8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4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16CF8" w:rsidTr="00716CF8">
        <w:trPr>
          <w:trHeight w:val="370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- спортивних майданчиків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2"/>
                <w:szCs w:val="22"/>
              </w:rPr>
              <w:t>од/тис.м</w:t>
            </w:r>
            <w:r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370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- господарських майданчиків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2"/>
                <w:szCs w:val="22"/>
              </w:rPr>
              <w:t>од/тис.м</w:t>
            </w:r>
            <w:r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370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716CF8" w:rsidP="00030531">
            <w:pPr>
              <w:numPr>
                <w:ilvl w:val="0"/>
                <w:numId w:val="1"/>
              </w:numPr>
              <w:tabs>
                <w:tab w:val="num" w:pos="250"/>
              </w:tabs>
              <w:ind w:hanging="720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місць вигулу домашніх тварин (собак)</w:t>
            </w:r>
          </w:p>
          <w:p w:rsidR="00716CF8" w:rsidRDefault="00716CF8" w:rsidP="00030531">
            <w:pPr>
              <w:numPr>
                <w:ilvl w:val="0"/>
                <w:numId w:val="1"/>
              </w:numPr>
              <w:tabs>
                <w:tab w:val="num" w:pos="250"/>
              </w:tabs>
              <w:ind w:hanging="720"/>
              <w:rPr>
                <w:sz w:val="26"/>
                <w:szCs w:val="26"/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ind w:hanging="108"/>
              <w:jc w:val="center"/>
            </w:pPr>
            <w:r>
              <w:rPr>
                <w:sz w:val="22"/>
                <w:szCs w:val="22"/>
              </w:rPr>
              <w:t>од/тис.м</w:t>
            </w:r>
            <w:r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450"/>
        </w:trPr>
        <w:tc>
          <w:tcPr>
            <w:tcW w:w="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Зелені насадження загального  користування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</w:t>
            </w:r>
          </w:p>
        </w:tc>
      </w:tr>
      <w:tr w:rsidR="00716CF8" w:rsidTr="00716CF8">
        <w:trPr>
          <w:trHeight w:val="450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-    дерева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тис.шт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CE1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0,9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335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 w:rsidP="00030531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кущі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тис.шт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0,005</w:t>
            </w:r>
          </w:p>
        </w:tc>
        <w:tc>
          <w:tcPr>
            <w:tcW w:w="13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0,002</w:t>
            </w:r>
          </w:p>
        </w:tc>
        <w:tc>
          <w:tcPr>
            <w:tcW w:w="14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335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 w:rsidP="00030531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газони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тис.м</w:t>
            </w:r>
            <w:r>
              <w:rPr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0,8</w:t>
            </w:r>
          </w:p>
        </w:tc>
        <w:tc>
          <w:tcPr>
            <w:tcW w:w="13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</w:tc>
        <w:tc>
          <w:tcPr>
            <w:tcW w:w="14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251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716CF8" w:rsidP="00030531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квітники</w:t>
            </w:r>
          </w:p>
          <w:p w:rsidR="00716CF8" w:rsidRDefault="00716CF8">
            <w:pPr>
              <w:ind w:left="720"/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тис.м</w:t>
            </w:r>
            <w:r>
              <w:rPr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0,15</w:t>
            </w:r>
          </w:p>
        </w:tc>
        <w:tc>
          <w:tcPr>
            <w:tcW w:w="13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</w:t>
            </w:r>
          </w:p>
        </w:tc>
        <w:tc>
          <w:tcPr>
            <w:tcW w:w="14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351"/>
        </w:trPr>
        <w:tc>
          <w:tcPr>
            <w:tcW w:w="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716C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Утримання місць для  поховання:</w:t>
            </w:r>
          </w:p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351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 w:rsidP="00030531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кладовищ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од/га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3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4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352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 w:rsidP="00030531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братських могил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од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351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 w:rsidP="00030531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меморіальних комплексів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од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352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 w:rsidP="00030531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місць почесних поховань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од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8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DE2E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600"/>
        </w:trPr>
        <w:tc>
          <w:tcPr>
            <w:tcW w:w="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716C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Прибирання та впорядкування вулиць та доріг населених пунктів, зокрема:</w:t>
            </w:r>
          </w:p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</w:t>
            </w:r>
          </w:p>
        </w:tc>
      </w:tr>
      <w:tr w:rsidR="00716CF8" w:rsidTr="00716CF8">
        <w:trPr>
          <w:trHeight w:val="389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-    доріг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тис.м</w:t>
            </w:r>
            <w:r>
              <w:rPr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351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 w:rsidP="00030531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тротуарів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тис.м</w:t>
            </w:r>
            <w:r>
              <w:rPr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1,7</w:t>
            </w:r>
          </w:p>
        </w:tc>
        <w:tc>
          <w:tcPr>
            <w:tcW w:w="13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0,7</w:t>
            </w:r>
          </w:p>
        </w:tc>
        <w:tc>
          <w:tcPr>
            <w:tcW w:w="14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335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 w:rsidP="00030531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велосипедних доріжок   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тис.м</w:t>
            </w:r>
            <w:r>
              <w:rPr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368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 w:rsidP="00030531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зупинок міського транспорту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один.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38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44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334"/>
        </w:trPr>
        <w:tc>
          <w:tcPr>
            <w:tcW w:w="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Витрачено коштів на благоустрій всього , у т.ч.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ind w:hanging="108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млн.грн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00542E">
              <w:rPr>
                <w:sz w:val="26"/>
                <w:szCs w:val="26"/>
              </w:rPr>
              <w:t>,003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0054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0,003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351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 w:rsidP="00030531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бюджетних 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ind w:hanging="108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млн.грн</w:t>
            </w:r>
            <w:proofErr w:type="spellEnd"/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235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 w:rsidP="00030531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позабюджетних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ind w:hanging="108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млн.грн</w:t>
            </w:r>
            <w:proofErr w:type="spellEnd"/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5F61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0,003</w:t>
            </w:r>
          </w:p>
        </w:tc>
        <w:tc>
          <w:tcPr>
            <w:tcW w:w="138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0054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0,003</w:t>
            </w:r>
          </w:p>
        </w:tc>
        <w:tc>
          <w:tcPr>
            <w:tcW w:w="144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0054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519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9.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Протяжність очищених від сміття берегів </w:t>
            </w:r>
            <w:proofErr w:type="spellStart"/>
            <w:r>
              <w:rPr>
                <w:sz w:val="26"/>
                <w:szCs w:val="26"/>
              </w:rPr>
              <w:t>водоймів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тис.м</w:t>
            </w:r>
            <w:r>
              <w:rPr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0054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0054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0054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519"/>
        </w:trPr>
        <w:tc>
          <w:tcPr>
            <w:tcW w:w="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Кількість залученої до участі у весняних толоках громадськості, всього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осіб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0054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0054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0054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96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 т. ч. учнівської молоді,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осіб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16CF8" w:rsidRDefault="000054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3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0054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16CF8" w:rsidRDefault="000054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rPr>
          <w:trHeight w:val="77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студентської молоді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осіб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0054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8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0054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0054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16CF8" w:rsidTr="00716CF8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716CF8">
            <w:pPr>
              <w:ind w:right="-108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 xml:space="preserve">Відзначено громадян - найбільш активних учасників всеукраїнської   акції </w:t>
            </w:r>
          </w:p>
          <w:p w:rsidR="00716CF8" w:rsidRDefault="00716CF8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716CF8">
            <w:pPr>
              <w:jc w:val="center"/>
              <w:rPr>
                <w:sz w:val="26"/>
                <w:szCs w:val="26"/>
              </w:rPr>
            </w:pPr>
          </w:p>
          <w:p w:rsidR="00716CF8" w:rsidRDefault="00716C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осіб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00542E" w:rsidP="000054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716CF8" w:rsidP="0000542E">
            <w:pPr>
              <w:jc w:val="center"/>
              <w:rPr>
                <w:sz w:val="26"/>
                <w:szCs w:val="26"/>
              </w:rPr>
            </w:pPr>
          </w:p>
          <w:p w:rsidR="00716CF8" w:rsidRDefault="0000542E" w:rsidP="000054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F8" w:rsidRDefault="00716CF8" w:rsidP="0000542E">
            <w:pPr>
              <w:jc w:val="center"/>
              <w:rPr>
                <w:sz w:val="26"/>
                <w:szCs w:val="26"/>
              </w:rPr>
            </w:pPr>
          </w:p>
          <w:p w:rsidR="00716CF8" w:rsidRDefault="0000542E" w:rsidP="000054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:rsidR="00716CF8" w:rsidRDefault="00716CF8" w:rsidP="00716CF8"/>
    <w:p w:rsidR="00716CF8" w:rsidRDefault="00716CF8" w:rsidP="00716CF8">
      <w:r>
        <w:t>Виконавець _____________________________</w:t>
      </w:r>
    </w:p>
    <w:p w:rsidR="00716CF8" w:rsidRDefault="00716CF8" w:rsidP="00716CF8"/>
    <w:p w:rsidR="00716CF8" w:rsidRDefault="00716CF8" w:rsidP="00716CF8">
      <w:r>
        <w:t>Тел.____________________________________</w:t>
      </w:r>
    </w:p>
    <w:p w:rsidR="00716CF8" w:rsidRDefault="00716CF8" w:rsidP="00716CF8"/>
    <w:p w:rsidR="00716CF8" w:rsidRDefault="00716CF8" w:rsidP="00716CF8"/>
    <w:p w:rsidR="00F31037" w:rsidRDefault="00F31037"/>
    <w:sectPr w:rsidR="00F31037" w:rsidSect="00F3103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E1ED9"/>
    <w:multiLevelType w:val="hybridMultilevel"/>
    <w:tmpl w:val="9D3C8ABC"/>
    <w:lvl w:ilvl="0" w:tplc="8A14AB34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541757"/>
    <w:multiLevelType w:val="hybridMultilevel"/>
    <w:tmpl w:val="E68413F6"/>
    <w:lvl w:ilvl="0" w:tplc="F53A5E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F8"/>
    <w:rsid w:val="0000542E"/>
    <w:rsid w:val="00005797"/>
    <w:rsid w:val="000134BC"/>
    <w:rsid w:val="0001657B"/>
    <w:rsid w:val="0002686E"/>
    <w:rsid w:val="00064F8D"/>
    <w:rsid w:val="000960DE"/>
    <w:rsid w:val="000B5344"/>
    <w:rsid w:val="000B6BE5"/>
    <w:rsid w:val="000C32BF"/>
    <w:rsid w:val="000F4304"/>
    <w:rsid w:val="001243D0"/>
    <w:rsid w:val="001273A5"/>
    <w:rsid w:val="00145EA8"/>
    <w:rsid w:val="00147DA0"/>
    <w:rsid w:val="001A0F2A"/>
    <w:rsid w:val="001A1A8A"/>
    <w:rsid w:val="001A219F"/>
    <w:rsid w:val="001C1983"/>
    <w:rsid w:val="001E1CAE"/>
    <w:rsid w:val="00224561"/>
    <w:rsid w:val="00240C0C"/>
    <w:rsid w:val="00271EA7"/>
    <w:rsid w:val="00290B0A"/>
    <w:rsid w:val="00291549"/>
    <w:rsid w:val="002D1371"/>
    <w:rsid w:val="00337EB5"/>
    <w:rsid w:val="00350721"/>
    <w:rsid w:val="00370CB1"/>
    <w:rsid w:val="00376FA8"/>
    <w:rsid w:val="0039035E"/>
    <w:rsid w:val="003B5A09"/>
    <w:rsid w:val="003D1BF4"/>
    <w:rsid w:val="003D6190"/>
    <w:rsid w:val="003D6A47"/>
    <w:rsid w:val="003E1D43"/>
    <w:rsid w:val="003E74FF"/>
    <w:rsid w:val="003F0768"/>
    <w:rsid w:val="003F1FFE"/>
    <w:rsid w:val="003F2079"/>
    <w:rsid w:val="0042212E"/>
    <w:rsid w:val="00444F03"/>
    <w:rsid w:val="00446A31"/>
    <w:rsid w:val="00474E84"/>
    <w:rsid w:val="004A571F"/>
    <w:rsid w:val="004D479C"/>
    <w:rsid w:val="004F0286"/>
    <w:rsid w:val="005062D2"/>
    <w:rsid w:val="00510F1F"/>
    <w:rsid w:val="005144AE"/>
    <w:rsid w:val="00514F3A"/>
    <w:rsid w:val="00532D1E"/>
    <w:rsid w:val="00576270"/>
    <w:rsid w:val="0058532E"/>
    <w:rsid w:val="005F2352"/>
    <w:rsid w:val="005F4D8F"/>
    <w:rsid w:val="005F6195"/>
    <w:rsid w:val="006131AE"/>
    <w:rsid w:val="006232AC"/>
    <w:rsid w:val="006305BE"/>
    <w:rsid w:val="00632ECF"/>
    <w:rsid w:val="00640671"/>
    <w:rsid w:val="00642355"/>
    <w:rsid w:val="00651B56"/>
    <w:rsid w:val="00651C0A"/>
    <w:rsid w:val="0065224E"/>
    <w:rsid w:val="0066432C"/>
    <w:rsid w:val="00675EAB"/>
    <w:rsid w:val="00686547"/>
    <w:rsid w:val="006D0668"/>
    <w:rsid w:val="00702869"/>
    <w:rsid w:val="00716CF8"/>
    <w:rsid w:val="00726813"/>
    <w:rsid w:val="00730128"/>
    <w:rsid w:val="007612B1"/>
    <w:rsid w:val="007A1672"/>
    <w:rsid w:val="007B33E9"/>
    <w:rsid w:val="007C1A28"/>
    <w:rsid w:val="007F2C32"/>
    <w:rsid w:val="008217FA"/>
    <w:rsid w:val="00823088"/>
    <w:rsid w:val="008525FD"/>
    <w:rsid w:val="00863FFD"/>
    <w:rsid w:val="00883824"/>
    <w:rsid w:val="008B638A"/>
    <w:rsid w:val="008C655B"/>
    <w:rsid w:val="008D5DED"/>
    <w:rsid w:val="008E13C1"/>
    <w:rsid w:val="00912F0A"/>
    <w:rsid w:val="00916BAF"/>
    <w:rsid w:val="00934987"/>
    <w:rsid w:val="009371BE"/>
    <w:rsid w:val="00963F38"/>
    <w:rsid w:val="009B3F93"/>
    <w:rsid w:val="009D1515"/>
    <w:rsid w:val="009E4AD1"/>
    <w:rsid w:val="009E703C"/>
    <w:rsid w:val="00A1500B"/>
    <w:rsid w:val="00A24614"/>
    <w:rsid w:val="00A254A2"/>
    <w:rsid w:val="00A26ED6"/>
    <w:rsid w:val="00A533BF"/>
    <w:rsid w:val="00A65C4C"/>
    <w:rsid w:val="00A808D4"/>
    <w:rsid w:val="00A865F2"/>
    <w:rsid w:val="00A90A72"/>
    <w:rsid w:val="00AB79BE"/>
    <w:rsid w:val="00B06254"/>
    <w:rsid w:val="00B214C8"/>
    <w:rsid w:val="00B62802"/>
    <w:rsid w:val="00B6747D"/>
    <w:rsid w:val="00B77D76"/>
    <w:rsid w:val="00B90CB5"/>
    <w:rsid w:val="00BC4826"/>
    <w:rsid w:val="00BC5191"/>
    <w:rsid w:val="00BE7A4E"/>
    <w:rsid w:val="00BF22AD"/>
    <w:rsid w:val="00C01912"/>
    <w:rsid w:val="00C06CB1"/>
    <w:rsid w:val="00C25CE7"/>
    <w:rsid w:val="00C4368E"/>
    <w:rsid w:val="00C474B1"/>
    <w:rsid w:val="00C83C7D"/>
    <w:rsid w:val="00C96477"/>
    <w:rsid w:val="00CB4997"/>
    <w:rsid w:val="00CD5D1F"/>
    <w:rsid w:val="00CE1338"/>
    <w:rsid w:val="00CF0086"/>
    <w:rsid w:val="00CF4D00"/>
    <w:rsid w:val="00D00671"/>
    <w:rsid w:val="00D05DA1"/>
    <w:rsid w:val="00D375EF"/>
    <w:rsid w:val="00D41B8E"/>
    <w:rsid w:val="00D47033"/>
    <w:rsid w:val="00D52E3C"/>
    <w:rsid w:val="00D676B4"/>
    <w:rsid w:val="00D749FA"/>
    <w:rsid w:val="00D80A3B"/>
    <w:rsid w:val="00DB5EFF"/>
    <w:rsid w:val="00DC1942"/>
    <w:rsid w:val="00DE2E82"/>
    <w:rsid w:val="00DE57F8"/>
    <w:rsid w:val="00DF1711"/>
    <w:rsid w:val="00E00637"/>
    <w:rsid w:val="00E047B4"/>
    <w:rsid w:val="00E226BC"/>
    <w:rsid w:val="00E22FCE"/>
    <w:rsid w:val="00E311F7"/>
    <w:rsid w:val="00E431A5"/>
    <w:rsid w:val="00E538CC"/>
    <w:rsid w:val="00E845C7"/>
    <w:rsid w:val="00E845EB"/>
    <w:rsid w:val="00E86C86"/>
    <w:rsid w:val="00EA2B94"/>
    <w:rsid w:val="00F07377"/>
    <w:rsid w:val="00F27E94"/>
    <w:rsid w:val="00F31037"/>
    <w:rsid w:val="00F65EAB"/>
    <w:rsid w:val="00F75737"/>
    <w:rsid w:val="00F97272"/>
    <w:rsid w:val="00F97A18"/>
    <w:rsid w:val="00FA0323"/>
    <w:rsid w:val="00FA19E8"/>
    <w:rsid w:val="00FA316E"/>
    <w:rsid w:val="00FA4820"/>
    <w:rsid w:val="00FB668F"/>
    <w:rsid w:val="00FC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239F"/>
  <w15:docId w15:val="{F45890F6-19DA-4D2C-BA34-82EF0ED4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CF8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6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1452</Words>
  <Characters>828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OtkolenkoSA</dc:creator>
  <cp:lastModifiedBy>1</cp:lastModifiedBy>
  <cp:revision>2</cp:revision>
  <cp:lastPrinted>2023-04-03T06:43:00Z</cp:lastPrinted>
  <dcterms:created xsi:type="dcterms:W3CDTF">2023-04-26T13:14:00Z</dcterms:created>
  <dcterms:modified xsi:type="dcterms:W3CDTF">2023-04-26T13:14:00Z</dcterms:modified>
</cp:coreProperties>
</file>