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032"/>
        <w:tblW w:w="9855" w:type="dxa"/>
        <w:tblLook w:val="04A0" w:firstRow="1" w:lastRow="0" w:firstColumn="1" w:lastColumn="0" w:noHBand="0" w:noVBand="1"/>
      </w:tblPr>
      <w:tblGrid>
        <w:gridCol w:w="2540"/>
        <w:gridCol w:w="1478"/>
        <w:gridCol w:w="2180"/>
        <w:gridCol w:w="1760"/>
        <w:gridCol w:w="1897"/>
      </w:tblGrid>
      <w:tr w:rsidR="00685FCF" w:rsidRPr="00AC2565" w:rsidTr="00685FCF">
        <w:trPr>
          <w:trHeight w:val="1411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аселен</w:t>
            </w:r>
            <w:r w:rsidRPr="00AC25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і пункти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AC25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Жидачівської</w:t>
            </w:r>
            <w:proofErr w:type="spellEnd"/>
            <w:r w:rsidRPr="00AC25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 xml:space="preserve"> міської територіальної громади</w:t>
            </w:r>
          </w:p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AC2565" w:rsidRDefault="00685FCF" w:rsidP="00685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uk-UA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uk-UA"/>
              </w:rPr>
              <w:t>населення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uk-UA"/>
              </w:rPr>
              <w:t>загальна</w:t>
            </w:r>
            <w:proofErr w:type="spellEnd"/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uk-UA"/>
              </w:rPr>
              <w:t>кількість</w:t>
            </w:r>
            <w:proofErr w:type="spellEnd"/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uk-UA"/>
              </w:rPr>
              <w:t>індивідуальних</w:t>
            </w:r>
            <w:proofErr w:type="spellEnd"/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uk-UA"/>
              </w:rPr>
              <w:t>житлових</w:t>
            </w:r>
            <w:proofErr w:type="spellEnd"/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uk-UA"/>
              </w:rPr>
              <w:t>будинків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кількість незаселених житлових будинків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загальна площа індивідуальних будинків., тис. </w:t>
            </w:r>
            <w:proofErr w:type="spellStart"/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м.кв</w:t>
            </w:r>
            <w:proofErr w:type="spellEnd"/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.</w:t>
            </w:r>
          </w:p>
        </w:tc>
      </w:tr>
      <w:tr w:rsidR="00685FCF" w:rsidRPr="00AC2565" w:rsidTr="00685FCF">
        <w:trPr>
          <w:trHeight w:val="322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AC256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м.Жидачів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uk-UA"/>
              </w:rPr>
            </w:pPr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uk-UA"/>
              </w:rPr>
              <w:t>10 353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 w:eastAsia="uk-UA"/>
              </w:rPr>
              <w:t>1614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</w:p>
        </w:tc>
      </w:tr>
      <w:tr w:rsidR="00685FCF" w:rsidRPr="00AC2565" w:rsidTr="00685FCF">
        <w:trPr>
          <w:trHeight w:val="3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Вільх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о</w:t>
            </w:r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ец</w:t>
            </w:r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ький</w:t>
            </w:r>
            <w:proofErr w:type="spellEnd"/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 старостат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1017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126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92,27</w:t>
            </w:r>
          </w:p>
        </w:tc>
      </w:tr>
      <w:tr w:rsidR="00685FCF" w:rsidRPr="00AC2565" w:rsidTr="00685FCF">
        <w:trPr>
          <w:trHeight w:val="3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Вільхівці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319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129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10,13</w:t>
            </w:r>
          </w:p>
        </w:tc>
      </w:tr>
      <w:tr w:rsidR="00685FCF" w:rsidRPr="00AC2565" w:rsidTr="00685FCF">
        <w:trPr>
          <w:trHeight w:val="3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Пчани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484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209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15,40</w:t>
            </w:r>
          </w:p>
        </w:tc>
      </w:tr>
      <w:tr w:rsidR="00685FCF" w:rsidRPr="00AC2565" w:rsidTr="00685FCF">
        <w:trPr>
          <w:trHeight w:val="3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Тейсарів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623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279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53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22,48</w:t>
            </w:r>
          </w:p>
        </w:tc>
      </w:tr>
      <w:tr w:rsidR="00685FCF" w:rsidRPr="00AC2565" w:rsidTr="00685FCF">
        <w:trPr>
          <w:trHeight w:val="3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Волиця-Гніздичівська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277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124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18,77</w:t>
            </w:r>
          </w:p>
        </w:tc>
      </w:tr>
      <w:tr w:rsidR="00685FCF" w:rsidRPr="00AC2565" w:rsidTr="00685FCF">
        <w:trPr>
          <w:trHeight w:val="3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Іванівці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309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128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12,59</w:t>
            </w:r>
          </w:p>
        </w:tc>
      </w:tr>
      <w:tr w:rsidR="00685FCF" w:rsidRPr="00AC2565" w:rsidTr="00685FCF">
        <w:trPr>
          <w:trHeight w:val="3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Туради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411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148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12,91</w:t>
            </w:r>
          </w:p>
        </w:tc>
      </w:tr>
      <w:tr w:rsidR="00685FCF" w:rsidRPr="00AC2565" w:rsidTr="00685FCF">
        <w:trPr>
          <w:trHeight w:val="3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Заріч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а</w:t>
            </w:r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нський старостат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618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62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48,58</w:t>
            </w:r>
          </w:p>
        </w:tc>
      </w:tr>
      <w:tr w:rsidR="00685FCF" w:rsidRPr="00AC2565" w:rsidTr="00685FCF">
        <w:trPr>
          <w:trHeight w:val="3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Заріччя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490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190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16,07</w:t>
            </w:r>
          </w:p>
        </w:tc>
      </w:tr>
      <w:tr w:rsidR="00685FCF" w:rsidRPr="00AC2565" w:rsidTr="00685FCF">
        <w:trPr>
          <w:trHeight w:val="3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Межиріччя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534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200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14,97</w:t>
            </w:r>
          </w:p>
        </w:tc>
      </w:tr>
      <w:tr w:rsidR="00685FCF" w:rsidRPr="00AC2565" w:rsidTr="00685FCF">
        <w:trPr>
          <w:trHeight w:val="3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Дем’янка-Лісна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363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150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12,07</w:t>
            </w:r>
          </w:p>
        </w:tc>
      </w:tr>
      <w:tr w:rsidR="00685FCF" w:rsidRPr="00AC2565" w:rsidTr="00685FCF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Дем’янка-Наддністрянська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363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5,48</w:t>
            </w:r>
          </w:p>
        </w:tc>
      </w:tr>
      <w:tr w:rsidR="00685FCF" w:rsidRPr="00AC2565" w:rsidTr="00685FCF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Бережницький</w:t>
            </w:r>
            <w:proofErr w:type="spellEnd"/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 старостат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925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138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80,81</w:t>
            </w:r>
          </w:p>
        </w:tc>
      </w:tr>
      <w:tr w:rsidR="00685FCF" w:rsidRPr="00AC2565" w:rsidTr="00685FCF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Бережниця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41678B" w:rsidRDefault="0041678B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41678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>1134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343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32,03</w:t>
            </w:r>
          </w:p>
        </w:tc>
      </w:tr>
      <w:tr w:rsidR="00685FCF" w:rsidRPr="00AC2565" w:rsidTr="00685FCF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Рогізно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41678B" w:rsidRDefault="0041678B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41678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>574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197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14,89</w:t>
            </w:r>
          </w:p>
        </w:tc>
      </w:tr>
      <w:tr w:rsidR="00685FCF" w:rsidRPr="00AC2565" w:rsidTr="00685FCF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Заболотівці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41678B" w:rsidRDefault="0041678B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41678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>629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243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54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20,91</w:t>
            </w:r>
          </w:p>
        </w:tc>
      </w:tr>
      <w:tr w:rsidR="00685FCF" w:rsidRPr="00AC2565" w:rsidTr="00685FCF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Загурщина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41678B" w:rsidRDefault="0041678B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41678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>102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3,15</w:t>
            </w:r>
          </w:p>
        </w:tc>
      </w:tr>
      <w:tr w:rsidR="00685FCF" w:rsidRPr="00AC2565" w:rsidTr="00685FCF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Журавків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41678B" w:rsidRDefault="0041678B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</w:pPr>
            <w:r w:rsidRPr="0041678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uk-UA"/>
              </w:rPr>
              <w:t>265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9,83</w:t>
            </w:r>
          </w:p>
        </w:tc>
      </w:tr>
      <w:tr w:rsidR="00685FCF" w:rsidRPr="00AC2565" w:rsidTr="00685FCF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Млиниський</w:t>
            </w:r>
            <w:proofErr w:type="spellEnd"/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 старостат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379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62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26,21</w:t>
            </w:r>
          </w:p>
        </w:tc>
      </w:tr>
      <w:tr w:rsidR="00685FCF" w:rsidRPr="00AC2565" w:rsidTr="00685FCF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Млиниська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556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245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36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16,80</w:t>
            </w:r>
          </w:p>
        </w:tc>
      </w:tr>
      <w:tr w:rsidR="00685FCF" w:rsidRPr="00AC2565" w:rsidTr="00685FCF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5FCF" w:rsidRPr="00AC2565" w:rsidRDefault="00685FCF" w:rsidP="00685F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Смогів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FCF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302</w:t>
            </w:r>
          </w:p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134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26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5FCF" w:rsidRPr="00AC2565" w:rsidRDefault="00685FCF" w:rsidP="00685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C25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9,41</w:t>
            </w:r>
          </w:p>
        </w:tc>
      </w:tr>
    </w:tbl>
    <w:p w:rsidR="00B07ED7" w:rsidRPr="00685FCF" w:rsidRDefault="00685FCF" w:rsidP="00685FC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685FCF">
        <w:rPr>
          <w:rFonts w:ascii="Times New Roman" w:hAnsi="Times New Roman" w:cs="Times New Roman"/>
          <w:b/>
          <w:sz w:val="24"/>
          <w:szCs w:val="24"/>
          <w:u w:val="single"/>
        </w:rPr>
        <w:t>Додаток до розділу</w:t>
      </w:r>
      <w:r w:rsidRPr="00685FCF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V</w:t>
      </w:r>
      <w:r w:rsidRPr="00685FCF">
        <w:rPr>
          <w:rFonts w:ascii="Times New Roman" w:hAnsi="Times New Roman" w:cs="Times New Roman"/>
          <w:b/>
          <w:sz w:val="24"/>
          <w:szCs w:val="24"/>
          <w:u w:val="single"/>
        </w:rPr>
        <w:t>. Моніторинг демографічної ситуації та розселення</w:t>
      </w:r>
      <w:bookmarkEnd w:id="0"/>
    </w:p>
    <w:sectPr w:rsidR="00B07ED7" w:rsidRPr="00685FCF" w:rsidSect="00685FCF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13"/>
    <w:rsid w:val="001B46FC"/>
    <w:rsid w:val="002F48FF"/>
    <w:rsid w:val="0041678B"/>
    <w:rsid w:val="004A3013"/>
    <w:rsid w:val="004E594E"/>
    <w:rsid w:val="005807A1"/>
    <w:rsid w:val="00594238"/>
    <w:rsid w:val="006848F2"/>
    <w:rsid w:val="00685FCF"/>
    <w:rsid w:val="007E6D67"/>
    <w:rsid w:val="008222B8"/>
    <w:rsid w:val="00A35A50"/>
    <w:rsid w:val="00A66866"/>
    <w:rsid w:val="00AC2565"/>
    <w:rsid w:val="00B22123"/>
    <w:rsid w:val="00CB4C86"/>
    <w:rsid w:val="00CD23F4"/>
    <w:rsid w:val="00D20BD3"/>
    <w:rsid w:val="00F2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610</Words>
  <Characters>349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Сенюра Світлана</dc:creator>
  <cp:lastModifiedBy>Андрій</cp:lastModifiedBy>
  <cp:revision>2</cp:revision>
  <cp:lastPrinted>2023-02-02T10:31:00Z</cp:lastPrinted>
  <dcterms:created xsi:type="dcterms:W3CDTF">2023-02-10T10:32:00Z</dcterms:created>
  <dcterms:modified xsi:type="dcterms:W3CDTF">2023-02-10T10:32:00Z</dcterms:modified>
</cp:coreProperties>
</file>