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1AFFB" w14:textId="545E1E0D" w:rsidR="0008661C" w:rsidRPr="00CE7AFF" w:rsidRDefault="0008661C" w:rsidP="0008661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7AFF">
        <w:rPr>
          <w:rFonts w:ascii="Times New Roman" w:hAnsi="Times New Roman" w:cs="Times New Roman"/>
          <w:sz w:val="28"/>
          <w:szCs w:val="28"/>
        </w:rPr>
        <w:t>Шановний(на)</w:t>
      </w:r>
      <w:r w:rsidRPr="00CE7AF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4A1A5B">
        <w:rPr>
          <w:rFonts w:ascii="Times New Roman" w:hAnsi="Times New Roman" w:cs="Times New Roman"/>
          <w:b/>
          <w:i/>
          <w:sz w:val="28"/>
          <w:szCs w:val="28"/>
          <w:u w:val="single"/>
        </w:rPr>
        <w:t>ПІП</w:t>
      </w:r>
    </w:p>
    <w:p w14:paraId="7B01AFFC" w14:textId="4AB81892" w:rsidR="0008661C" w:rsidRPr="00CE7AFF" w:rsidRDefault="0008661C" w:rsidP="000866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E7AFF">
        <w:rPr>
          <w:rFonts w:ascii="Times New Roman" w:hAnsi="Times New Roman" w:cs="Times New Roman"/>
          <w:sz w:val="28"/>
          <w:szCs w:val="28"/>
        </w:rPr>
        <w:t>За  вами   числитьс</w:t>
      </w:r>
      <w:r>
        <w:rPr>
          <w:rFonts w:ascii="Times New Roman" w:hAnsi="Times New Roman" w:cs="Times New Roman"/>
          <w:sz w:val="28"/>
          <w:szCs w:val="28"/>
        </w:rPr>
        <w:t xml:space="preserve">я  заборгованість  станом  на  </w:t>
      </w:r>
      <w:r w:rsidR="00DF1E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Дата </w:t>
      </w:r>
      <w:r w:rsidRPr="00CE7AFF">
        <w:rPr>
          <w:rFonts w:ascii="Times New Roman" w:hAnsi="Times New Roman" w:cs="Times New Roman"/>
          <w:sz w:val="28"/>
          <w:szCs w:val="28"/>
        </w:rPr>
        <w:t>рік  по  податку  на  нерухоме  майно (жи</w:t>
      </w:r>
      <w:r>
        <w:rPr>
          <w:rFonts w:ascii="Times New Roman" w:hAnsi="Times New Roman" w:cs="Times New Roman"/>
          <w:sz w:val="28"/>
          <w:szCs w:val="28"/>
        </w:rPr>
        <w:t xml:space="preserve">тло)  в  сумі </w:t>
      </w:r>
      <w:r w:rsidR="00DF1E91">
        <w:rPr>
          <w:rFonts w:ascii="Times New Roman" w:hAnsi="Times New Roman" w:cs="Times New Roman"/>
          <w:b/>
          <w:i/>
          <w:sz w:val="28"/>
          <w:szCs w:val="28"/>
          <w:u w:val="single"/>
        </w:rPr>
        <w:t>Сума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CE7AFF">
        <w:rPr>
          <w:rFonts w:ascii="Times New Roman" w:hAnsi="Times New Roman" w:cs="Times New Roman"/>
          <w:sz w:val="28"/>
          <w:szCs w:val="28"/>
        </w:rPr>
        <w:t xml:space="preserve">грн. Просимо  сплатити  заборгованість  на  рахунок : </w:t>
      </w:r>
      <w:r w:rsidR="00FC27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Рахунок</w:t>
      </w:r>
      <w:r w:rsidRPr="00CE7AFF">
        <w:rPr>
          <w:rFonts w:ascii="Times New Roman" w:hAnsi="Times New Roman" w:cs="Times New Roman"/>
          <w:sz w:val="28"/>
          <w:szCs w:val="28"/>
        </w:rPr>
        <w:t>,</w:t>
      </w:r>
      <w:r w:rsidR="00FC27DC">
        <w:rPr>
          <w:rFonts w:ascii="Times New Roman" w:hAnsi="Times New Roman" w:cs="Times New Roman"/>
          <w:sz w:val="28"/>
          <w:szCs w:val="28"/>
        </w:rPr>
        <w:t xml:space="preserve"> </w:t>
      </w:r>
      <w:r w:rsidRPr="00CE7AFF">
        <w:rPr>
          <w:rFonts w:ascii="Times New Roman" w:hAnsi="Times New Roman" w:cs="Times New Roman"/>
          <w:sz w:val="28"/>
          <w:szCs w:val="28"/>
        </w:rPr>
        <w:t>код  платежу  18010200, код  отримувача 38008294 .</w:t>
      </w:r>
    </w:p>
    <w:p w14:paraId="7B01AFFD" w14:textId="77777777" w:rsidR="0008661C" w:rsidRDefault="0008661C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proofErr w:type="spellStart"/>
      <w:r w:rsidRPr="00533297">
        <w:rPr>
          <w:rFonts w:ascii="Times New Roman" w:hAnsi="Times New Roman" w:cs="Times New Roman"/>
          <w:sz w:val="18"/>
          <w:szCs w:val="18"/>
        </w:rPr>
        <w:t>Бережницький</w:t>
      </w:r>
      <w:proofErr w:type="spellEnd"/>
      <w:r w:rsidRPr="00533297">
        <w:rPr>
          <w:rFonts w:ascii="Times New Roman" w:hAnsi="Times New Roman" w:cs="Times New Roman"/>
          <w:sz w:val="18"/>
          <w:szCs w:val="18"/>
        </w:rPr>
        <w:t xml:space="preserve"> СО</w:t>
      </w:r>
    </w:p>
    <w:p w14:paraId="42953522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</w:p>
    <w:p w14:paraId="1736B4AC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</w:p>
    <w:p w14:paraId="165DBF07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28"/>
          <w:szCs w:val="28"/>
        </w:rPr>
      </w:pPr>
    </w:p>
    <w:p w14:paraId="72A14AFF" w14:textId="77777777" w:rsidR="009071D8" w:rsidRDefault="009071D8"/>
    <w:p w14:paraId="6EFCF47A" w14:textId="77777777" w:rsidR="008F5C7F" w:rsidRDefault="008F5C7F"/>
    <w:sectPr w:rsidR="008F5C7F" w:rsidSect="008F5C7F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61C"/>
    <w:rsid w:val="00051081"/>
    <w:rsid w:val="0008265A"/>
    <w:rsid w:val="0008661C"/>
    <w:rsid w:val="0017234B"/>
    <w:rsid w:val="00183422"/>
    <w:rsid w:val="00223809"/>
    <w:rsid w:val="00321D2A"/>
    <w:rsid w:val="003C3A36"/>
    <w:rsid w:val="00414A6E"/>
    <w:rsid w:val="00474632"/>
    <w:rsid w:val="004A1A5B"/>
    <w:rsid w:val="005445F4"/>
    <w:rsid w:val="005A789B"/>
    <w:rsid w:val="00620937"/>
    <w:rsid w:val="008F5461"/>
    <w:rsid w:val="008F5C7F"/>
    <w:rsid w:val="009071D8"/>
    <w:rsid w:val="009F03CB"/>
    <w:rsid w:val="00AE3641"/>
    <w:rsid w:val="00B215BE"/>
    <w:rsid w:val="00B84E28"/>
    <w:rsid w:val="00C474AA"/>
    <w:rsid w:val="00C50B79"/>
    <w:rsid w:val="00CF703B"/>
    <w:rsid w:val="00D4036B"/>
    <w:rsid w:val="00DF1E91"/>
    <w:rsid w:val="00F156E7"/>
    <w:rsid w:val="00F41BD3"/>
    <w:rsid w:val="00F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AFC8"/>
  <w15:chartTrackingRefBased/>
  <w15:docId w15:val="{3AE9A721-1FE1-42BD-973F-80F31A37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6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21D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Berezhnytsya Berezhnytsya</cp:lastModifiedBy>
  <cp:revision>11</cp:revision>
  <cp:lastPrinted>2024-09-23T12:05:00Z</cp:lastPrinted>
  <dcterms:created xsi:type="dcterms:W3CDTF">2024-11-12T08:27:00Z</dcterms:created>
  <dcterms:modified xsi:type="dcterms:W3CDTF">2024-11-12T14:39:00Z</dcterms:modified>
</cp:coreProperties>
</file>