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2324D9E2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за 2022-2023 роки</w:t>
      </w:r>
      <w:r>
        <w:rPr>
          <w:rFonts w:ascii="Times New Roman" w:hAnsi="Times New Roman" w:cs="Times New Roman"/>
          <w:sz w:val="28"/>
          <w:szCs w:val="28"/>
        </w:rPr>
        <w:t xml:space="preserve">  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 xml:space="preserve">податку на доходи фізичних осіб </w:t>
      </w:r>
      <w:r w:rsidR="007B6351">
        <w:rPr>
          <w:rFonts w:ascii="Times New Roman" w:hAnsi="Times New Roman" w:cs="Times New Roman"/>
          <w:sz w:val="28"/>
          <w:szCs w:val="28"/>
        </w:rPr>
        <w:t>у вигляді</w:t>
      </w:r>
      <w:r w:rsidR="000F7760">
        <w:rPr>
          <w:rFonts w:ascii="Times New Roman" w:hAnsi="Times New Roman" w:cs="Times New Roman"/>
          <w:sz w:val="28"/>
          <w:szCs w:val="28"/>
        </w:rPr>
        <w:t xml:space="preserve"> мінімального </w:t>
      </w:r>
      <w:r w:rsidRPr="00CE7AFF">
        <w:rPr>
          <w:rFonts w:ascii="Times New Roman" w:hAnsi="Times New Roman" w:cs="Times New Roman"/>
          <w:sz w:val="28"/>
          <w:szCs w:val="28"/>
        </w:rPr>
        <w:t>податк</w:t>
      </w:r>
      <w:r w:rsidR="000F7760">
        <w:rPr>
          <w:rFonts w:ascii="Times New Roman" w:hAnsi="Times New Roman" w:cs="Times New Roman"/>
          <w:sz w:val="28"/>
          <w:szCs w:val="28"/>
        </w:rPr>
        <w:t>ового зобов’язання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0F77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UA928999980333159395000013865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0F7760" w:rsidRPr="000F77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1011300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77777777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Pr="00533297">
        <w:rPr>
          <w:rFonts w:ascii="Times New Roman" w:hAnsi="Times New Roman" w:cs="Times New Roman"/>
          <w:sz w:val="18"/>
          <w:szCs w:val="18"/>
        </w:rPr>
        <w:t>Бережницький СО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C06E7"/>
    <w:rsid w:val="00321D2A"/>
    <w:rsid w:val="003C3A36"/>
    <w:rsid w:val="00414A6E"/>
    <w:rsid w:val="00474632"/>
    <w:rsid w:val="004A1A5B"/>
    <w:rsid w:val="004B675D"/>
    <w:rsid w:val="005445F4"/>
    <w:rsid w:val="005A789B"/>
    <w:rsid w:val="00620937"/>
    <w:rsid w:val="007B6351"/>
    <w:rsid w:val="007E5ED6"/>
    <w:rsid w:val="008E5D5D"/>
    <w:rsid w:val="008F5461"/>
    <w:rsid w:val="008F5C7F"/>
    <w:rsid w:val="009071D8"/>
    <w:rsid w:val="009F03CB"/>
    <w:rsid w:val="00AE3641"/>
    <w:rsid w:val="00B215BE"/>
    <w:rsid w:val="00B84E28"/>
    <w:rsid w:val="00C474AA"/>
    <w:rsid w:val="00C50B79"/>
    <w:rsid w:val="00CF703B"/>
    <w:rsid w:val="00D4036B"/>
    <w:rsid w:val="00DF1E91"/>
    <w:rsid w:val="00F156E7"/>
    <w:rsid w:val="00F41BD3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14</cp:revision>
  <cp:lastPrinted>2024-09-23T12:05:00Z</cp:lastPrinted>
  <dcterms:created xsi:type="dcterms:W3CDTF">2024-11-12T08:27:00Z</dcterms:created>
  <dcterms:modified xsi:type="dcterms:W3CDTF">2024-11-13T09:19:00Z</dcterms:modified>
</cp:coreProperties>
</file>