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32FFE0DE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 xml:space="preserve">я  заборгованість  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>рік  по  податку  на  нерухоме  майно (жи</w:t>
      </w:r>
      <w:r>
        <w:rPr>
          <w:rFonts w:ascii="Times New Roman" w:hAnsi="Times New Roman" w:cs="Times New Roman"/>
          <w:sz w:val="28"/>
          <w:szCs w:val="28"/>
        </w:rPr>
        <w:t xml:space="preserve">тло)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Pr="00CE7AFF">
        <w:rPr>
          <w:rFonts w:ascii="Times New Roman" w:hAnsi="Times New Roman" w:cs="Times New Roman"/>
          <w:sz w:val="28"/>
          <w:szCs w:val="28"/>
          <w:lang w:val="en-US"/>
        </w:rPr>
        <w:t>UA 938999980314050617000013865</w:t>
      </w:r>
      <w:r w:rsidRPr="00CE7AFF">
        <w:rPr>
          <w:rFonts w:ascii="Times New Roman" w:hAnsi="Times New Roman" w:cs="Times New Roman"/>
          <w:sz w:val="28"/>
          <w:szCs w:val="28"/>
        </w:rPr>
        <w:t>,код  платежу  18010200, код  отримувача 38008294 .</w:t>
      </w:r>
    </w:p>
    <w:p w14:paraId="7B01AFFD" w14:textId="77777777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proofErr w:type="spellStart"/>
      <w:r w:rsidRPr="00533297">
        <w:rPr>
          <w:rFonts w:ascii="Times New Roman" w:hAnsi="Times New Roman" w:cs="Times New Roman"/>
          <w:sz w:val="18"/>
          <w:szCs w:val="18"/>
        </w:rPr>
        <w:t>Бережницький</w:t>
      </w:r>
      <w:proofErr w:type="spellEnd"/>
      <w:r w:rsidRPr="00533297">
        <w:rPr>
          <w:rFonts w:ascii="Times New Roman" w:hAnsi="Times New Roman" w:cs="Times New Roman"/>
          <w:sz w:val="18"/>
          <w:szCs w:val="18"/>
        </w:rPr>
        <w:t xml:space="preserve"> СО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17234B"/>
    <w:rsid w:val="00183422"/>
    <w:rsid w:val="00223809"/>
    <w:rsid w:val="00321D2A"/>
    <w:rsid w:val="003C3A36"/>
    <w:rsid w:val="00414A6E"/>
    <w:rsid w:val="00474632"/>
    <w:rsid w:val="004A1A5B"/>
    <w:rsid w:val="005445F4"/>
    <w:rsid w:val="005A789B"/>
    <w:rsid w:val="00620937"/>
    <w:rsid w:val="008F5461"/>
    <w:rsid w:val="008F5C7F"/>
    <w:rsid w:val="009071D8"/>
    <w:rsid w:val="009F03CB"/>
    <w:rsid w:val="00AE3641"/>
    <w:rsid w:val="00B215BE"/>
    <w:rsid w:val="00B84E28"/>
    <w:rsid w:val="00C474AA"/>
    <w:rsid w:val="00C50B79"/>
    <w:rsid w:val="00CF703B"/>
    <w:rsid w:val="00D4036B"/>
    <w:rsid w:val="00DF1E91"/>
    <w:rsid w:val="00F1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10</cp:revision>
  <cp:lastPrinted>2024-09-23T12:05:00Z</cp:lastPrinted>
  <dcterms:created xsi:type="dcterms:W3CDTF">2024-11-12T08:27:00Z</dcterms:created>
  <dcterms:modified xsi:type="dcterms:W3CDTF">2024-11-12T14:22:00Z</dcterms:modified>
</cp:coreProperties>
</file>