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5EC9" w:rsidRDefault="000F547B">
      <w:pPr>
        <w:widowControl w:val="0"/>
        <w:jc w:val="center"/>
        <w:rPr>
          <w:sz w:val="60"/>
          <w:szCs w:val="60"/>
        </w:rPr>
      </w:pPr>
      <w:r>
        <w:rPr>
          <w:sz w:val="60"/>
          <w:szCs w:val="60"/>
        </w:rPr>
        <w:t>Agenda</w:t>
      </w:r>
    </w:p>
    <w:p w14:paraId="00000002" w14:textId="77777777" w:rsidR="00405EC9" w:rsidRDefault="00405EC9">
      <w:pPr>
        <w:widowControl w:val="0"/>
      </w:pPr>
    </w:p>
    <w:p w14:paraId="00000003" w14:textId="77777777" w:rsidR="00405EC9" w:rsidRDefault="00405EC9">
      <w:pPr>
        <w:widowControl w:val="0"/>
        <w:jc w:val="center"/>
      </w:pPr>
    </w:p>
    <w:tbl>
      <w:tblPr>
        <w:tblStyle w:val="a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0"/>
        <w:gridCol w:w="1650"/>
        <w:gridCol w:w="2265"/>
        <w:gridCol w:w="3015"/>
      </w:tblGrid>
      <w:tr w:rsidR="00405EC9" w14:paraId="16D42CD1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00004" w14:textId="77777777" w:rsidR="00405EC9" w:rsidRDefault="000F5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Team/Group</w:t>
            </w: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5" w14:textId="77777777" w:rsidR="00405EC9" w:rsidRDefault="000F5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S2-CB02 </w:t>
            </w:r>
            <w:proofErr w:type="spellStart"/>
            <w:r>
              <w:rPr>
                <w:sz w:val="20"/>
                <w:szCs w:val="20"/>
              </w:rPr>
              <w:t>KSA_Solutions</w:t>
            </w:r>
            <w:proofErr w:type="spellEnd"/>
          </w:p>
        </w:tc>
      </w:tr>
      <w:tr w:rsidR="00405EC9" w14:paraId="64C805F8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00008" w14:textId="77777777" w:rsidR="00405EC9" w:rsidRDefault="000F5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Date: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9" w14:textId="77777777" w:rsidR="00405EC9" w:rsidRDefault="000F5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15-09-2021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0000A" w14:textId="77777777" w:rsidR="00405EC9" w:rsidRDefault="000F5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Time: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B" w14:textId="77777777" w:rsidR="00405EC9" w:rsidRDefault="000F5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14:30-15:00</w:t>
            </w:r>
          </w:p>
        </w:tc>
      </w:tr>
      <w:tr w:rsidR="00405EC9" w14:paraId="6899F633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0000C" w14:textId="77777777" w:rsidR="00405EC9" w:rsidRDefault="000F5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 prepared by: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D" w14:textId="77777777" w:rsidR="00405EC9" w:rsidRDefault="000F5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Kenneth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0000E" w14:textId="77777777" w:rsidR="00405EC9" w:rsidRDefault="000F5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F" w14:textId="77777777" w:rsidR="00405EC9" w:rsidRDefault="000F5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R10, OIL 2.60 (Open Space A)</w:t>
            </w:r>
          </w:p>
        </w:tc>
      </w:tr>
      <w:tr w:rsidR="00405EC9" w14:paraId="7586ED13" w14:textId="77777777">
        <w:tc>
          <w:tcPr>
            <w:tcW w:w="9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00000010" w14:textId="77777777" w:rsidR="00405EC9" w:rsidRDefault="000F547B">
            <w:pPr>
              <w:numPr>
                <w:ilvl w:val="0"/>
                <w:numId w:val="2"/>
              </w:numPr>
              <w:spacing w:after="160"/>
              <w:ind w:left="3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Purpose of the meeting </w:t>
            </w:r>
          </w:p>
        </w:tc>
      </w:tr>
      <w:tr w:rsidR="00405EC9" w14:paraId="5441D6FB" w14:textId="77777777">
        <w:trPr>
          <w:trHeight w:val="886"/>
        </w:trPr>
        <w:tc>
          <w:tcPr>
            <w:tcW w:w="9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4" w14:textId="77777777" w:rsidR="00405EC9" w:rsidRDefault="000F5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purpose of this meeting was to ask to review the URS plan.</w:t>
            </w:r>
          </w:p>
        </w:tc>
      </w:tr>
      <w:tr w:rsidR="00405EC9" w14:paraId="7CE1365E" w14:textId="77777777">
        <w:tc>
          <w:tcPr>
            <w:tcW w:w="9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00000018" w14:textId="77777777" w:rsidR="00405EC9" w:rsidRDefault="000F547B">
            <w:pPr>
              <w:numPr>
                <w:ilvl w:val="0"/>
                <w:numId w:val="2"/>
              </w:numPr>
              <w:spacing w:after="160"/>
              <w:ind w:left="3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Attendees</w:t>
            </w:r>
          </w:p>
        </w:tc>
      </w:tr>
      <w:tr w:rsidR="00405EC9" w14:paraId="66EFB686" w14:textId="77777777">
        <w:trPr>
          <w:trHeight w:val="1363"/>
        </w:trPr>
        <w:tc>
          <w:tcPr>
            <w:tcW w:w="9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C" w14:textId="77777777" w:rsidR="00405EC9" w:rsidRDefault="000F547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Paulius</w:t>
            </w:r>
            <w:proofErr w:type="spellEnd"/>
            <w:r>
              <w:rPr>
                <w:sz w:val="20"/>
                <w:szCs w:val="20"/>
              </w:rPr>
              <w:t xml:space="preserve">- Present </w:t>
            </w:r>
            <w:r>
              <w:rPr>
                <w:sz w:val="20"/>
                <w:szCs w:val="20"/>
              </w:rPr>
              <w:br/>
              <w:t>Boakye-Buah,Kenneth K.A. – Present</w:t>
            </w:r>
          </w:p>
          <w:p w14:paraId="0000001D" w14:textId="77777777" w:rsidR="00405EC9" w:rsidRDefault="000F5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Andrija Hanga – Present</w:t>
            </w:r>
          </w:p>
          <w:p w14:paraId="0000001E" w14:textId="77777777" w:rsidR="00405EC9" w:rsidRDefault="000F5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Boers, Sander - Present</w:t>
            </w:r>
          </w:p>
        </w:tc>
      </w:tr>
      <w:tr w:rsidR="00405EC9" w14:paraId="153A0E9F" w14:textId="77777777">
        <w:tc>
          <w:tcPr>
            <w:tcW w:w="9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00000022" w14:textId="77777777" w:rsidR="00405EC9" w:rsidRDefault="000F547B">
            <w:pPr>
              <w:numPr>
                <w:ilvl w:val="0"/>
                <w:numId w:val="2"/>
              </w:numPr>
              <w:spacing w:after="160"/>
              <w:ind w:left="3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</w:t>
            </w:r>
          </w:p>
        </w:tc>
      </w:tr>
      <w:tr w:rsidR="00405EC9" w14:paraId="6F4F985D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00026" w14:textId="77777777" w:rsidR="00405EC9" w:rsidRDefault="000F5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</w:t>
            </w: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00027" w14:textId="77777777" w:rsidR="00405EC9" w:rsidRDefault="000F5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</w:tc>
      </w:tr>
      <w:tr w:rsidR="00405EC9" w14:paraId="5B95273D" w14:textId="77777777">
        <w:trPr>
          <w:trHeight w:val="778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A" w14:textId="77777777" w:rsidR="00405EC9" w:rsidRDefault="00405EC9">
            <w:pPr>
              <w:rPr>
                <w:b/>
                <w:sz w:val="20"/>
                <w:szCs w:val="20"/>
              </w:rPr>
            </w:pPr>
          </w:p>
          <w:p w14:paraId="0000002B" w14:textId="2FCEE259" w:rsidR="00405EC9" w:rsidRDefault="000F5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Feedback on URS</w:t>
            </w: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C" w14:textId="77777777" w:rsidR="00405EC9" w:rsidRDefault="00405EC9">
            <w:pPr>
              <w:rPr>
                <w:rFonts w:ascii="Calibri" w:eastAsia="Calibri" w:hAnsi="Calibri" w:cs="Calibri"/>
              </w:rPr>
            </w:pPr>
          </w:p>
          <w:p w14:paraId="0000002D" w14:textId="203A5384" w:rsidR="00405EC9" w:rsidRDefault="000F547B">
            <w:pPr>
              <w:numPr>
                <w:ilvl w:val="0"/>
                <w:numId w:val="1"/>
              </w:numPr>
              <w:spacing w:after="160"/>
            </w:pPr>
            <w:r>
              <w:t>Improvement of the URS</w:t>
            </w:r>
          </w:p>
          <w:p w14:paraId="78A2B9BA" w14:textId="63CEDC93" w:rsidR="000F547B" w:rsidRDefault="000F547B">
            <w:pPr>
              <w:numPr>
                <w:ilvl w:val="0"/>
                <w:numId w:val="1"/>
              </w:numPr>
              <w:spacing w:after="160"/>
            </w:pPr>
            <w:r>
              <w:t>Discuss future plans</w:t>
            </w:r>
          </w:p>
          <w:p w14:paraId="0000002E" w14:textId="77777777" w:rsidR="00405EC9" w:rsidRDefault="00405EC9">
            <w:pPr>
              <w:rPr>
                <w:rFonts w:ascii="Calibri" w:eastAsia="Calibri" w:hAnsi="Calibri" w:cs="Calibri"/>
              </w:rPr>
            </w:pPr>
          </w:p>
        </w:tc>
      </w:tr>
    </w:tbl>
    <w:p w14:paraId="00000031" w14:textId="77777777" w:rsidR="00405EC9" w:rsidRDefault="00405EC9">
      <w:pPr>
        <w:spacing w:after="160" w:line="259" w:lineRule="auto"/>
        <w:rPr>
          <w:rFonts w:ascii="Calibri" w:eastAsia="Calibri" w:hAnsi="Calibri" w:cs="Calibri"/>
        </w:rPr>
      </w:pPr>
    </w:p>
    <w:p w14:paraId="00000032" w14:textId="77777777" w:rsidR="00405EC9" w:rsidRDefault="00405EC9"/>
    <w:sectPr w:rsidR="00405E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56A9"/>
    <w:multiLevelType w:val="multilevel"/>
    <w:tmpl w:val="ABCE9F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F508E8"/>
    <w:multiLevelType w:val="multilevel"/>
    <w:tmpl w:val="9F62DD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EC9"/>
    <w:rsid w:val="000F547B"/>
    <w:rsid w:val="0040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015"/>
  <w15:docId w15:val="{44D0948F-83F3-4210-8057-D941A3D4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Hanga,Andrija A.</cp:lastModifiedBy>
  <cp:revision>2</cp:revision>
  <dcterms:created xsi:type="dcterms:W3CDTF">2021-09-16T20:35:00Z</dcterms:created>
  <dcterms:modified xsi:type="dcterms:W3CDTF">2021-09-16T20:36:00Z</dcterms:modified>
</cp:coreProperties>
</file>