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4B27" w14:textId="77777777" w:rsidR="00F015AA" w:rsidRDefault="00F015AA">
      <w:pPr>
        <w:spacing w:after="160" w:line="259" w:lineRule="auto"/>
        <w:rPr>
          <w:rFonts w:ascii="Montserrat" w:eastAsia="Montserrat" w:hAnsi="Montserrat" w:cs="Montserrat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12" w:space="0" w:color="5B9BD5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F015AA" w14:paraId="38BD8D57" w14:textId="77777777">
        <w:tc>
          <w:tcPr>
            <w:tcW w:w="9465" w:type="dxa"/>
            <w:tcBorders>
              <w:left w:val="single" w:sz="4" w:space="0" w:color="0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8D6EFE3" w14:textId="77777777" w:rsidR="00F015AA" w:rsidRDefault="00A663F4">
            <w:pPr>
              <w:rPr>
                <w:rFonts w:ascii="Montserrat" w:eastAsia="Montserrat" w:hAnsi="Montserrat" w:cs="Montserrat"/>
                <w:color w:val="2E75B5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Fontys </w:t>
            </w:r>
            <w:proofErr w:type="spellStart"/>
            <w:r>
              <w:rPr>
                <w:rFonts w:ascii="Montserrat" w:eastAsia="Montserrat" w:hAnsi="Montserrat" w:cs="Montserrat"/>
                <w:sz w:val="24"/>
                <w:szCs w:val="24"/>
              </w:rPr>
              <w:t>Hogescholen</w:t>
            </w:r>
            <w:proofErr w:type="spellEnd"/>
          </w:p>
        </w:tc>
      </w:tr>
      <w:tr w:rsidR="00F015AA" w14:paraId="79D6CD98" w14:textId="77777777">
        <w:tc>
          <w:tcPr>
            <w:tcW w:w="9465" w:type="dxa"/>
            <w:tcBorders>
              <w:left w:val="single" w:sz="4" w:space="0" w:color="000000"/>
            </w:tcBorders>
          </w:tcPr>
          <w:p w14:paraId="5AE40D15" w14:textId="77777777" w:rsidR="00F015AA" w:rsidRDefault="00A663F4">
            <w:pPr>
              <w:spacing w:line="216" w:lineRule="auto"/>
              <w:rPr>
                <w:rFonts w:ascii="Montserrat" w:eastAsia="Montserrat" w:hAnsi="Montserrat" w:cs="Montserrat"/>
                <w:color w:val="5B9BD5"/>
                <w:sz w:val="88"/>
                <w:szCs w:val="88"/>
              </w:rPr>
            </w:pPr>
            <w:r>
              <w:rPr>
                <w:rFonts w:ascii="Montserrat" w:eastAsia="Montserrat" w:hAnsi="Montserrat" w:cs="Montserrat"/>
                <w:sz w:val="88"/>
                <w:szCs w:val="88"/>
              </w:rPr>
              <w:t>Test Plan</w:t>
            </w:r>
          </w:p>
        </w:tc>
      </w:tr>
      <w:tr w:rsidR="00F015AA" w14:paraId="78B4A042" w14:textId="77777777">
        <w:tc>
          <w:tcPr>
            <w:tcW w:w="9465" w:type="dxa"/>
            <w:tcBorders>
              <w:left w:val="single" w:sz="4" w:space="0" w:color="0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09A40CC" w14:textId="77777777" w:rsidR="00F015AA" w:rsidRDefault="00A663F4">
            <w:pPr>
              <w:rPr>
                <w:rFonts w:ascii="Montserrat" w:eastAsia="Montserrat" w:hAnsi="Montserrat" w:cs="Montserrat"/>
                <w:color w:val="2E75B5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Media Bazaar </w:t>
            </w:r>
          </w:p>
        </w:tc>
      </w:tr>
      <w:tr w:rsidR="00F015AA" w14:paraId="4557740C" w14:textId="77777777">
        <w:tc>
          <w:tcPr>
            <w:tcW w:w="946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474EF20" w14:textId="77777777" w:rsidR="00F015AA" w:rsidRDefault="00A663F4">
            <w:pP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PRJ CB02-02</w:t>
            </w:r>
          </w:p>
          <w:p w14:paraId="55066EDF" w14:textId="77777777" w:rsidR="00F015AA" w:rsidRDefault="00A663F4">
            <w:pPr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Supervisor: </w:t>
            </w:r>
          </w:p>
          <w:p w14:paraId="72D84F74" w14:textId="77777777" w:rsidR="00F015AA" w:rsidRDefault="00A663F4">
            <w:pPr>
              <w:rPr>
                <w:rFonts w:ascii="Montserrat" w:eastAsia="Montserrat" w:hAnsi="Montserrat" w:cs="Montserrat"/>
                <w:color w:val="5B9BD5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Eindhoven, 06-10-2021</w:t>
            </w:r>
          </w:p>
          <w:p w14:paraId="6F6D0B4D" w14:textId="77777777" w:rsidR="00F015AA" w:rsidRDefault="00F015AA">
            <w:pPr>
              <w:rPr>
                <w:rFonts w:ascii="Montserrat" w:eastAsia="Montserrat" w:hAnsi="Montserrat" w:cs="Montserrat"/>
                <w:color w:val="5B9BD5"/>
              </w:rPr>
            </w:pPr>
          </w:p>
        </w:tc>
      </w:tr>
    </w:tbl>
    <w:p w14:paraId="470BB990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DAB4E9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5B2231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F3B7996" w14:textId="77777777" w:rsidR="00F015AA" w:rsidRDefault="00A663F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 Change Record</w:t>
      </w:r>
    </w:p>
    <w:tbl>
      <w:tblPr>
        <w:tblStyle w:val="a0"/>
        <w:tblW w:w="7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2070"/>
        <w:gridCol w:w="4567"/>
      </w:tblGrid>
      <w:tr w:rsidR="00F015AA" w14:paraId="7E358BA8" w14:textId="77777777">
        <w:tc>
          <w:tcPr>
            <w:tcW w:w="1345" w:type="dxa"/>
          </w:tcPr>
          <w:p w14:paraId="47B4236B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64BF94FD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Author</w:t>
            </w:r>
          </w:p>
        </w:tc>
        <w:tc>
          <w:tcPr>
            <w:tcW w:w="4567" w:type="dxa"/>
          </w:tcPr>
          <w:p w14:paraId="24C394F0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Comments</w:t>
            </w:r>
          </w:p>
        </w:tc>
      </w:tr>
      <w:tr w:rsidR="00F015AA" w14:paraId="37260B2E" w14:textId="77777777">
        <w:tc>
          <w:tcPr>
            <w:tcW w:w="1345" w:type="dxa"/>
          </w:tcPr>
          <w:p w14:paraId="673BAF6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05-10-2021</w:t>
            </w:r>
          </w:p>
        </w:tc>
        <w:tc>
          <w:tcPr>
            <w:tcW w:w="2070" w:type="dxa"/>
          </w:tcPr>
          <w:p w14:paraId="77C4061C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Kenneth &amp;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Pauluis</w:t>
            </w:r>
            <w:proofErr w:type="spellEnd"/>
          </w:p>
        </w:tc>
        <w:tc>
          <w:tcPr>
            <w:tcW w:w="4567" w:type="dxa"/>
          </w:tcPr>
          <w:p w14:paraId="362B5343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Made the use Cases</w:t>
            </w:r>
          </w:p>
        </w:tc>
      </w:tr>
      <w:tr w:rsidR="00F015AA" w14:paraId="41A2F141" w14:textId="77777777">
        <w:tc>
          <w:tcPr>
            <w:tcW w:w="1345" w:type="dxa"/>
          </w:tcPr>
          <w:p w14:paraId="4987B56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07-10-2021</w:t>
            </w:r>
          </w:p>
        </w:tc>
        <w:tc>
          <w:tcPr>
            <w:tcW w:w="2070" w:type="dxa"/>
          </w:tcPr>
          <w:p w14:paraId="764649FD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Paulius</w:t>
            </w:r>
            <w:proofErr w:type="spellEnd"/>
          </w:p>
        </w:tc>
        <w:tc>
          <w:tcPr>
            <w:tcW w:w="4567" w:type="dxa"/>
          </w:tcPr>
          <w:p w14:paraId="0191638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Added rows for result &amp; Comments as well as Added Functional requirement table</w:t>
            </w:r>
          </w:p>
        </w:tc>
      </w:tr>
    </w:tbl>
    <w:p w14:paraId="230E1698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E858B33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43A1665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379E5B4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66DE908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191AC0E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C8247E3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0CAF26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AA82863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02220CE" w14:textId="77777777" w:rsidR="00F015AA" w:rsidRDefault="00A663F4">
      <w:pPr>
        <w:pStyle w:val="Heading1"/>
        <w:spacing w:after="160" w:line="259" w:lineRule="auto"/>
        <w:jc w:val="center"/>
      </w:pPr>
      <w:bookmarkStart w:id="0" w:name="_hwtnc9lzk53m" w:colFirst="0" w:colLast="0"/>
      <w:bookmarkEnd w:id="0"/>
      <w:r>
        <w:lastRenderedPageBreak/>
        <w:t>Functional requirement table</w:t>
      </w:r>
    </w:p>
    <w:p w14:paraId="08513337" w14:textId="77777777" w:rsidR="00F015AA" w:rsidRDefault="00F015AA">
      <w:pPr>
        <w:spacing w:before="240" w:after="160" w:line="256" w:lineRule="auto"/>
        <w:jc w:val="center"/>
        <w:rPr>
          <w:rFonts w:ascii="Montserrat" w:eastAsia="Montserrat" w:hAnsi="Montserrat" w:cs="Montserrat"/>
          <w:sz w:val="24"/>
          <w:szCs w:val="24"/>
          <w:highlight w:val="white"/>
        </w:rPr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6264"/>
        <w:gridCol w:w="1654"/>
      </w:tblGrid>
      <w:tr w:rsidR="00F015AA" w14:paraId="5766AA70" w14:textId="77777777">
        <w:trPr>
          <w:trHeight w:val="935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772F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i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62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1461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i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16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7998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sz w:val="24"/>
                <w:szCs w:val="24"/>
                <w:highlight w:val="white"/>
              </w:rPr>
              <w:t>Priority (</w:t>
            </w:r>
            <w:proofErr w:type="spellStart"/>
            <w:r>
              <w:rPr>
                <w:rFonts w:ascii="Montserrat" w:eastAsia="Montserrat" w:hAnsi="Montserrat" w:cs="Montserrat"/>
                <w:i/>
                <w:sz w:val="24"/>
                <w:szCs w:val="24"/>
                <w:highlight w:val="white"/>
              </w:rPr>
              <w:t>MoSCoW</w:t>
            </w:r>
            <w:proofErr w:type="spellEnd"/>
            <w:r>
              <w:rPr>
                <w:rFonts w:ascii="Montserrat" w:eastAsia="Montserrat" w:hAnsi="Montserrat" w:cs="Montserrat"/>
                <w:i/>
                <w:sz w:val="24"/>
                <w:szCs w:val="24"/>
                <w:highlight w:val="white"/>
              </w:rPr>
              <w:t>)</w:t>
            </w:r>
            <w:r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  <w:t xml:space="preserve">[GB13] [HA14] </w:t>
            </w:r>
          </w:p>
        </w:tc>
      </w:tr>
      <w:tr w:rsidR="00F015AA" w14:paraId="7DB9AE4F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6BF2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FR-01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F3EA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 xml:space="preserve">User can log </w:t>
            </w:r>
            <w:proofErr w:type="gramStart"/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in</w:t>
            </w:r>
            <w:r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  <w:t>[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  <w:t xml:space="preserve">GB15]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190C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2FA3C8A6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FB71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FR-02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09DF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User can log out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9876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0F46A296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63B8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FR-03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5466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User can change own user information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9CA0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highlight w:val="white"/>
              </w:rPr>
            </w:pPr>
            <w:r>
              <w:rPr>
                <w:rFonts w:ascii="Montserrat" w:eastAsia="Montserrat" w:hAnsi="Montserrat" w:cs="Montserrat"/>
                <w:highlight w:val="white"/>
              </w:rPr>
              <w:t>S</w:t>
            </w:r>
          </w:p>
        </w:tc>
      </w:tr>
      <w:tr w:rsidR="00F015AA" w14:paraId="0F03D4D4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CA8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FR-04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7A4C" w14:textId="230A5FA2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 xml:space="preserve">G Manager can view the statistics of sold </w:t>
            </w:r>
            <w:r w:rsidR="00103869"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items</w:t>
            </w:r>
            <w:r w:rsidR="00103869">
              <w:rPr>
                <w:rFonts w:ascii="Montserrat" w:eastAsia="Montserrat" w:hAnsi="Montserrat" w:cs="Montserrat"/>
                <w:highlight w:val="white"/>
              </w:rPr>
              <w:t xml:space="preserve"> [</w:t>
            </w:r>
            <w:r>
              <w:rPr>
                <w:rFonts w:ascii="Montserrat" w:eastAsia="Montserrat" w:hAnsi="Montserrat" w:cs="Montserrat"/>
                <w:highlight w:val="white"/>
              </w:rPr>
              <w:t xml:space="preserve">16]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711A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C</w:t>
            </w:r>
          </w:p>
        </w:tc>
      </w:tr>
      <w:tr w:rsidR="00F015AA" w14:paraId="62DF5D5C" w14:textId="77777777">
        <w:trPr>
          <w:trHeight w:val="75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8F73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highlight w:val="white"/>
              </w:rPr>
              <w:t xml:space="preserve">[17] [18] </w:t>
            </w: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FR-05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FEB9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G Manager can view all currently employed employees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F824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S</w:t>
            </w:r>
          </w:p>
        </w:tc>
      </w:tr>
      <w:tr w:rsidR="00F015AA" w14:paraId="498B2B49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7BEC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FR-06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DCFB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G Manager can create notifications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77A2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C</w:t>
            </w:r>
          </w:p>
        </w:tc>
      </w:tr>
      <w:tr w:rsidR="00F015AA" w14:paraId="69C1C8B3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7A84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FR-07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027B" w14:textId="34DD9660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 xml:space="preserve">HR Manager can create new user </w:t>
            </w:r>
            <w:r w:rsidR="00103869"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accounts</w:t>
            </w:r>
            <w:r w:rsidR="00103869"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  <w:t xml:space="preserve"> [</w:t>
            </w:r>
            <w:r>
              <w:rPr>
                <w:rFonts w:ascii="Montserrat" w:eastAsia="Montserrat" w:hAnsi="Montserrat" w:cs="Montserrat"/>
                <w:sz w:val="16"/>
                <w:szCs w:val="16"/>
                <w:highlight w:val="white"/>
              </w:rPr>
              <w:t xml:space="preserve">GB19]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B25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61902840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6833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FR-08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38F5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disable user accounts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CCF9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C</w:t>
            </w:r>
          </w:p>
        </w:tc>
      </w:tr>
      <w:tr w:rsidR="00F015AA" w14:paraId="00F4EBC8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F723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FR-09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FC64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view all user accounts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59C6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01B6F182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0BE1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lastRenderedPageBreak/>
              <w:t>FR-10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A7BB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update user information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92F1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S</w:t>
            </w:r>
          </w:p>
        </w:tc>
      </w:tr>
      <w:tr w:rsidR="00F015AA" w14:paraId="6D0BCB7B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C66A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FR-11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C791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create schedule*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0E91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20FD64CA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22CB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FR-12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C25A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update schedule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D33B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S</w:t>
            </w:r>
          </w:p>
        </w:tc>
      </w:tr>
      <w:tr w:rsidR="00F015AA" w14:paraId="0C5A088C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5181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FR-13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9D93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check unavailability’s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6D5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</w:t>
            </w:r>
          </w:p>
        </w:tc>
      </w:tr>
      <w:tr w:rsidR="00103869" w14:paraId="59F58DA4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F178" w14:textId="53F7CA6D" w:rsidR="00103869" w:rsidRDefault="00103869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FR-14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6E59" w14:textId="1F0725A5" w:rsidR="00103869" w:rsidRDefault="00103869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delete Schedule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196F" w14:textId="703BE635" w:rsidR="00103869" w:rsidRDefault="00103869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103869" w14:paraId="0A004C78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2DA5" w14:textId="78343516" w:rsidR="00103869" w:rsidRDefault="00103869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FR-15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E84A" w14:textId="19F25A67" w:rsidR="00103869" w:rsidRDefault="00103869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HR Manager can automate Schedule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0E16" w14:textId="3E0C2EE9" w:rsidR="00103869" w:rsidRDefault="00103869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056DF7EE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9B0D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FR-14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4AC5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 Manager can create new warehouse items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2396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2E20DD86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0F0B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FR-15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11EE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 Manager can edit warehouse items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B7BE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47601F3E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2DEE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FR-16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CB8B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 Manager can view all warehouse items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634C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570B5028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760C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FR-17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931C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 Manager can remove warehouse items**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7076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M</w:t>
            </w:r>
          </w:p>
        </w:tc>
      </w:tr>
      <w:tr w:rsidR="00F015AA" w14:paraId="3815BFF7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00F2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FR-18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2BC4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 Manager can approve resupply request by W Employee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CE9B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S</w:t>
            </w:r>
          </w:p>
        </w:tc>
      </w:tr>
      <w:tr w:rsidR="00F015AA" w14:paraId="0F741D0E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2E4A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FR-19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9243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S&amp;W Employee can view shifts***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1C30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</w:t>
            </w:r>
          </w:p>
        </w:tc>
      </w:tr>
      <w:tr w:rsidR="00F015AA" w14:paraId="24EF6D63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5DBA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lastRenderedPageBreak/>
              <w:t>FR-29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98E4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S&amp;W Employee can input their unavailability’s***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2118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</w:t>
            </w:r>
          </w:p>
        </w:tc>
      </w:tr>
      <w:tr w:rsidR="00F015AA" w14:paraId="7ED885BD" w14:textId="77777777">
        <w:trPr>
          <w:trHeight w:val="48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3660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FR-21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B853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>W Employee can request resupply of warehouse items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0B83" w14:textId="77777777" w:rsidR="00F015AA" w:rsidRDefault="00A663F4">
            <w:pPr>
              <w:spacing w:before="240" w:after="240" w:line="259" w:lineRule="auto"/>
              <w:jc w:val="both"/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  <w:t xml:space="preserve">S  </w:t>
            </w:r>
          </w:p>
        </w:tc>
      </w:tr>
    </w:tbl>
    <w:p w14:paraId="538FAC1B" w14:textId="77777777" w:rsidR="00F015AA" w:rsidRDefault="00F015AA">
      <w:pPr>
        <w:spacing w:before="240" w:after="160" w:line="25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9CA58CE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BDBE3C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37F71C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20FDBFE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5776BA0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168B67C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92D9954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55FDCAB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9A16BF5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B755B2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45F5047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9779A1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921DF8D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38A266A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5F067E2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dt>
      <w:sdtPr>
        <w:id w:val="-1149360027"/>
        <w:docPartObj>
          <w:docPartGallery w:val="Table of Contents"/>
          <w:docPartUnique/>
        </w:docPartObj>
      </w:sdtPr>
      <w:sdtEndPr/>
      <w:sdtContent>
        <w:p w14:paraId="72CE057E" w14:textId="77777777" w:rsidR="00F015AA" w:rsidRDefault="00A663F4">
          <w:pPr>
            <w:tabs>
              <w:tab w:val="right" w:pos="9071"/>
            </w:tabs>
            <w:spacing w:before="200" w:after="80" w:line="240" w:lineRule="auto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64B59C0C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  <w:sectPr w:rsidR="00F015A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6305A25" w14:textId="77777777" w:rsidR="00F015AA" w:rsidRDefault="00A663F4">
      <w:pPr>
        <w:pStyle w:val="Heading1"/>
        <w:numPr>
          <w:ilvl w:val="0"/>
          <w:numId w:val="1"/>
        </w:numPr>
        <w:spacing w:before="360" w:line="259" w:lineRule="auto"/>
        <w:rPr>
          <w:rFonts w:ascii="Calibri" w:eastAsia="Calibri" w:hAnsi="Calibri" w:cs="Calibri"/>
          <w:color w:val="333333"/>
          <w:sz w:val="24"/>
          <w:szCs w:val="24"/>
          <w:highlight w:val="white"/>
        </w:rPr>
      </w:pPr>
      <w:bookmarkStart w:id="1" w:name="_2et92p0" w:colFirst="0" w:colLast="0"/>
      <w:bookmarkEnd w:id="1"/>
      <w:r>
        <w:rPr>
          <w:rFonts w:ascii="Calibri" w:eastAsia="Calibri" w:hAnsi="Calibri" w:cs="Calibri"/>
          <w:color w:val="333333"/>
          <w:sz w:val="24"/>
          <w:szCs w:val="24"/>
          <w:highlight w:val="white"/>
        </w:rPr>
        <w:lastRenderedPageBreak/>
        <w:t>Test Cases</w:t>
      </w:r>
    </w:p>
    <w:tbl>
      <w:tblPr>
        <w:tblStyle w:val="a2"/>
        <w:tblW w:w="15330" w:type="dxa"/>
        <w:tblInd w:w="-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1815"/>
        <w:gridCol w:w="2280"/>
        <w:gridCol w:w="2100"/>
        <w:gridCol w:w="3315"/>
        <w:gridCol w:w="930"/>
        <w:gridCol w:w="3945"/>
      </w:tblGrid>
      <w:tr w:rsidR="00F015AA" w14:paraId="1C3D5F46" w14:textId="77777777">
        <w:tc>
          <w:tcPr>
            <w:tcW w:w="945" w:type="dxa"/>
          </w:tcPr>
          <w:p w14:paraId="27FEF27E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ID</w:t>
            </w:r>
          </w:p>
        </w:tc>
        <w:tc>
          <w:tcPr>
            <w:tcW w:w="1815" w:type="dxa"/>
          </w:tcPr>
          <w:p w14:paraId="7AA99653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Name</w:t>
            </w:r>
          </w:p>
        </w:tc>
        <w:tc>
          <w:tcPr>
            <w:tcW w:w="2280" w:type="dxa"/>
          </w:tcPr>
          <w:p w14:paraId="56F8E417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Pre-condition</w:t>
            </w:r>
          </w:p>
        </w:tc>
        <w:tc>
          <w:tcPr>
            <w:tcW w:w="2100" w:type="dxa"/>
          </w:tcPr>
          <w:p w14:paraId="25531C9A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Test Data</w:t>
            </w:r>
          </w:p>
        </w:tc>
        <w:tc>
          <w:tcPr>
            <w:tcW w:w="3315" w:type="dxa"/>
          </w:tcPr>
          <w:p w14:paraId="007CF60C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Expected Result</w:t>
            </w:r>
          </w:p>
        </w:tc>
        <w:tc>
          <w:tcPr>
            <w:tcW w:w="930" w:type="dxa"/>
          </w:tcPr>
          <w:p w14:paraId="54F7E361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Result</w:t>
            </w:r>
          </w:p>
        </w:tc>
        <w:tc>
          <w:tcPr>
            <w:tcW w:w="3945" w:type="dxa"/>
          </w:tcPr>
          <w:p w14:paraId="44DAE2D8" w14:textId="77777777" w:rsidR="00F015AA" w:rsidRDefault="00A663F4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Comments</w:t>
            </w:r>
          </w:p>
        </w:tc>
      </w:tr>
      <w:tr w:rsidR="00F015AA" w14:paraId="2E9994C6" w14:textId="77777777">
        <w:trPr>
          <w:trHeight w:val="240"/>
        </w:trPr>
        <w:tc>
          <w:tcPr>
            <w:tcW w:w="10455" w:type="dxa"/>
            <w:gridSpan w:val="5"/>
          </w:tcPr>
          <w:p w14:paraId="797CBBFF" w14:textId="77777777" w:rsidR="00F015AA" w:rsidRDefault="00A663F4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  <w:t>Application</w:t>
            </w:r>
          </w:p>
        </w:tc>
        <w:tc>
          <w:tcPr>
            <w:tcW w:w="930" w:type="dxa"/>
          </w:tcPr>
          <w:p w14:paraId="41450EFC" w14:textId="77777777" w:rsidR="00F015AA" w:rsidRDefault="00F015AA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</w:tc>
        <w:tc>
          <w:tcPr>
            <w:tcW w:w="3945" w:type="dxa"/>
          </w:tcPr>
          <w:p w14:paraId="115CC260" w14:textId="77777777" w:rsidR="00F015AA" w:rsidRDefault="00F015AA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</w:tc>
      </w:tr>
      <w:tr w:rsidR="00F015AA" w14:paraId="61D560D2" w14:textId="77777777">
        <w:trPr>
          <w:trHeight w:val="863"/>
        </w:trPr>
        <w:tc>
          <w:tcPr>
            <w:tcW w:w="945" w:type="dxa"/>
          </w:tcPr>
          <w:p w14:paraId="54ED36BC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TC-01</w:t>
            </w:r>
          </w:p>
        </w:tc>
        <w:tc>
          <w:tcPr>
            <w:tcW w:w="1815" w:type="dxa"/>
          </w:tcPr>
          <w:p w14:paraId="2B59BD17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Logging in </w:t>
            </w:r>
          </w:p>
        </w:tc>
        <w:tc>
          <w:tcPr>
            <w:tcW w:w="2280" w:type="dxa"/>
          </w:tcPr>
          <w:p w14:paraId="2CB7D953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manager account</w:t>
            </w:r>
          </w:p>
        </w:tc>
        <w:tc>
          <w:tcPr>
            <w:tcW w:w="2100" w:type="dxa"/>
          </w:tcPr>
          <w:p w14:paraId="241900F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Username:Andrija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121</w:t>
            </w:r>
          </w:p>
          <w:p w14:paraId="6E461BCD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Password: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123</w:t>
            </w:r>
          </w:p>
        </w:tc>
        <w:tc>
          <w:tcPr>
            <w:tcW w:w="3315" w:type="dxa"/>
          </w:tcPr>
          <w:p w14:paraId="12A58A27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Logging in successfully and seeing the home page.</w:t>
            </w:r>
          </w:p>
        </w:tc>
        <w:tc>
          <w:tcPr>
            <w:tcW w:w="930" w:type="dxa"/>
          </w:tcPr>
          <w:p w14:paraId="73B1A540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011D731A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1EF8D50E" w14:textId="77777777">
        <w:tc>
          <w:tcPr>
            <w:tcW w:w="945" w:type="dxa"/>
          </w:tcPr>
          <w:p w14:paraId="51F030D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TC-02</w:t>
            </w:r>
          </w:p>
        </w:tc>
        <w:tc>
          <w:tcPr>
            <w:tcW w:w="1815" w:type="dxa"/>
          </w:tcPr>
          <w:p w14:paraId="068F1B54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Logging in with incorrect details</w:t>
            </w:r>
          </w:p>
        </w:tc>
        <w:tc>
          <w:tcPr>
            <w:tcW w:w="2280" w:type="dxa"/>
          </w:tcPr>
          <w:p w14:paraId="3B1809D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manager account</w:t>
            </w:r>
          </w:p>
        </w:tc>
        <w:tc>
          <w:tcPr>
            <w:tcW w:w="2100" w:type="dxa"/>
          </w:tcPr>
          <w:p w14:paraId="243EF41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DankBank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Password: </w:t>
            </w:r>
            <w:r>
              <w:rPr>
                <w:sz w:val="20"/>
                <w:szCs w:val="20"/>
                <w:highlight w:val="white"/>
              </w:rPr>
              <w:t>secretpassword123</w:t>
            </w:r>
          </w:p>
        </w:tc>
        <w:tc>
          <w:tcPr>
            <w:tcW w:w="3315" w:type="dxa"/>
          </w:tcPr>
          <w:p w14:paraId="1E262464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notification is sent that informs the user that the entered details were incorrect</w:t>
            </w:r>
          </w:p>
        </w:tc>
        <w:tc>
          <w:tcPr>
            <w:tcW w:w="930" w:type="dxa"/>
          </w:tcPr>
          <w:p w14:paraId="384EDF9A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44E4F787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51C6AA0D" w14:textId="77777777">
        <w:tc>
          <w:tcPr>
            <w:tcW w:w="945" w:type="dxa"/>
          </w:tcPr>
          <w:p w14:paraId="4B1239D9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TC-03</w:t>
            </w:r>
          </w:p>
        </w:tc>
        <w:tc>
          <w:tcPr>
            <w:tcW w:w="1815" w:type="dxa"/>
          </w:tcPr>
          <w:p w14:paraId="154229C7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 a new product</w:t>
            </w:r>
          </w:p>
        </w:tc>
        <w:tc>
          <w:tcPr>
            <w:tcW w:w="2280" w:type="dxa"/>
          </w:tcPr>
          <w:p w14:paraId="2649790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manager account</w:t>
            </w:r>
          </w:p>
        </w:tc>
        <w:tc>
          <w:tcPr>
            <w:tcW w:w="2100" w:type="dxa"/>
          </w:tcPr>
          <w:p w14:paraId="6BB400AA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Product name: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Fork</w:t>
            </w:r>
          </w:p>
          <w:p w14:paraId="738A69C6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Quantity: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  <w:p w14:paraId="2008C00D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Price: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60</w:t>
            </w:r>
          </w:p>
          <w:p w14:paraId="0ABC7497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Serial number: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2645454</w:t>
            </w:r>
          </w:p>
        </w:tc>
        <w:tc>
          <w:tcPr>
            <w:tcW w:w="3315" w:type="dxa"/>
          </w:tcPr>
          <w:p w14:paraId="7AD16B5E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Confirmation of successful adding of the new product in the warehouse stock tab.</w:t>
            </w:r>
          </w:p>
        </w:tc>
        <w:tc>
          <w:tcPr>
            <w:tcW w:w="930" w:type="dxa"/>
          </w:tcPr>
          <w:p w14:paraId="4F10DCEC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54F8399A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1E1B1575" w14:textId="77777777">
        <w:tc>
          <w:tcPr>
            <w:tcW w:w="945" w:type="dxa"/>
          </w:tcPr>
          <w:p w14:paraId="4D769E25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TC-04</w:t>
            </w:r>
          </w:p>
        </w:tc>
        <w:tc>
          <w:tcPr>
            <w:tcW w:w="1815" w:type="dxa"/>
          </w:tcPr>
          <w:p w14:paraId="5A9DE115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failing to add stock to the store</w:t>
            </w:r>
          </w:p>
        </w:tc>
        <w:tc>
          <w:tcPr>
            <w:tcW w:w="2280" w:type="dxa"/>
          </w:tcPr>
          <w:p w14:paraId="75D0D53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anager account</w:t>
            </w:r>
          </w:p>
        </w:tc>
        <w:tc>
          <w:tcPr>
            <w:tcW w:w="2100" w:type="dxa"/>
          </w:tcPr>
          <w:p w14:paraId="678FAE96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Add stock: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110</w:t>
            </w:r>
          </w:p>
          <w:p w14:paraId="0E299F04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Quantity: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  <w:p w14:paraId="6DC60CD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Price: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  <w:p w14:paraId="61E8146F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Serial number: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uuu</w:t>
            </w:r>
            <w:proofErr w:type="spellEnd"/>
          </w:p>
        </w:tc>
        <w:tc>
          <w:tcPr>
            <w:tcW w:w="3315" w:type="dxa"/>
          </w:tcPr>
          <w:p w14:paraId="1F64CF4D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notification is sent to the user notifying him/her that not all the fields were entered or not entered incorrect format</w:t>
            </w:r>
          </w:p>
        </w:tc>
        <w:tc>
          <w:tcPr>
            <w:tcW w:w="930" w:type="dxa"/>
          </w:tcPr>
          <w:p w14:paraId="797182CD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12B3FDC4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47114261" w14:textId="77777777">
        <w:tc>
          <w:tcPr>
            <w:tcW w:w="945" w:type="dxa"/>
          </w:tcPr>
          <w:p w14:paraId="1012E766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TC-05</w:t>
            </w:r>
          </w:p>
        </w:tc>
        <w:tc>
          <w:tcPr>
            <w:tcW w:w="1815" w:type="dxa"/>
          </w:tcPr>
          <w:p w14:paraId="4043E8E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Editing product stock.</w:t>
            </w:r>
          </w:p>
        </w:tc>
        <w:tc>
          <w:tcPr>
            <w:tcW w:w="2280" w:type="dxa"/>
          </w:tcPr>
          <w:p w14:paraId="0849DBC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manager account</w:t>
            </w:r>
          </w:p>
        </w:tc>
        <w:tc>
          <w:tcPr>
            <w:tcW w:w="2100" w:type="dxa"/>
          </w:tcPr>
          <w:p w14:paraId="148030B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Product name: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Fork</w:t>
            </w:r>
          </w:p>
          <w:p w14:paraId="14D8A4E9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Quantity: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  <w:p w14:paraId="563B315F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Price: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6000</w:t>
            </w:r>
          </w:p>
          <w:p w14:paraId="37E1E23A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Serial number: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2645454</w:t>
            </w:r>
          </w:p>
        </w:tc>
        <w:tc>
          <w:tcPr>
            <w:tcW w:w="3315" w:type="dxa"/>
          </w:tcPr>
          <w:p w14:paraId="6FB0A74E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Confirmation of successful editing of a product.</w:t>
            </w:r>
          </w:p>
        </w:tc>
        <w:tc>
          <w:tcPr>
            <w:tcW w:w="930" w:type="dxa"/>
          </w:tcPr>
          <w:p w14:paraId="670F4C2D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50EA4977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2266FB8D" w14:textId="77777777">
        <w:tc>
          <w:tcPr>
            <w:tcW w:w="945" w:type="dxa"/>
          </w:tcPr>
          <w:p w14:paraId="7C2C6F8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TC-06</w:t>
            </w:r>
          </w:p>
        </w:tc>
        <w:tc>
          <w:tcPr>
            <w:tcW w:w="1815" w:type="dxa"/>
          </w:tcPr>
          <w:p w14:paraId="4FBEBA1F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Delete product </w:t>
            </w:r>
          </w:p>
        </w:tc>
        <w:tc>
          <w:tcPr>
            <w:tcW w:w="2280" w:type="dxa"/>
          </w:tcPr>
          <w:p w14:paraId="62F726AE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Logged in with power user and pressed the “Delete”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button on the product.</w:t>
            </w:r>
          </w:p>
        </w:tc>
        <w:tc>
          <w:tcPr>
            <w:tcW w:w="2100" w:type="dxa"/>
          </w:tcPr>
          <w:p w14:paraId="3E93BEDF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Product name: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Fork</w:t>
            </w:r>
          </w:p>
          <w:p w14:paraId="450E4CCD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Quantity: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  <w:p w14:paraId="50A51B8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Price: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6000</w:t>
            </w:r>
          </w:p>
          <w:p w14:paraId="691D053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Serial number: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2645454</w:t>
            </w:r>
          </w:p>
        </w:tc>
        <w:tc>
          <w:tcPr>
            <w:tcW w:w="3315" w:type="dxa"/>
          </w:tcPr>
          <w:p w14:paraId="195D272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Confirmation of successful deleting of the product.</w:t>
            </w:r>
          </w:p>
        </w:tc>
        <w:tc>
          <w:tcPr>
            <w:tcW w:w="930" w:type="dxa"/>
          </w:tcPr>
          <w:p w14:paraId="25B30045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5F1E2464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1F3D3AF0" w14:textId="77777777">
        <w:tc>
          <w:tcPr>
            <w:tcW w:w="945" w:type="dxa"/>
          </w:tcPr>
          <w:p w14:paraId="63CD274A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TC-07</w:t>
            </w:r>
          </w:p>
        </w:tc>
        <w:tc>
          <w:tcPr>
            <w:tcW w:w="1815" w:type="dxa"/>
          </w:tcPr>
          <w:p w14:paraId="50691E45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the full employee list</w:t>
            </w:r>
          </w:p>
        </w:tc>
        <w:tc>
          <w:tcPr>
            <w:tcW w:w="2280" w:type="dxa"/>
          </w:tcPr>
          <w:p w14:paraId="6BBB157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user and pressed on employee button</w:t>
            </w:r>
          </w:p>
        </w:tc>
        <w:tc>
          <w:tcPr>
            <w:tcW w:w="2100" w:type="dxa"/>
          </w:tcPr>
          <w:p w14:paraId="0333F66A" w14:textId="77777777" w:rsidR="00F015AA" w:rsidRDefault="00F015A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315" w:type="dxa"/>
          </w:tcPr>
          <w:p w14:paraId="7B80F52E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Employees should be listed in the grid</w:t>
            </w:r>
          </w:p>
        </w:tc>
        <w:tc>
          <w:tcPr>
            <w:tcW w:w="930" w:type="dxa"/>
          </w:tcPr>
          <w:p w14:paraId="1D4ADA27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5B9FDF0F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49C38C2A" w14:textId="77777777">
        <w:trPr>
          <w:trHeight w:val="893"/>
        </w:trPr>
        <w:tc>
          <w:tcPr>
            <w:tcW w:w="945" w:type="dxa"/>
          </w:tcPr>
          <w:p w14:paraId="0B0ABFAA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TC-8</w:t>
            </w:r>
          </w:p>
        </w:tc>
        <w:tc>
          <w:tcPr>
            <w:tcW w:w="1815" w:type="dxa"/>
          </w:tcPr>
          <w:p w14:paraId="3667924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the Department list</w:t>
            </w:r>
          </w:p>
        </w:tc>
        <w:tc>
          <w:tcPr>
            <w:tcW w:w="2280" w:type="dxa"/>
          </w:tcPr>
          <w:p w14:paraId="3E62BBFA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user account and pressed on the employee page</w:t>
            </w:r>
          </w:p>
        </w:tc>
        <w:tc>
          <w:tcPr>
            <w:tcW w:w="2100" w:type="dxa"/>
          </w:tcPr>
          <w:p w14:paraId="6CD24307" w14:textId="77777777" w:rsidR="00F015AA" w:rsidRDefault="00F015A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315" w:type="dxa"/>
          </w:tcPr>
          <w:p w14:paraId="5962623F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Departments should be listed in the grid</w:t>
            </w:r>
          </w:p>
        </w:tc>
        <w:tc>
          <w:tcPr>
            <w:tcW w:w="930" w:type="dxa"/>
          </w:tcPr>
          <w:p w14:paraId="2E5FEAB9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30BC7AE6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238A90A3" w14:textId="77777777">
        <w:tc>
          <w:tcPr>
            <w:tcW w:w="945" w:type="dxa"/>
          </w:tcPr>
          <w:p w14:paraId="6DE51374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TC-9</w:t>
            </w:r>
          </w:p>
        </w:tc>
        <w:tc>
          <w:tcPr>
            <w:tcW w:w="1815" w:type="dxa"/>
          </w:tcPr>
          <w:p w14:paraId="08282E13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Adding an employee</w:t>
            </w:r>
          </w:p>
        </w:tc>
        <w:tc>
          <w:tcPr>
            <w:tcW w:w="2280" w:type="dxa"/>
          </w:tcPr>
          <w:p w14:paraId="087C35C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admin account. Clicked on the “Employee” button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And click on the “Add Employee” button</w:t>
            </w:r>
          </w:p>
        </w:tc>
        <w:tc>
          <w:tcPr>
            <w:tcW w:w="2100" w:type="dxa"/>
          </w:tcPr>
          <w:p w14:paraId="20286AA4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Username: Goku</w:t>
            </w:r>
          </w:p>
          <w:p w14:paraId="498FCA67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First name: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</w:p>
          <w:p w14:paraId="2C54AD6E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Last Name: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Ku</w:t>
            </w:r>
          </w:p>
          <w:p w14:paraId="478E30E6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Goku@Dbz.co</w:t>
            </w:r>
          </w:p>
          <w:p w14:paraId="34F6BC86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simplepassword</w:t>
            </w:r>
            <w:proofErr w:type="spellEnd"/>
          </w:p>
          <w:p w14:paraId="78AB39C4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Birthday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26.03.1998</w:t>
            </w:r>
          </w:p>
          <w:p w14:paraId="5BD41348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ZipCode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8981AR</w:t>
            </w:r>
          </w:p>
          <w:p w14:paraId="71F48D64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Gender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Male</w:t>
            </w:r>
          </w:p>
          <w:p w14:paraId="4DE1262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CookStreet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7</w:t>
            </w:r>
          </w:p>
          <w:p w14:paraId="51822EBD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BSN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065008212</w:t>
            </w:r>
          </w:p>
          <w:p w14:paraId="0A47F0D0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Zipcode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 1457CR</w:t>
            </w:r>
          </w:p>
          <w:p w14:paraId="04EE2179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Role: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GENERALMANAGER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3315" w:type="dxa"/>
          </w:tcPr>
          <w:p w14:paraId="3E86E47E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Add form will close and the new employee will show up on the list</w:t>
            </w:r>
          </w:p>
        </w:tc>
        <w:tc>
          <w:tcPr>
            <w:tcW w:w="930" w:type="dxa"/>
          </w:tcPr>
          <w:p w14:paraId="57F87ED4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732668AC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604204C7" w14:textId="77777777">
        <w:tc>
          <w:tcPr>
            <w:tcW w:w="945" w:type="dxa"/>
          </w:tcPr>
          <w:p w14:paraId="15DB8453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TC-10</w:t>
            </w:r>
          </w:p>
        </w:tc>
        <w:tc>
          <w:tcPr>
            <w:tcW w:w="1815" w:type="dxa"/>
          </w:tcPr>
          <w:p w14:paraId="21702617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Deleting an employee</w:t>
            </w:r>
          </w:p>
        </w:tc>
        <w:tc>
          <w:tcPr>
            <w:tcW w:w="2280" w:type="dxa"/>
          </w:tcPr>
          <w:p w14:paraId="66721433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Logged in with the power user account. Click on the Delete button for one of the employees</w:t>
            </w:r>
          </w:p>
        </w:tc>
        <w:tc>
          <w:tcPr>
            <w:tcW w:w="2100" w:type="dxa"/>
          </w:tcPr>
          <w:p w14:paraId="417DCC2F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One of the existing employee’s</w:t>
            </w:r>
          </w:p>
        </w:tc>
        <w:tc>
          <w:tcPr>
            <w:tcW w:w="3315" w:type="dxa"/>
          </w:tcPr>
          <w:p w14:paraId="120EF0E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pop-up confirmation will appear and after confirming the user will be deleted from the list</w:t>
            </w:r>
          </w:p>
        </w:tc>
        <w:tc>
          <w:tcPr>
            <w:tcW w:w="930" w:type="dxa"/>
          </w:tcPr>
          <w:p w14:paraId="623BBE5B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29028200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143F7C7F" w14:textId="77777777">
        <w:tc>
          <w:tcPr>
            <w:tcW w:w="945" w:type="dxa"/>
          </w:tcPr>
          <w:p w14:paraId="5FBE2AC5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TC-11</w:t>
            </w:r>
          </w:p>
        </w:tc>
        <w:tc>
          <w:tcPr>
            <w:tcW w:w="1815" w:type="dxa"/>
          </w:tcPr>
          <w:p w14:paraId="1D7BB7A9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employee’s information</w:t>
            </w:r>
          </w:p>
        </w:tc>
        <w:tc>
          <w:tcPr>
            <w:tcW w:w="2280" w:type="dxa"/>
          </w:tcPr>
          <w:p w14:paraId="2E419E0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ogged in with the power user account. Click on an employee name and click the edit button.</w:t>
            </w:r>
          </w:p>
        </w:tc>
        <w:tc>
          <w:tcPr>
            <w:tcW w:w="2100" w:type="dxa"/>
          </w:tcPr>
          <w:p w14:paraId="2658E90F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Username: Goku</w:t>
            </w:r>
          </w:p>
          <w:p w14:paraId="3BF1AED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First name: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Go</w:t>
            </w:r>
          </w:p>
          <w:p w14:paraId="41CDC93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Last Name: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Ku</w:t>
            </w:r>
          </w:p>
          <w:p w14:paraId="0EAC618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Goku@Dbz.co</w:t>
            </w:r>
          </w:p>
          <w:p w14:paraId="06253948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Password: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simplepassword123</w:t>
            </w:r>
          </w:p>
          <w:p w14:paraId="5D132119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Birthday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26.03.1998</w:t>
            </w:r>
          </w:p>
          <w:p w14:paraId="41E9A0C9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ZipCode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8981AR</w:t>
            </w:r>
          </w:p>
          <w:p w14:paraId="3ACA1DA8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Gender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Male</w:t>
            </w:r>
          </w:p>
          <w:p w14:paraId="76E07950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CookStreet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9</w:t>
            </w:r>
          </w:p>
          <w:p w14:paraId="1C9AF69D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BSN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 06505555</w:t>
            </w:r>
          </w:p>
          <w:p w14:paraId="7FF3A4F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Zipcode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 1457CR</w:t>
            </w:r>
          </w:p>
          <w:p w14:paraId="410BD5CB" w14:textId="77777777" w:rsidR="00F015AA" w:rsidRDefault="00A663F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Role: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GENERALMANAGER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br/>
            </w:r>
          </w:p>
        </w:tc>
        <w:tc>
          <w:tcPr>
            <w:tcW w:w="3315" w:type="dxa"/>
          </w:tcPr>
          <w:p w14:paraId="7E15AC93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confirming the user will be deleted from the list</w:t>
            </w:r>
          </w:p>
        </w:tc>
        <w:tc>
          <w:tcPr>
            <w:tcW w:w="930" w:type="dxa"/>
          </w:tcPr>
          <w:p w14:paraId="208A8FD2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45" w:type="dxa"/>
          </w:tcPr>
          <w:p w14:paraId="7EBC2E0C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015AA" w14:paraId="7B90DC93" w14:textId="77777777">
        <w:tc>
          <w:tcPr>
            <w:tcW w:w="945" w:type="dxa"/>
          </w:tcPr>
          <w:p w14:paraId="6297CA9C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TC-12</w:t>
            </w:r>
          </w:p>
        </w:tc>
        <w:tc>
          <w:tcPr>
            <w:tcW w:w="1815" w:type="dxa"/>
          </w:tcPr>
          <w:p w14:paraId="74449E88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Add a new department.</w:t>
            </w:r>
          </w:p>
        </w:tc>
        <w:tc>
          <w:tcPr>
            <w:tcW w:w="2280" w:type="dxa"/>
          </w:tcPr>
          <w:p w14:paraId="0782BBC6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Log in with the manager account, be on the department page and click on the “Add department” button</w:t>
            </w:r>
          </w:p>
        </w:tc>
        <w:tc>
          <w:tcPr>
            <w:tcW w:w="2100" w:type="dxa"/>
          </w:tcPr>
          <w:p w14:paraId="3D6A51DA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Department Name: “Party”</w:t>
            </w:r>
          </w:p>
        </w:tc>
        <w:tc>
          <w:tcPr>
            <w:tcW w:w="3315" w:type="dxa"/>
          </w:tcPr>
          <w:p w14:paraId="32D2F781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The department should be added without problem.</w:t>
            </w:r>
          </w:p>
        </w:tc>
        <w:tc>
          <w:tcPr>
            <w:tcW w:w="930" w:type="dxa"/>
          </w:tcPr>
          <w:p w14:paraId="626DEB80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</w:tcPr>
          <w:p w14:paraId="2DF06CF6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F015AA" w14:paraId="62EDE67A" w14:textId="77777777">
        <w:tc>
          <w:tcPr>
            <w:tcW w:w="945" w:type="dxa"/>
          </w:tcPr>
          <w:p w14:paraId="7F6AF0FB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lastRenderedPageBreak/>
              <w:t>TC-13</w:t>
            </w:r>
          </w:p>
        </w:tc>
        <w:tc>
          <w:tcPr>
            <w:tcW w:w="1815" w:type="dxa"/>
          </w:tcPr>
          <w:p w14:paraId="44ABB782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Try deleting a department with stuff inside of it.</w:t>
            </w:r>
          </w:p>
        </w:tc>
        <w:tc>
          <w:tcPr>
            <w:tcW w:w="2280" w:type="dxa"/>
          </w:tcPr>
          <w:p w14:paraId="0AABC67A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Log in with the power user account, be on the department page and click on the “Delete” button</w:t>
            </w:r>
          </w:p>
        </w:tc>
        <w:tc>
          <w:tcPr>
            <w:tcW w:w="2100" w:type="dxa"/>
          </w:tcPr>
          <w:p w14:paraId="7AE9FE66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315" w:type="dxa"/>
          </w:tcPr>
          <w:p w14:paraId="7DD18537" w14:textId="77777777" w:rsidR="00F015AA" w:rsidRDefault="00A663F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The department shouldn’t be deleted and will give you an error message.</w:t>
            </w:r>
          </w:p>
        </w:tc>
        <w:tc>
          <w:tcPr>
            <w:tcW w:w="930" w:type="dxa"/>
          </w:tcPr>
          <w:p w14:paraId="69F07A0D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</w:tcPr>
          <w:p w14:paraId="4987344A" w14:textId="77777777" w:rsidR="00F015AA" w:rsidRDefault="00F015AA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103869" w14:paraId="751282B4" w14:textId="77777777">
        <w:tc>
          <w:tcPr>
            <w:tcW w:w="945" w:type="dxa"/>
          </w:tcPr>
          <w:p w14:paraId="71A148D3" w14:textId="7285199A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TC-14</w:t>
            </w:r>
          </w:p>
        </w:tc>
        <w:tc>
          <w:tcPr>
            <w:tcW w:w="1815" w:type="dxa"/>
          </w:tcPr>
          <w:p w14:paraId="5373B578" w14:textId="13576574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Creating a schedule for an employee</w:t>
            </w:r>
          </w:p>
        </w:tc>
        <w:tc>
          <w:tcPr>
            <w:tcW w:w="2280" w:type="dxa"/>
          </w:tcPr>
          <w:p w14:paraId="543AE817" w14:textId="743AA2CC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Login in as an HR-manager and be on the schedule page. </w:t>
            </w:r>
          </w:p>
          <w:p w14:paraId="5A5E5397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Click on the create schedule. </w:t>
            </w:r>
          </w:p>
          <w:p w14:paraId="1905AF50" w14:textId="298A34C2" w:rsidR="00B2770F" w:rsidRDefault="00B2770F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Select the Employee you want to create a schedule for</w:t>
            </w:r>
          </w:p>
        </w:tc>
        <w:tc>
          <w:tcPr>
            <w:tcW w:w="2100" w:type="dxa"/>
          </w:tcPr>
          <w:p w14:paraId="7168824B" w14:textId="669BA8D6" w:rsidR="00103869" w:rsidRPr="00B2770F" w:rsidRDefault="00B2770F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B2770F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>Select employee Name:</w:t>
            </w:r>
          </w:p>
          <w:p w14:paraId="38E94CDB" w14:textId="7DE21DBC" w:rsidR="00B2770F" w:rsidRDefault="00B2770F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“Andrija”</w:t>
            </w:r>
          </w:p>
          <w:p w14:paraId="316D653F" w14:textId="77777777" w:rsidR="00B2770F" w:rsidRPr="00B2770F" w:rsidRDefault="00B2770F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B2770F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>Select Shift-Type:</w:t>
            </w:r>
          </w:p>
          <w:p w14:paraId="791F6697" w14:textId="77777777" w:rsidR="00B2770F" w:rsidRDefault="00B2770F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“MORNING”</w:t>
            </w:r>
          </w:p>
          <w:p w14:paraId="54DEED2E" w14:textId="77777777" w:rsidR="00B2770F" w:rsidRDefault="00B2770F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B2770F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 xml:space="preserve">Select Date: </w:t>
            </w:r>
          </w:p>
          <w:p w14:paraId="0A234710" w14:textId="0BD5F0F9" w:rsidR="00B2770F" w:rsidRPr="00B2770F" w:rsidRDefault="00B2770F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12/10/2021</w:t>
            </w:r>
          </w:p>
        </w:tc>
        <w:tc>
          <w:tcPr>
            <w:tcW w:w="3315" w:type="dxa"/>
          </w:tcPr>
          <w:p w14:paraId="0669F0BB" w14:textId="44F00315" w:rsidR="00103869" w:rsidRDefault="00B2770F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You have created a shift</w:t>
            </w:r>
            <w:r w:rsidR="00597764"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for the user Andrija. </w:t>
            </w:r>
          </w:p>
        </w:tc>
        <w:tc>
          <w:tcPr>
            <w:tcW w:w="930" w:type="dxa"/>
          </w:tcPr>
          <w:p w14:paraId="2944E717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</w:tcPr>
          <w:p w14:paraId="536216D3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103869" w14:paraId="20FFDE40" w14:textId="77777777">
        <w:tc>
          <w:tcPr>
            <w:tcW w:w="945" w:type="dxa"/>
          </w:tcPr>
          <w:p w14:paraId="3EC90901" w14:textId="5420CA68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TC-15</w:t>
            </w:r>
          </w:p>
        </w:tc>
        <w:tc>
          <w:tcPr>
            <w:tcW w:w="1815" w:type="dxa"/>
          </w:tcPr>
          <w:p w14:paraId="416B4EDE" w14:textId="60E6170B" w:rsidR="00103869" w:rsidRDefault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Update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a schedule for an employee</w:t>
            </w:r>
          </w:p>
        </w:tc>
        <w:tc>
          <w:tcPr>
            <w:tcW w:w="2280" w:type="dxa"/>
          </w:tcPr>
          <w:p w14:paraId="60ECB10B" w14:textId="77777777" w:rsidR="00597764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Login in as an HR-manager and be on the schedule page. </w:t>
            </w:r>
          </w:p>
          <w:p w14:paraId="7350EB07" w14:textId="77777777" w:rsidR="00597764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Click on the update schedule. </w:t>
            </w:r>
          </w:p>
          <w:p w14:paraId="4CBD7CE1" w14:textId="02556B4D" w:rsidR="00103869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Select the Employee you want to create a schedule for</w:t>
            </w:r>
          </w:p>
        </w:tc>
        <w:tc>
          <w:tcPr>
            <w:tcW w:w="2100" w:type="dxa"/>
          </w:tcPr>
          <w:p w14:paraId="10235D8F" w14:textId="77777777" w:rsidR="00597764" w:rsidRPr="00B2770F" w:rsidRDefault="00597764" w:rsidP="0059776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B2770F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>Select employee Name:</w:t>
            </w:r>
          </w:p>
          <w:p w14:paraId="37C8FD9C" w14:textId="77777777" w:rsidR="00597764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“Andrija”</w:t>
            </w:r>
          </w:p>
          <w:p w14:paraId="34B6082A" w14:textId="77777777" w:rsidR="00597764" w:rsidRPr="00B2770F" w:rsidRDefault="00597764" w:rsidP="0059776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B2770F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>Select Shift-Type:</w:t>
            </w:r>
          </w:p>
          <w:p w14:paraId="4663F977" w14:textId="2281F120" w:rsidR="00597764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AFTERNOON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”</w:t>
            </w:r>
          </w:p>
          <w:p w14:paraId="04662BA4" w14:textId="77777777" w:rsidR="00597764" w:rsidRDefault="00597764" w:rsidP="0059776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B2770F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 xml:space="preserve">Select Date: </w:t>
            </w:r>
          </w:p>
          <w:p w14:paraId="1C6CA29A" w14:textId="5EA4EB26" w:rsidR="00103869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12/10/2021</w:t>
            </w:r>
          </w:p>
        </w:tc>
        <w:tc>
          <w:tcPr>
            <w:tcW w:w="3315" w:type="dxa"/>
          </w:tcPr>
          <w:p w14:paraId="0EA69FC7" w14:textId="00803014" w:rsidR="00103869" w:rsidRDefault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You have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updated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a shift for the user Andrija.</w:t>
            </w:r>
          </w:p>
        </w:tc>
        <w:tc>
          <w:tcPr>
            <w:tcW w:w="930" w:type="dxa"/>
          </w:tcPr>
          <w:p w14:paraId="294C40C1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</w:tcPr>
          <w:p w14:paraId="6D5CED13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103869" w14:paraId="3E614BC4" w14:textId="77777777">
        <w:tc>
          <w:tcPr>
            <w:tcW w:w="945" w:type="dxa"/>
          </w:tcPr>
          <w:p w14:paraId="689084C8" w14:textId="689E6681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TC-16</w:t>
            </w:r>
          </w:p>
        </w:tc>
        <w:tc>
          <w:tcPr>
            <w:tcW w:w="1815" w:type="dxa"/>
          </w:tcPr>
          <w:p w14:paraId="0B42DE53" w14:textId="14604565" w:rsidR="00103869" w:rsidRDefault="004F3AAC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Delete</w:t>
            </w:r>
            <w:r w:rsidR="00597764"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a schedule for an employee</w:t>
            </w:r>
          </w:p>
        </w:tc>
        <w:tc>
          <w:tcPr>
            <w:tcW w:w="2280" w:type="dxa"/>
          </w:tcPr>
          <w:p w14:paraId="220210E9" w14:textId="77777777" w:rsidR="00597764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Login in as an HR-manager and be on the schedule page. </w:t>
            </w:r>
          </w:p>
          <w:p w14:paraId="444F8D5E" w14:textId="77777777" w:rsidR="00597764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Click on the update schedule. </w:t>
            </w:r>
          </w:p>
          <w:p w14:paraId="1F57DEAF" w14:textId="3AEF2E02" w:rsidR="00103869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Select the Employee you want to create a schedule for</w:t>
            </w:r>
          </w:p>
        </w:tc>
        <w:tc>
          <w:tcPr>
            <w:tcW w:w="2100" w:type="dxa"/>
          </w:tcPr>
          <w:p w14:paraId="0C4E27FF" w14:textId="77777777" w:rsidR="00597764" w:rsidRPr="00B2770F" w:rsidRDefault="00597764" w:rsidP="00597764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B2770F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>Select employee Name:</w:t>
            </w:r>
          </w:p>
          <w:p w14:paraId="2D611411" w14:textId="77777777" w:rsidR="00597764" w:rsidRDefault="00597764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“Andrija”</w:t>
            </w:r>
          </w:p>
          <w:p w14:paraId="0906B2D3" w14:textId="35CDAE70" w:rsidR="00103869" w:rsidRDefault="00103869" w:rsidP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315" w:type="dxa"/>
          </w:tcPr>
          <w:p w14:paraId="6106F48F" w14:textId="49A0B85D" w:rsidR="00103869" w:rsidRDefault="00597764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You have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deleted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a shift for the user Andrija.</w:t>
            </w:r>
          </w:p>
        </w:tc>
        <w:tc>
          <w:tcPr>
            <w:tcW w:w="930" w:type="dxa"/>
          </w:tcPr>
          <w:p w14:paraId="62E0FCB8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</w:tcPr>
          <w:p w14:paraId="6C4C18D3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103869" w14:paraId="76F6C098" w14:textId="77777777">
        <w:tc>
          <w:tcPr>
            <w:tcW w:w="945" w:type="dxa"/>
          </w:tcPr>
          <w:p w14:paraId="5D7E668A" w14:textId="7EC0228F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lastRenderedPageBreak/>
              <w:t>TC-17</w:t>
            </w:r>
          </w:p>
        </w:tc>
        <w:tc>
          <w:tcPr>
            <w:tcW w:w="1815" w:type="dxa"/>
          </w:tcPr>
          <w:p w14:paraId="5530B67D" w14:textId="626E9198" w:rsidR="00103869" w:rsidRDefault="004F3AAC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Automate a schedule for an employee</w:t>
            </w:r>
          </w:p>
        </w:tc>
        <w:tc>
          <w:tcPr>
            <w:tcW w:w="2280" w:type="dxa"/>
          </w:tcPr>
          <w:p w14:paraId="2899C145" w14:textId="77777777" w:rsidR="004F3AAC" w:rsidRDefault="004F3AAC" w:rsidP="004F3AAC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Login in as an HR-manager and be on the schedule page. </w:t>
            </w:r>
          </w:p>
          <w:p w14:paraId="2D9833D5" w14:textId="04DB9C9C" w:rsidR="004F3AAC" w:rsidRDefault="004F3AAC" w:rsidP="004F3AAC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Click on the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automate 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schedule. </w:t>
            </w:r>
          </w:p>
          <w:p w14:paraId="48D5CB00" w14:textId="6B4B4F32" w:rsidR="00103869" w:rsidRDefault="004F3AAC" w:rsidP="004F3AAC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Select the Employee you want to </w:t>
            </w:r>
            <w:r w:rsidR="002F403D"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automate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a schedule for</w:t>
            </w:r>
          </w:p>
        </w:tc>
        <w:tc>
          <w:tcPr>
            <w:tcW w:w="2100" w:type="dxa"/>
          </w:tcPr>
          <w:p w14:paraId="597A1BD2" w14:textId="77777777" w:rsidR="00103869" w:rsidRPr="00A663F4" w:rsidRDefault="002F403D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</w:pPr>
            <w:r w:rsidRPr="00A663F4">
              <w:rPr>
                <w:rFonts w:ascii="Calibri" w:eastAsia="Calibri" w:hAnsi="Calibri" w:cs="Calibri"/>
                <w:b/>
                <w:bCs/>
                <w:sz w:val="24"/>
                <w:szCs w:val="24"/>
                <w:highlight w:val="white"/>
              </w:rPr>
              <w:t>Select Date:</w:t>
            </w:r>
          </w:p>
          <w:p w14:paraId="4CD9A6ED" w14:textId="50788EDF" w:rsidR="002F403D" w:rsidRDefault="002F403D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23/12/2021</w:t>
            </w:r>
          </w:p>
        </w:tc>
        <w:tc>
          <w:tcPr>
            <w:tcW w:w="3315" w:type="dxa"/>
          </w:tcPr>
          <w:p w14:paraId="54E5A977" w14:textId="22373741" w:rsidR="00103869" w:rsidRDefault="002F403D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You have automated a shift for all employees</w:t>
            </w:r>
          </w:p>
        </w:tc>
        <w:tc>
          <w:tcPr>
            <w:tcW w:w="930" w:type="dxa"/>
          </w:tcPr>
          <w:p w14:paraId="09A30C21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</w:tcPr>
          <w:p w14:paraId="4F1515EB" w14:textId="77777777" w:rsidR="00103869" w:rsidRDefault="00103869">
            <w:pPr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</w:tbl>
    <w:p w14:paraId="5BAFD03A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2D42F38" w14:textId="77777777" w:rsidR="00F015AA" w:rsidRDefault="00F015A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tyjcwt" w:colFirst="0" w:colLast="0"/>
      <w:bookmarkEnd w:id="2"/>
    </w:p>
    <w:p w14:paraId="21242B45" w14:textId="77777777" w:rsidR="00F015AA" w:rsidRDefault="00F015AA"/>
    <w:sectPr w:rsidR="00F015AA">
      <w:pgSz w:w="15840" w:h="12240" w:orient="landscape"/>
      <w:pgMar w:top="1417" w:right="1417" w:bottom="1417" w:left="1417" w:header="708" w:footer="708" w:gutter="0"/>
      <w:pgNumType w:start="6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184D"/>
    <w:multiLevelType w:val="multilevel"/>
    <w:tmpl w:val="EAFE9D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AA"/>
    <w:rsid w:val="00103869"/>
    <w:rsid w:val="002F403D"/>
    <w:rsid w:val="004F3AAC"/>
    <w:rsid w:val="00597764"/>
    <w:rsid w:val="00A663F4"/>
    <w:rsid w:val="00B2770F"/>
    <w:rsid w:val="00F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C81B"/>
  <w15:docId w15:val="{EB4868A5-143A-4E15-A708-E9A09BC9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</cp:lastModifiedBy>
  <cp:revision>3</cp:revision>
  <dcterms:created xsi:type="dcterms:W3CDTF">2021-12-10T09:17:00Z</dcterms:created>
  <dcterms:modified xsi:type="dcterms:W3CDTF">2021-12-10T11:29:00Z</dcterms:modified>
</cp:coreProperties>
</file>