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lang w:val="en-GB" w:eastAsia="en-GB"/>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61266F00" w:rsidR="00C80A03" w:rsidRDefault="00C80A03">
      <w:pPr>
        <w:spacing w:after="160" w:line="259" w:lineRule="auto"/>
        <w:jc w:val="both"/>
        <w:rPr>
          <w:rFonts w:ascii="Montserrat" w:eastAsia="Montserrat" w:hAnsi="Montserrat" w:cs="Montserrat"/>
        </w:rPr>
      </w:pPr>
    </w:p>
    <w:p w14:paraId="1A7D2F64" w14:textId="77777777" w:rsidR="00C80A03" w:rsidRDefault="00C80A03">
      <w:pPr>
        <w:rPr>
          <w:rFonts w:ascii="Montserrat" w:eastAsia="Montserrat" w:hAnsi="Montserrat" w:cs="Montserrat"/>
        </w:rPr>
      </w:pPr>
      <w:r>
        <w:rPr>
          <w:rFonts w:ascii="Montserrat" w:eastAsia="Montserrat" w:hAnsi="Montserrat" w:cs="Montserrat"/>
        </w:rPr>
        <w:br w:type="page"/>
      </w:r>
    </w:p>
    <w:p w14:paraId="34B6BAB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commentRangeStart w:id="0"/>
      <w:r>
        <w:rPr>
          <w:rFonts w:ascii="Montserrat" w:eastAsia="Montserrat" w:hAnsi="Montserrat" w:cs="Montserrat"/>
          <w:sz w:val="32"/>
          <w:szCs w:val="32"/>
        </w:rPr>
        <w:t>Document Change Record</w:t>
      </w:r>
      <w:commentRangeEnd w:id="0"/>
      <w:r w:rsidR="00B75F76">
        <w:rPr>
          <w:rStyle w:val="CommentReference"/>
        </w:rPr>
        <w:commentReference w:id="0"/>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commentRangeStart w:id="1"/>
      <w:r>
        <w:rPr>
          <w:rFonts w:ascii="Montserrat" w:eastAsia="Montserrat" w:hAnsi="Montserrat" w:cs="Montserrat"/>
          <w:b/>
          <w:color w:val="333333"/>
          <w:sz w:val="32"/>
          <w:szCs w:val="32"/>
          <w:highlight w:val="white"/>
        </w:rPr>
        <w:t>Definitions, Acronyms and Abbreviations</w:t>
      </w:r>
      <w:commentRangeEnd w:id="1"/>
      <w:r w:rsidR="00310D1E">
        <w:rPr>
          <w:rStyle w:val="CommentReference"/>
        </w:rPr>
        <w:commentReference w:id="1"/>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A42607">
          <w:pPr>
            <w:spacing w:before="80" w:after="160" w:line="240" w:lineRule="auto"/>
            <w:rPr>
              <w:rFonts w:ascii="Montserrat" w:eastAsia="Montserrat" w:hAnsi="Montserrat" w:cs="Montserrat"/>
              <w:sz w:val="24"/>
              <w:szCs w:val="24"/>
            </w:rPr>
          </w:pPr>
          <w:sdt>
            <w:sdtPr>
              <w:tag w:val="goog_rdk_0"/>
              <w:id w:val="2047248212"/>
            </w:sdtPr>
            <w:sdtEndPr/>
            <w:sdtContent>
              <w:commentRangeStart w:id="2"/>
            </w:sdtContent>
          </w:sdt>
          <w:sdt>
            <w:sdtPr>
              <w:tag w:val="goog_rdk_1"/>
              <w:id w:val="-97022836"/>
            </w:sdtPr>
            <w:sdtEndPr/>
            <w:sdtContent>
              <w:commentRangeStart w:id="3"/>
            </w:sdtContent>
          </w:sdt>
          <w:commentRangeStart w:id="4"/>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2D4D05C6"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.1. Functional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.2. Non-Functional Requirements</w:t>
          </w:r>
          <w:r>
            <w:rPr>
              <w:rFonts w:ascii="Montserrat" w:eastAsia="Montserrat" w:hAnsi="Montserrat" w:cs="Montserrat"/>
              <w:sz w:val="24"/>
              <w:szCs w:val="24"/>
            </w:rPr>
            <w:br/>
          </w:r>
        </w:p>
        <w:p w14:paraId="00000036" w14:textId="77777777" w:rsidR="004C08E1" w:rsidRDefault="00A42607">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commentRangeEnd w:id="4"/>
          <w:r w:rsidR="00FA6244">
            <w:rPr>
              <w:rStyle w:val="CommentReference"/>
            </w:rPr>
            <w:commentReference w:id="4"/>
          </w:r>
        </w:p>
      </w:sdtContent>
    </w:sdt>
    <w:commentRangeEnd w:id="2"/>
    <w:p w14:paraId="0000003A" w14:textId="77777777" w:rsidR="004C08E1" w:rsidRDefault="00D535D7">
      <w:pPr>
        <w:spacing w:after="160" w:line="240" w:lineRule="auto"/>
        <w:rPr>
          <w:rFonts w:ascii="Montserrat" w:eastAsia="Montserrat" w:hAnsi="Montserrat" w:cs="Montserrat"/>
          <w:sz w:val="24"/>
          <w:szCs w:val="24"/>
        </w:rPr>
      </w:pPr>
      <w:r>
        <w:commentReference w:id="2"/>
      </w:r>
      <w:commentRangeEnd w:id="3"/>
      <w:r>
        <w:commentReference w:id="3"/>
      </w:r>
    </w:p>
    <w:p w14:paraId="0000003B" w14:textId="77777777" w:rsidR="004C08E1" w:rsidRDefault="004C08E1">
      <w:pPr>
        <w:spacing w:after="160" w:line="259" w:lineRule="auto"/>
        <w:jc w:val="both"/>
        <w:rPr>
          <w:rFonts w:ascii="Montserrat" w:eastAsia="Montserrat" w:hAnsi="Montserrat" w:cs="Montserrat"/>
        </w:rPr>
      </w:pPr>
    </w:p>
    <w:p w14:paraId="0000003C" w14:textId="74A7B51E" w:rsidR="004D313F" w:rsidRDefault="004D313F">
      <w:pPr>
        <w:rPr>
          <w:rFonts w:ascii="Montserrat" w:eastAsia="Montserrat" w:hAnsi="Montserrat" w:cs="Montserrat"/>
        </w:rPr>
      </w:pPr>
      <w:r>
        <w:rPr>
          <w:rFonts w:ascii="Montserrat" w:eastAsia="Montserrat" w:hAnsi="Montserrat" w:cs="Montserrat"/>
        </w:rPr>
        <w:br w:type="page"/>
      </w:r>
    </w:p>
    <w:p w14:paraId="60DC347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5" w:name="_heading=h.30j0zll" w:colFirst="0" w:colLast="0"/>
      <w:bookmarkEnd w:id="5"/>
      <w:commentRangeStart w:id="6"/>
      <w:r>
        <w:rPr>
          <w:rFonts w:ascii="Montserrat" w:eastAsia="Montserrat" w:hAnsi="Montserrat" w:cs="Montserrat"/>
          <w:color w:val="333333"/>
          <w:sz w:val="32"/>
          <w:szCs w:val="32"/>
          <w:highlight w:val="white"/>
        </w:rPr>
        <w:t>Introduction</w:t>
      </w:r>
      <w:commentRangeEnd w:id="6"/>
      <w:r w:rsidR="00EF0C1A">
        <w:rPr>
          <w:rStyle w:val="CommentReference"/>
        </w:rPr>
        <w:commentReference w:id="6"/>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1F844029"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p w14:paraId="2F9E28DB" w14:textId="619229BB" w:rsidR="004D313F" w:rsidRDefault="004D313F">
      <w:pPr>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br w:type="page"/>
      </w:r>
    </w:p>
    <w:p w14:paraId="3F57D269" w14:textId="77777777" w:rsidR="004D313F" w:rsidRDefault="004D313F">
      <w:pPr>
        <w:jc w:val="both"/>
        <w:rPr>
          <w:rFonts w:ascii="Montserrat" w:eastAsia="Montserrat" w:hAnsi="Montserrat" w:cs="Montserrat"/>
          <w:color w:val="333333"/>
          <w:sz w:val="32"/>
          <w:szCs w:val="32"/>
          <w:highlight w:val="white"/>
        </w:rPr>
      </w:pPr>
    </w:p>
    <w:bookmarkStart w:id="7" w:name="_heading=h.1fob9te" w:colFirst="0" w:colLast="0"/>
    <w:bookmarkEnd w:id="7"/>
    <w:commentRangeStart w:id="8"/>
    <w:p w14:paraId="00000040" w14:textId="77777777" w:rsidR="004C08E1" w:rsidRDefault="00A4260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9"/>
        </w:sdtContent>
      </w:sdt>
      <w:sdt>
        <w:sdtPr>
          <w:tag w:val="goog_rdk_3"/>
          <w:id w:val="-1273782011"/>
        </w:sdtPr>
        <w:sdtEndPr/>
        <w:sdtContent>
          <w:commentRangeStart w:id="10"/>
        </w:sdtContent>
      </w:sdt>
      <w:sdt>
        <w:sdtPr>
          <w:tag w:val="goog_rdk_4"/>
          <w:id w:val="-1479139890"/>
        </w:sdtPr>
        <w:sdtEndPr/>
        <w:sdtContent>
          <w:commentRangeStart w:id="11"/>
        </w:sdtContent>
      </w:sdt>
      <w:r w:rsidR="00D535D7">
        <w:rPr>
          <w:rFonts w:ascii="Montserrat" w:eastAsia="Montserrat" w:hAnsi="Montserrat" w:cs="Montserrat"/>
          <w:color w:val="333333"/>
          <w:sz w:val="32"/>
          <w:szCs w:val="32"/>
          <w:highlight w:val="white"/>
        </w:rPr>
        <w:t>Background</w:t>
      </w:r>
      <w:commentRangeEnd w:id="8"/>
      <w:r w:rsidR="00AC1BA3">
        <w:rPr>
          <w:rStyle w:val="CommentReference"/>
        </w:rPr>
        <w:commentReference w:id="8"/>
      </w:r>
    </w:p>
    <w:p w14:paraId="00000041" w14:textId="77777777" w:rsidR="004C08E1" w:rsidRDefault="004C08E1">
      <w:pPr>
        <w:ind w:left="432"/>
        <w:jc w:val="both"/>
      </w:pPr>
    </w:p>
    <w:p w14:paraId="20442C92" w14:textId="18EAF614" w:rsidR="009700B5" w:rsidRPr="004D313F" w:rsidRDefault="00D535D7" w:rsidP="009700B5">
      <w:pPr>
        <w:rPr>
          <w:rFonts w:ascii="Montserrat" w:eastAsia="Montserrat" w:hAnsi="Montserrat" w:cs="Montserrat"/>
          <w:sz w:val="32"/>
          <w:szCs w:val="32"/>
        </w:rPr>
      </w:pPr>
      <w:commentRangeStart w:id="12"/>
      <w:r w:rsidRPr="004D313F">
        <w:rPr>
          <w:rFonts w:ascii="Montserrat" w:eastAsia="Montserrat" w:hAnsi="Montserrat" w:cs="Montserrat"/>
          <w:sz w:val="32"/>
          <w:szCs w:val="32"/>
        </w:rPr>
        <w:t xml:space="preserve">Media Bazaar is a subsidiary </w:t>
      </w:r>
      <w:r w:rsidR="009A419F" w:rsidRPr="004D313F">
        <w:rPr>
          <w:rFonts w:ascii="Montserrat" w:eastAsia="Montserrat" w:hAnsi="Montserrat" w:cs="Montserrat"/>
          <w:sz w:val="32"/>
          <w:szCs w:val="32"/>
        </w:rPr>
        <w:t>of Jupiter</w:t>
      </w:r>
      <w:r w:rsidRPr="004D313F">
        <w:rPr>
          <w:rFonts w:ascii="Montserrat" w:eastAsia="Montserrat" w:hAnsi="Montserrat" w:cs="Montserrat"/>
          <w:sz w:val="32"/>
          <w:szCs w:val="32"/>
        </w:rPr>
        <w:t xml:space="preserve">, a franchise that has opened its first shop in Eindhoven with expectations to grow further into other cities. </w:t>
      </w:r>
      <w:r w:rsidR="00247EDE" w:rsidRPr="004D313F">
        <w:rPr>
          <w:rFonts w:ascii="Montserrat" w:eastAsia="Montserrat" w:hAnsi="Montserrat" w:cs="Montserrat"/>
          <w:sz w:val="32"/>
          <w:szCs w:val="32"/>
        </w:rPr>
        <w:t>Now</w:t>
      </w:r>
      <w:r w:rsidRPr="004D313F">
        <w:rPr>
          <w:rFonts w:ascii="Montserrat" w:eastAsia="Montserrat" w:hAnsi="Montserrat" w:cs="Montserrat"/>
          <w:sz w:val="32"/>
          <w:szCs w:val="32"/>
        </w:rPr>
        <w:t xml:space="preserve"> it sells home appliances, </w:t>
      </w:r>
      <w:r w:rsidR="009A419F" w:rsidRPr="004D313F">
        <w:rPr>
          <w:rFonts w:ascii="Montserrat" w:eastAsia="Montserrat" w:hAnsi="Montserrat" w:cs="Montserrat"/>
          <w:sz w:val="32"/>
          <w:szCs w:val="32"/>
        </w:rPr>
        <w:t>technology, tools</w:t>
      </w:r>
      <w:r w:rsidRPr="004D313F">
        <w:rPr>
          <w:rFonts w:ascii="Montserrat" w:eastAsia="Montserrat" w:hAnsi="Montserrat" w:cs="Montserrat"/>
          <w:sz w:val="32"/>
          <w:szCs w:val="32"/>
        </w:rPr>
        <w:t xml:space="preserve">, toys and games. So far Media bazaar has </w:t>
      </w:r>
      <w:r w:rsidR="009700B5" w:rsidRPr="004D313F">
        <w:rPr>
          <w:rFonts w:ascii="Montserrat" w:eastAsia="Montserrat" w:hAnsi="Montserrat" w:cs="Montserrat"/>
          <w:sz w:val="32"/>
          <w:szCs w:val="32"/>
        </w:rPr>
        <w:t>5</w:t>
      </w:r>
      <w:r w:rsidRPr="004D313F">
        <w:rPr>
          <w:rFonts w:ascii="Montserrat" w:eastAsia="Montserrat" w:hAnsi="Montserrat" w:cs="Montserrat"/>
          <w:sz w:val="32"/>
          <w:szCs w:val="32"/>
        </w:rPr>
        <w:t xml:space="preserve"> types of employees</w:t>
      </w:r>
      <w:r w:rsidR="009700B5" w:rsidRPr="004D313F">
        <w:rPr>
          <w:rFonts w:ascii="Montserrat" w:eastAsia="Montserrat" w:hAnsi="Montserrat" w:cs="Montserrat"/>
          <w:sz w:val="32"/>
          <w:szCs w:val="32"/>
        </w:rPr>
        <w:t>:</w:t>
      </w:r>
      <w:r w:rsidR="009700B5" w:rsidRPr="004D313F">
        <w:rPr>
          <w:rFonts w:ascii="Montserrat" w:eastAsia="Montserrat" w:hAnsi="Montserrat" w:cs="Montserrat"/>
          <w:sz w:val="32"/>
          <w:szCs w:val="32"/>
        </w:rPr>
        <w:br/>
      </w:r>
      <w:commentRangeEnd w:id="12"/>
      <w:r w:rsidR="007829E3" w:rsidRPr="004D313F">
        <w:rPr>
          <w:rStyle w:val="CommentReference"/>
          <w:sz w:val="32"/>
          <w:szCs w:val="32"/>
        </w:rPr>
        <w:commentReference w:id="12"/>
      </w:r>
      <w:r w:rsidR="009700B5" w:rsidRPr="004D313F">
        <w:rPr>
          <w:rFonts w:ascii="Montserrat" w:eastAsia="Montserrat" w:hAnsi="Montserrat" w:cs="Montserrat"/>
          <w:sz w:val="32"/>
          <w:szCs w:val="32"/>
        </w:rPr>
        <w:t>-</w:t>
      </w:r>
      <w:r w:rsidRPr="004D313F">
        <w:rPr>
          <w:rFonts w:ascii="Montserrat" w:eastAsia="Montserrat" w:hAnsi="Montserrat" w:cs="Montserrat"/>
          <w:sz w:val="32"/>
          <w:szCs w:val="32"/>
        </w:rPr>
        <w:t xml:space="preserve"> </w:t>
      </w:r>
      <w:r w:rsidR="009700B5" w:rsidRPr="004D313F">
        <w:rPr>
          <w:rFonts w:ascii="Montserrat" w:eastAsia="Montserrat" w:hAnsi="Montserrat" w:cs="Montserrat"/>
          <w:sz w:val="32"/>
          <w:szCs w:val="32"/>
        </w:rPr>
        <w:t>General</w:t>
      </w:r>
      <w:r w:rsidRPr="004D313F">
        <w:rPr>
          <w:rFonts w:ascii="Montserrat" w:eastAsia="Montserrat" w:hAnsi="Montserrat" w:cs="Montserrat"/>
          <w:sz w:val="32"/>
          <w:szCs w:val="32"/>
        </w:rPr>
        <w:t xml:space="preserve"> Manager</w:t>
      </w:r>
    </w:p>
    <w:p w14:paraId="5E719F4C"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w:t>
      </w:r>
      <w:r w:rsidR="00D535D7" w:rsidRPr="004D313F">
        <w:rPr>
          <w:rFonts w:ascii="Montserrat" w:eastAsia="Montserrat" w:hAnsi="Montserrat" w:cs="Montserrat"/>
          <w:sz w:val="32"/>
          <w:szCs w:val="32"/>
        </w:rPr>
        <w:t>H</w:t>
      </w:r>
      <w:r w:rsidRPr="004D313F">
        <w:rPr>
          <w:rFonts w:ascii="Montserrat" w:eastAsia="Montserrat" w:hAnsi="Montserrat" w:cs="Montserrat"/>
          <w:sz w:val="32"/>
          <w:szCs w:val="32"/>
        </w:rPr>
        <w:t>R</w:t>
      </w:r>
      <w:r w:rsidR="00D535D7" w:rsidRPr="004D313F">
        <w:rPr>
          <w:rFonts w:ascii="Montserrat" w:eastAsia="Montserrat" w:hAnsi="Montserrat" w:cs="Montserrat"/>
          <w:sz w:val="32"/>
          <w:szCs w:val="32"/>
        </w:rPr>
        <w:t xml:space="preserve">-Manager </w:t>
      </w:r>
    </w:p>
    <w:p w14:paraId="135E66C4"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-Department Manager</w:t>
      </w:r>
    </w:p>
    <w:p w14:paraId="1BDD3849"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-Store Employee</w:t>
      </w:r>
    </w:p>
    <w:p w14:paraId="68CFBFA3" w14:textId="4E1D291F"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 xml:space="preserve">-Warehouse </w:t>
      </w:r>
      <w:r w:rsidR="00BB5CDD" w:rsidRPr="004D313F">
        <w:rPr>
          <w:rFonts w:ascii="Montserrat" w:eastAsia="Montserrat" w:hAnsi="Montserrat" w:cs="Montserrat"/>
          <w:sz w:val="32"/>
          <w:szCs w:val="32"/>
        </w:rPr>
        <w:t>Employee</w:t>
      </w:r>
    </w:p>
    <w:p w14:paraId="10F5E4A7" w14:textId="77777777" w:rsidR="009700B5" w:rsidRPr="004D313F" w:rsidRDefault="009700B5" w:rsidP="009700B5">
      <w:pPr>
        <w:rPr>
          <w:rFonts w:ascii="Montserrat" w:eastAsia="Montserrat" w:hAnsi="Montserrat" w:cs="Montserrat"/>
          <w:sz w:val="32"/>
          <w:szCs w:val="32"/>
        </w:rPr>
      </w:pPr>
    </w:p>
    <w:p w14:paraId="00000042" w14:textId="36B34734" w:rsidR="004C08E1" w:rsidRPr="004D313F" w:rsidRDefault="009700B5"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 xml:space="preserve">However, </w:t>
      </w:r>
      <w:r w:rsidR="00D535D7" w:rsidRPr="004D313F">
        <w:rPr>
          <w:rFonts w:ascii="Montserrat" w:eastAsia="Montserrat" w:hAnsi="Montserrat" w:cs="Montserrat"/>
          <w:sz w:val="32"/>
          <w:szCs w:val="32"/>
        </w:rPr>
        <w:t xml:space="preserve">both the store and warehouse employees will have department managers </w:t>
      </w:r>
      <w:r w:rsidR="004D313F">
        <w:rPr>
          <w:rFonts w:ascii="Montserrat" w:eastAsia="Montserrat" w:hAnsi="Montserrat" w:cs="Montserrat"/>
          <w:sz w:val="32"/>
          <w:szCs w:val="32"/>
        </w:rPr>
        <w:t xml:space="preserve">running </w:t>
      </w:r>
      <w:commentRangeStart w:id="13"/>
      <w:r w:rsidR="00D535D7" w:rsidRPr="004D313F">
        <w:rPr>
          <w:rFonts w:ascii="Montserrat" w:eastAsia="Montserrat" w:hAnsi="Montserrat" w:cs="Montserrat"/>
          <w:sz w:val="32"/>
          <w:szCs w:val="32"/>
        </w:rPr>
        <w:t xml:space="preserve"> </w:t>
      </w:r>
      <w:commentRangeEnd w:id="13"/>
      <w:r w:rsidR="00EF0C1A" w:rsidRPr="004D313F">
        <w:rPr>
          <w:rStyle w:val="CommentReference"/>
          <w:sz w:val="32"/>
          <w:szCs w:val="32"/>
        </w:rPr>
        <w:commentReference w:id="13"/>
      </w:r>
      <w:r w:rsidR="00D535D7" w:rsidRPr="004D313F">
        <w:rPr>
          <w:rFonts w:ascii="Montserrat" w:eastAsia="Montserrat" w:hAnsi="Montserrat" w:cs="Montserrat"/>
          <w:sz w:val="32"/>
          <w:szCs w:val="32"/>
        </w:rPr>
        <w:t>and administrat</w:t>
      </w:r>
      <w:r w:rsidR="004D313F">
        <w:rPr>
          <w:rFonts w:ascii="Montserrat" w:eastAsia="Montserrat" w:hAnsi="Montserrat" w:cs="Montserrat"/>
          <w:sz w:val="32"/>
          <w:szCs w:val="32"/>
        </w:rPr>
        <w:t>ing</w:t>
      </w:r>
      <w:r w:rsidR="00D535D7" w:rsidRPr="004D313F">
        <w:rPr>
          <w:rFonts w:ascii="Montserrat" w:eastAsia="Montserrat" w:hAnsi="Montserrat" w:cs="Montserrat"/>
          <w:sz w:val="32"/>
          <w:szCs w:val="32"/>
        </w:rPr>
        <w:t xml:space="preserve"> their work.</w:t>
      </w:r>
    </w:p>
    <w:p w14:paraId="00000043" w14:textId="77777777" w:rsidR="004C08E1" w:rsidRPr="004D313F" w:rsidRDefault="004C08E1" w:rsidP="009700B5">
      <w:pPr>
        <w:jc w:val="both"/>
        <w:rPr>
          <w:rFonts w:ascii="Montserrat" w:eastAsia="Montserrat" w:hAnsi="Montserrat" w:cs="Montserrat"/>
          <w:sz w:val="32"/>
          <w:szCs w:val="32"/>
        </w:rPr>
      </w:pPr>
    </w:p>
    <w:p w14:paraId="00000044" w14:textId="4DD25A6F" w:rsidR="004C08E1" w:rsidRPr="004D313F" w:rsidRDefault="00D535D7"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Media Bazaar is getting bigger</w:t>
      </w:r>
      <w:r w:rsidR="009700B5" w:rsidRPr="004D313F">
        <w:rPr>
          <w:rFonts w:ascii="Montserrat" w:eastAsia="Montserrat" w:hAnsi="Montserrat" w:cs="Montserrat"/>
          <w:sz w:val="32"/>
          <w:szCs w:val="32"/>
        </w:rPr>
        <w:t xml:space="preserve">, </w:t>
      </w:r>
      <w:r w:rsidR="004D313F">
        <w:rPr>
          <w:rFonts w:ascii="Montserrat" w:eastAsia="Montserrat" w:hAnsi="Montserrat" w:cs="Montserrat"/>
          <w:sz w:val="32"/>
          <w:szCs w:val="32"/>
        </w:rPr>
        <w:t xml:space="preserve">activities of </w:t>
      </w:r>
      <w:commentRangeStart w:id="14"/>
      <w:r w:rsidRPr="004D313F">
        <w:rPr>
          <w:rFonts w:ascii="Montserrat" w:eastAsia="Montserrat" w:hAnsi="Montserrat" w:cs="Montserrat"/>
          <w:sz w:val="32"/>
          <w:szCs w:val="32"/>
        </w:rPr>
        <w:t xml:space="preserve"> </w:t>
      </w:r>
      <w:commentRangeEnd w:id="14"/>
      <w:r w:rsidR="002A63A9" w:rsidRPr="004D313F">
        <w:rPr>
          <w:rStyle w:val="CommentReference"/>
          <w:sz w:val="32"/>
          <w:szCs w:val="32"/>
        </w:rPr>
        <w:commentReference w:id="14"/>
      </w:r>
      <w:r w:rsidRPr="004D313F">
        <w:rPr>
          <w:rFonts w:ascii="Montserrat" w:eastAsia="Montserrat" w:hAnsi="Montserrat" w:cs="Montserrat"/>
          <w:sz w:val="32"/>
          <w:szCs w:val="32"/>
        </w:rPr>
        <w:t xml:space="preserve">their employees and stocks is becoming more difficult. So the manager from Media Bazaar “Mrs. </w:t>
      </w:r>
      <w:r w:rsidR="00E33AFE" w:rsidRPr="004D313F">
        <w:rPr>
          <w:rFonts w:ascii="Montserrat" w:eastAsia="Montserrat" w:hAnsi="Montserrat" w:cs="Montserrat"/>
          <w:sz w:val="32"/>
          <w:szCs w:val="32"/>
        </w:rPr>
        <w:t>Thayyakathe Raveendran</w:t>
      </w:r>
      <w:r w:rsidRPr="004D313F">
        <w:rPr>
          <w:rFonts w:ascii="Montserrat" w:eastAsia="Montserrat" w:hAnsi="Montserrat" w:cs="Montserrat"/>
          <w:sz w:val="32"/>
          <w:szCs w:val="32"/>
        </w:rPr>
        <w:t>” has informed us about their current issues and asked us to solve them before it becomes a big problem.</w:t>
      </w:r>
    </w:p>
    <w:p w14:paraId="00000045" w14:textId="77777777" w:rsidR="004C08E1" w:rsidRPr="004D313F" w:rsidRDefault="004C08E1">
      <w:pPr>
        <w:spacing w:after="160" w:line="259" w:lineRule="auto"/>
        <w:jc w:val="both"/>
        <w:rPr>
          <w:rFonts w:ascii="Montserrat" w:eastAsia="Montserrat" w:hAnsi="Montserrat" w:cs="Montserrat"/>
          <w:sz w:val="32"/>
          <w:szCs w:val="32"/>
        </w:rPr>
      </w:pPr>
    </w:p>
    <w:p w14:paraId="00000046" w14:textId="77777777" w:rsidR="004C08E1" w:rsidRPr="004D313F" w:rsidRDefault="004C08E1">
      <w:pPr>
        <w:spacing w:after="160" w:line="259" w:lineRule="auto"/>
        <w:jc w:val="both"/>
        <w:rPr>
          <w:rFonts w:ascii="Montserrat" w:eastAsia="Montserrat" w:hAnsi="Montserrat" w:cs="Montserrat"/>
          <w:sz w:val="32"/>
          <w:szCs w:val="32"/>
        </w:rPr>
      </w:pPr>
    </w:p>
    <w:bookmarkStart w:id="15" w:name="_heading=h.3znysh7" w:colFirst="0" w:colLast="0"/>
    <w:bookmarkEnd w:id="15"/>
    <w:p w14:paraId="00000047" w14:textId="1186914A" w:rsidR="004C08E1" w:rsidRPr="004D313F" w:rsidRDefault="00A42607">
      <w:pPr>
        <w:pStyle w:val="Heading2"/>
        <w:numPr>
          <w:ilvl w:val="1"/>
          <w:numId w:val="3"/>
        </w:numPr>
        <w:spacing w:before="40" w:after="0" w:line="259" w:lineRule="auto"/>
        <w:jc w:val="both"/>
        <w:rPr>
          <w:rFonts w:ascii="Montserrat" w:eastAsia="Montserrat" w:hAnsi="Montserrat" w:cs="Montserrat"/>
        </w:rPr>
      </w:pPr>
      <w:sdt>
        <w:sdtPr>
          <w:tag w:val="goog_rdk_5"/>
          <w:id w:val="-1011762449"/>
          <w:showingPlcHdr/>
        </w:sdtPr>
        <w:sdtEndPr/>
        <w:sdtContent>
          <w:r w:rsidR="00AC1BA3" w:rsidRPr="004D313F">
            <w:t xml:space="preserve">     </w:t>
          </w:r>
          <w:commentRangeStart w:id="16"/>
        </w:sdtContent>
      </w:sdt>
      <w:r w:rsidR="00D535D7" w:rsidRPr="004D313F">
        <w:rPr>
          <w:rFonts w:ascii="Montserrat" w:eastAsia="Montserrat" w:hAnsi="Montserrat" w:cs="Montserrat"/>
        </w:rPr>
        <w:t>Scope and Objectives</w:t>
      </w:r>
    </w:p>
    <w:p w14:paraId="00000048"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-Login/Profile Page, page to store/show all information</w:t>
      </w:r>
    </w:p>
    <w:p w14:paraId="00000049" w14:textId="7BF0DFEE"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 Page: Shows all employees and their departments</w:t>
      </w:r>
      <w:r w:rsidR="00BB5CDD" w:rsidRPr="004D313F">
        <w:rPr>
          <w:rFonts w:ascii="Montserrat" w:eastAsia="Montserrat" w:hAnsi="Montserrat" w:cs="Montserrat"/>
          <w:sz w:val="32"/>
          <w:szCs w:val="32"/>
        </w:rPr>
        <w:t>, employees will be able to manage resupply requests and handle their leave.</w:t>
      </w:r>
    </w:p>
    <w:p w14:paraId="1C62A872" w14:textId="5C337C79"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-Employees Contract: Every employee should have a contract which is either full time or part time.</w:t>
      </w:r>
    </w:p>
    <w:p w14:paraId="0000004A"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-Depart Page: Show all the various departments we have in the application CRUD</w:t>
      </w:r>
    </w:p>
    <w:p w14:paraId="0000004B"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-Statistic Page: Show all the statistics of the store CRUD</w:t>
      </w:r>
    </w:p>
    <w:p w14:paraId="0000004C" w14:textId="3E3B0805"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-Schedule Page: Show the shift of all employees, Plan shift CRUD</w:t>
      </w:r>
    </w:p>
    <w:p w14:paraId="79AF8E64" w14:textId="360938D2"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 xml:space="preserve">-Shift Page: Shifts are going to be </w:t>
      </w:r>
      <w:r w:rsidR="00632475" w:rsidRPr="004D313F">
        <w:rPr>
          <w:rFonts w:ascii="Montserrat" w:eastAsia="Montserrat" w:hAnsi="Montserrat" w:cs="Montserrat"/>
          <w:sz w:val="32"/>
          <w:szCs w:val="32"/>
        </w:rPr>
        <w:t>visible;</w:t>
      </w:r>
      <w:r w:rsidRPr="004D313F">
        <w:rPr>
          <w:rFonts w:ascii="Montserrat" w:eastAsia="Montserrat" w:hAnsi="Montserrat" w:cs="Montserrat"/>
          <w:sz w:val="32"/>
          <w:szCs w:val="32"/>
        </w:rPr>
        <w:t xml:space="preserve"> every employee can work maximum of two shifts per </w:t>
      </w:r>
      <w:r w:rsidR="009A419F" w:rsidRPr="004D313F">
        <w:rPr>
          <w:rFonts w:ascii="Montserrat" w:eastAsia="Montserrat" w:hAnsi="Montserrat" w:cs="Montserrat"/>
          <w:sz w:val="32"/>
          <w:szCs w:val="32"/>
        </w:rPr>
        <w:t>day</w:t>
      </w:r>
      <w:r w:rsidR="00632475" w:rsidRPr="004D313F">
        <w:rPr>
          <w:rFonts w:ascii="Montserrat" w:eastAsia="Montserrat" w:hAnsi="Montserrat" w:cs="Montserrat"/>
          <w:sz w:val="32"/>
          <w:szCs w:val="32"/>
        </w:rPr>
        <w:t>. There are 4 shift types, Morning afternoon evening and finally available (Where employees are on hold and can be called to work that day) There’s a maximum of 20 employees per shift type.</w:t>
      </w:r>
      <w:r w:rsidRPr="004D313F">
        <w:rPr>
          <w:rFonts w:ascii="Montserrat" w:eastAsia="Montserrat" w:hAnsi="Montserrat" w:cs="Montserrat"/>
          <w:sz w:val="32"/>
          <w:szCs w:val="32"/>
        </w:rPr>
        <w:t xml:space="preserve"> Every shift lasts the same, while salaries depend on contract </w:t>
      </w:r>
      <w:r w:rsidR="00BB5CDD" w:rsidRPr="004D313F">
        <w:rPr>
          <w:rFonts w:ascii="Montserrat" w:eastAsia="Montserrat" w:hAnsi="Montserrat" w:cs="Montserrat"/>
          <w:sz w:val="32"/>
          <w:szCs w:val="32"/>
        </w:rPr>
        <w:t>itself</w:t>
      </w:r>
      <w:r w:rsidRPr="004D313F">
        <w:rPr>
          <w:rFonts w:ascii="Montserrat" w:eastAsia="Montserrat" w:hAnsi="Montserrat" w:cs="Montserrat"/>
          <w:sz w:val="32"/>
          <w:szCs w:val="32"/>
        </w:rPr>
        <w:t xml:space="preserve">. </w:t>
      </w:r>
    </w:p>
    <w:p w14:paraId="0000004D" w14:textId="21607F95" w:rsidR="004C08E1" w:rsidRPr="004D313F" w:rsidRDefault="00D535D7">
      <w:pPr>
        <w:spacing w:after="160" w:line="259" w:lineRule="auto"/>
        <w:jc w:val="both"/>
        <w:rPr>
          <w:rFonts w:ascii="Montserrat" w:eastAsia="Montserrat" w:hAnsi="Montserrat" w:cs="Montserrat"/>
          <w:color w:val="333333"/>
          <w:sz w:val="32"/>
          <w:szCs w:val="32"/>
          <w:highlight w:val="yellow"/>
        </w:rPr>
      </w:pPr>
      <w:r w:rsidRPr="004D313F">
        <w:rPr>
          <w:rFonts w:ascii="Montserrat" w:eastAsia="Montserrat" w:hAnsi="Montserrat" w:cs="Montserrat"/>
          <w:sz w:val="32"/>
          <w:szCs w:val="32"/>
        </w:rPr>
        <w:t>The scope of this project is to allow the users with administrative rights of changing the department and assigning</w:t>
      </w:r>
      <w:r w:rsidR="00632475" w:rsidRPr="004D313F">
        <w:rPr>
          <w:rFonts w:ascii="Montserrat" w:eastAsia="Montserrat" w:hAnsi="Montserrat" w:cs="Montserrat"/>
          <w:sz w:val="32"/>
          <w:szCs w:val="32"/>
        </w:rPr>
        <w:t xml:space="preserve"> and automating schedules</w:t>
      </w:r>
      <w:r w:rsidRPr="004D313F">
        <w:rPr>
          <w:rFonts w:ascii="Montserrat" w:eastAsia="Montserrat" w:hAnsi="Montserrat" w:cs="Montserrat"/>
          <w:sz w:val="32"/>
          <w:szCs w:val="32"/>
        </w:rPr>
        <w:t xml:space="preserve"> to employees. It should also allow them to view stocks and restock shelves </w:t>
      </w:r>
      <w:r w:rsidRPr="004D313F">
        <w:rPr>
          <w:rFonts w:ascii="Montserrat" w:eastAsia="Montserrat" w:hAnsi="Montserrat" w:cs="Montserrat"/>
          <w:sz w:val="32"/>
          <w:szCs w:val="32"/>
        </w:rPr>
        <w:lastRenderedPageBreak/>
        <w:t xml:space="preserve">if they're running low. </w:t>
      </w:r>
      <w:r w:rsidR="00632475" w:rsidRPr="004D313F">
        <w:rPr>
          <w:rFonts w:ascii="Montserrat" w:eastAsia="Montserrat" w:hAnsi="Montserrat" w:cs="Montserrat"/>
          <w:sz w:val="32"/>
          <w:szCs w:val="32"/>
        </w:rPr>
        <w:t xml:space="preserve">The working Employees (Store and Warehouse) are giving </w:t>
      </w:r>
      <w:r w:rsidR="006B4150" w:rsidRPr="004D313F">
        <w:rPr>
          <w:rFonts w:ascii="Montserrat" w:eastAsia="Montserrat" w:hAnsi="Montserrat" w:cs="Montserrat"/>
          <w:sz w:val="32"/>
          <w:szCs w:val="32"/>
        </w:rPr>
        <w:t xml:space="preserve"> </w:t>
      </w:r>
      <w:r w:rsidRPr="004D313F">
        <w:rPr>
          <w:rFonts w:ascii="Montserrat" w:eastAsia="Montserrat" w:hAnsi="Montserrat" w:cs="Montserrat"/>
          <w:sz w:val="32"/>
          <w:szCs w:val="32"/>
        </w:rPr>
        <w:t xml:space="preserve"> limited access to some functionalities of the application. </w:t>
      </w:r>
      <w:r w:rsidR="00632475" w:rsidRPr="004D313F">
        <w:rPr>
          <w:rFonts w:ascii="Montserrat" w:eastAsia="Montserrat" w:hAnsi="Montserrat" w:cs="Montserrat"/>
          <w:sz w:val="32"/>
          <w:szCs w:val="32"/>
        </w:rPr>
        <w:t>Employees should</w:t>
      </w:r>
      <w:r w:rsidRPr="004D313F">
        <w:rPr>
          <w:rFonts w:ascii="Montserrat" w:eastAsia="Montserrat" w:hAnsi="Montserrat" w:cs="Montserrat"/>
          <w:sz w:val="32"/>
          <w:szCs w:val="32"/>
        </w:rPr>
        <w:t xml:space="preserve"> be able to view the scheduling system, request a shift change </w:t>
      </w:r>
      <w:r w:rsidR="00632475" w:rsidRPr="004D313F">
        <w:rPr>
          <w:rFonts w:ascii="Montserrat" w:eastAsia="Montserrat" w:hAnsi="Montserrat" w:cs="Montserrat"/>
          <w:sz w:val="32"/>
          <w:szCs w:val="32"/>
        </w:rPr>
        <w:t>in</w:t>
      </w:r>
      <w:r w:rsidRPr="004D313F">
        <w:rPr>
          <w:rFonts w:ascii="Montserrat" w:eastAsia="Montserrat" w:hAnsi="Montserrat" w:cs="Montserrat"/>
          <w:sz w:val="32"/>
          <w:szCs w:val="32"/>
        </w:rPr>
        <w:t xml:space="preserve"> case they’re sick. A statistics page will be made available for all employees</w:t>
      </w:r>
      <w:r w:rsidR="00632475" w:rsidRPr="004D313F">
        <w:rPr>
          <w:rFonts w:ascii="Montserrat" w:eastAsia="Montserrat" w:hAnsi="Montserrat" w:cs="Montserrat"/>
          <w:sz w:val="32"/>
          <w:szCs w:val="32"/>
        </w:rPr>
        <w:t xml:space="preserve"> and managements</w:t>
      </w:r>
      <w:r w:rsidRPr="004D313F">
        <w:rPr>
          <w:rFonts w:ascii="Montserrat" w:eastAsia="Montserrat" w:hAnsi="Montserrat" w:cs="Montserrat"/>
          <w:sz w:val="32"/>
          <w:szCs w:val="32"/>
        </w:rPr>
        <w:t xml:space="preserve"> to see, but only users with administrative rights will be able to edit</w:t>
      </w:r>
      <w:r w:rsidR="00632475" w:rsidRPr="004D313F">
        <w:rPr>
          <w:rFonts w:ascii="Montserrat" w:eastAsia="Montserrat" w:hAnsi="Montserrat" w:cs="Montserrat"/>
          <w:sz w:val="32"/>
          <w:szCs w:val="32"/>
        </w:rPr>
        <w:t xml:space="preserve"> statistics.</w:t>
      </w:r>
      <w:r w:rsidRPr="004D313F">
        <w:rPr>
          <w:rFonts w:ascii="Montserrat" w:eastAsia="Montserrat" w:hAnsi="Montserrat" w:cs="Montserrat"/>
          <w:sz w:val="32"/>
          <w:szCs w:val="32"/>
        </w:rPr>
        <w:t xml:space="preserve"> </w:t>
      </w:r>
      <w:commentRangeEnd w:id="9"/>
      <w:r w:rsidRPr="004D313F">
        <w:rPr>
          <w:sz w:val="32"/>
          <w:szCs w:val="32"/>
        </w:rPr>
        <w:commentReference w:id="9"/>
      </w:r>
      <w:commentRangeEnd w:id="10"/>
      <w:r w:rsidRPr="004D313F">
        <w:rPr>
          <w:sz w:val="32"/>
          <w:szCs w:val="32"/>
        </w:rPr>
        <w:commentReference w:id="10"/>
      </w:r>
      <w:commentRangeEnd w:id="11"/>
      <w:r w:rsidRPr="004D313F">
        <w:rPr>
          <w:sz w:val="32"/>
          <w:szCs w:val="32"/>
        </w:rPr>
        <w:commentReference w:id="11"/>
      </w:r>
      <w:commentRangeEnd w:id="16"/>
      <w:r w:rsidRPr="004D313F">
        <w:rPr>
          <w:sz w:val="32"/>
          <w:szCs w:val="32"/>
        </w:rPr>
        <w:commentReference w:id="16"/>
      </w:r>
    </w:p>
    <w:bookmarkStart w:id="17" w:name="_heading=h.2et92p0" w:colFirst="0" w:colLast="0"/>
    <w:bookmarkEnd w:id="17"/>
    <w:p w14:paraId="0000004E" w14:textId="17715607" w:rsidR="004C08E1" w:rsidRDefault="00A4260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8"/>
        </w:sdtContent>
      </w:sdt>
      <w:sdt>
        <w:sdtPr>
          <w:tag w:val="goog_rdk_7"/>
          <w:id w:val="1287232025"/>
          <w:showingPlcHdr/>
        </w:sdtPr>
        <w:sdtEndPr/>
        <w:sdtContent>
          <w:r w:rsidR="00632475">
            <w:t xml:space="preserve">     </w:t>
          </w:r>
          <w:commentRangeStart w:id="19"/>
        </w:sdtContent>
      </w:sdt>
      <w:r w:rsidR="00D535D7">
        <w:rPr>
          <w:rFonts w:ascii="Montserrat" w:eastAsia="Montserrat" w:hAnsi="Montserrat" w:cs="Montserrat"/>
          <w:color w:val="333333"/>
          <w:sz w:val="32"/>
          <w:szCs w:val="32"/>
          <w:highlight w:val="white"/>
        </w:rPr>
        <w:t>Stakeholder and User Analysis</w:t>
      </w:r>
      <w:commentRangeEnd w:id="18"/>
      <w:r w:rsidR="00D535D7">
        <w:commentReference w:id="18"/>
      </w:r>
      <w:commentRangeEnd w:id="19"/>
      <w:r w:rsidR="00D535D7">
        <w:commentReference w:id="19"/>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47742E7F" w:rsidR="004C08E1" w:rsidRDefault="00D535D7" w:rsidP="004D313F">
      <w:pPr>
        <w:spacing w:before="240" w:after="240" w:line="259" w:lineRule="auto"/>
        <w:jc w:val="both"/>
        <w:rPr>
          <w:rFonts w:ascii="Montserrat" w:eastAsia="Montserrat" w:hAnsi="Montserrat" w:cs="Montserrat"/>
          <w:sz w:val="24"/>
          <w:szCs w:val="24"/>
        </w:rPr>
      </w:pPr>
      <w:commentRangeStart w:id="20"/>
      <w:r>
        <w:rPr>
          <w:rFonts w:ascii="Montserrat" w:eastAsia="Montserrat" w:hAnsi="Montserrat" w:cs="Montserrat"/>
          <w:b/>
          <w:sz w:val="24"/>
          <w:szCs w:val="24"/>
        </w:rPr>
        <w:t>Gen.</w:t>
      </w:r>
      <w:r w:rsidR="004D313F">
        <w:rPr>
          <w:rFonts w:ascii="Montserrat" w:eastAsia="Montserrat" w:hAnsi="Montserrat" w:cs="Montserrat"/>
          <w:b/>
          <w:sz w:val="24"/>
          <w:szCs w:val="24"/>
        </w:rPr>
        <w:tab/>
      </w:r>
      <w:r>
        <w:rPr>
          <w:rFonts w:ascii="Montserrat" w:eastAsia="Montserrat" w:hAnsi="Montserrat" w:cs="Montserrat"/>
          <w:b/>
          <w:sz w:val="24"/>
          <w:szCs w:val="24"/>
        </w:rPr>
        <w:t xml:space="preserve">Manager </w:t>
      </w:r>
      <w:r>
        <w:rPr>
          <w:rFonts w:ascii="Montserrat" w:eastAsia="Montserrat" w:hAnsi="Montserrat" w:cs="Montserrat"/>
          <w:b/>
          <w:sz w:val="24"/>
          <w:szCs w:val="24"/>
        </w:rPr>
        <w:br/>
      </w:r>
      <w:commentRangeEnd w:id="20"/>
      <w:r w:rsidR="00AC1BA3">
        <w:rPr>
          <w:rStyle w:val="CommentReference"/>
        </w:rPr>
        <w:commentReference w:id="20"/>
      </w:r>
      <w:r>
        <w:rPr>
          <w:rFonts w:ascii="Montserrat" w:eastAsia="Montserrat" w:hAnsi="Montserrat" w:cs="Montserrat"/>
          <w:sz w:val="24"/>
          <w:szCs w:val="24"/>
        </w:rPr>
        <w:t>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Gen.Manager.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1" w:name="_heading=h.tyjcwt" w:colFirst="0" w:colLast="0"/>
      <w:bookmarkEnd w:id="21"/>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22" w:name="_heading=h.3dy6vkm" w:colFirst="0" w:colLast="0"/>
    <w:bookmarkEnd w:id="22"/>
    <w:p w14:paraId="00000059" w14:textId="77777777" w:rsidR="004C08E1" w:rsidRDefault="00A42607">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23"/>
        </w:sdtContent>
      </w:sdt>
      <w:r w:rsidR="00D535D7">
        <w:rPr>
          <w:rFonts w:ascii="Montserrat" w:eastAsia="Montserrat" w:hAnsi="Montserrat" w:cs="Montserrat"/>
          <w:sz w:val="26"/>
          <w:szCs w:val="26"/>
        </w:rPr>
        <w:t>Functional Requirements</w:t>
      </w:r>
      <w:commentRangeEnd w:id="23"/>
      <w:r w:rsidR="00D535D7">
        <w:commentReference w:id="23"/>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24" w:name="_heading=h.4d34og8" w:colFirst="0" w:colLast="0"/>
      <w:bookmarkEnd w:id="24"/>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25" w:name="_heading=h.2s8eyo1" w:colFirst="0" w:colLast="0"/>
      <w:bookmarkEnd w:id="25"/>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commentRangeStart w:id="26"/>
          <w:p w14:paraId="0000005D" w14:textId="77777777" w:rsidR="004C08E1" w:rsidRDefault="00A42607">
            <w:pPr>
              <w:jc w:val="both"/>
              <w:rPr>
                <w:rFonts w:ascii="Montserrat" w:eastAsia="Montserrat" w:hAnsi="Montserrat" w:cs="Montserrat"/>
                <w:i/>
                <w:sz w:val="24"/>
                <w:szCs w:val="24"/>
              </w:rPr>
            </w:pPr>
            <w:sdt>
              <w:sdtPr>
                <w:tag w:val="goog_rdk_9"/>
                <w:id w:val="74870435"/>
              </w:sdtPr>
              <w:sdtEndPr/>
              <w:sdtContent>
                <w:commentRangeStart w:id="27"/>
              </w:sdtContent>
            </w:sdt>
            <w:sdt>
              <w:sdtPr>
                <w:tag w:val="goog_rdk_10"/>
                <w:id w:val="-970969696"/>
              </w:sdtPr>
              <w:sdtEndPr/>
              <w:sdtContent>
                <w:commentRangeStart w:id="2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(MoSCoW)</w:t>
            </w:r>
            <w:commentRangeEnd w:id="27"/>
            <w:r>
              <w:commentReference w:id="27"/>
            </w:r>
            <w:commentRangeEnd w:id="28"/>
            <w:r>
              <w:commentReference w:id="2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A42607">
            <w:pPr>
              <w:jc w:val="both"/>
              <w:rPr>
                <w:rFonts w:ascii="Montserrat" w:eastAsia="Montserrat" w:hAnsi="Montserrat" w:cs="Montserrat"/>
                <w:sz w:val="24"/>
                <w:szCs w:val="24"/>
              </w:rPr>
            </w:pPr>
            <w:sdt>
              <w:sdtPr>
                <w:tag w:val="goog_rdk_11"/>
                <w:id w:val="-1298135577"/>
              </w:sdtPr>
              <w:sdtEndPr/>
              <w:sdtContent>
                <w:commentRangeStart w:id="29"/>
              </w:sdtContent>
            </w:sdt>
            <w:r w:rsidR="00D535D7">
              <w:rPr>
                <w:rFonts w:ascii="Montserrat" w:eastAsia="Montserrat" w:hAnsi="Montserrat" w:cs="Montserrat"/>
                <w:sz w:val="24"/>
                <w:szCs w:val="24"/>
              </w:rPr>
              <w:t>User can log in</w:t>
            </w:r>
            <w:commentRangeEnd w:id="29"/>
            <w:r w:rsidR="00D535D7">
              <w:commentReference w:id="2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30"/>
              </w:sdtContent>
            </w:sdt>
            <w:r>
              <w:rPr>
                <w:rFonts w:ascii="Montserrat" w:eastAsia="Montserrat" w:hAnsi="Montserrat" w:cs="Montserrat"/>
                <w:sz w:val="24"/>
                <w:szCs w:val="24"/>
              </w:rPr>
              <w:t>f sold items</w:t>
            </w:r>
            <w:commentRangeEnd w:id="30"/>
            <w:r>
              <w:commentReference w:id="30"/>
            </w:r>
          </w:p>
        </w:tc>
        <w:tc>
          <w:tcPr>
            <w:tcW w:w="1590" w:type="dxa"/>
          </w:tcPr>
          <w:p w14:paraId="0000006B" w14:textId="77777777" w:rsidR="004C08E1" w:rsidRDefault="00A42607">
            <w:pPr>
              <w:jc w:val="both"/>
              <w:rPr>
                <w:rFonts w:ascii="Montserrat" w:eastAsia="Montserrat" w:hAnsi="Montserrat" w:cs="Montserrat"/>
                <w:sz w:val="24"/>
                <w:szCs w:val="24"/>
              </w:rPr>
            </w:pPr>
            <w:sdt>
              <w:sdtPr>
                <w:tag w:val="goog_rdk_13"/>
                <w:id w:val="-1358883954"/>
              </w:sdtPr>
              <w:sdtEndPr/>
              <w:sdtContent>
                <w:commentRangeStart w:id="31"/>
              </w:sdtContent>
            </w:sdt>
            <w:r w:rsidR="00D535D7">
              <w:rPr>
                <w:rFonts w:ascii="Montserrat" w:eastAsia="Montserrat" w:hAnsi="Montserrat" w:cs="Montserrat"/>
                <w:sz w:val="24"/>
                <w:szCs w:val="24"/>
              </w:rPr>
              <w:t>C</w:t>
            </w:r>
          </w:p>
        </w:tc>
      </w:tr>
      <w:commentRangeEnd w:id="3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3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32"/>
              </w:sdtContent>
            </w:sdt>
            <w:r>
              <w:rPr>
                <w:rFonts w:ascii="Montserrat" w:eastAsia="Montserrat" w:hAnsi="Montserrat" w:cs="Montserrat"/>
                <w:sz w:val="24"/>
                <w:szCs w:val="24"/>
              </w:rPr>
              <w:t>create new user accounts</w:t>
            </w:r>
            <w:commentRangeEnd w:id="32"/>
            <w:r>
              <w:commentReference w:id="3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1282EE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2D7874DE"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2B105AC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commentRangeStart w:id="33"/>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commentRangeEnd w:id="33"/>
            <w:r w:rsidR="00EE793F">
              <w:rPr>
                <w:rStyle w:val="CommentReference"/>
              </w:rPr>
              <w:commentReference w:id="33"/>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commentRangeEnd w:id="26"/>
            <w:r w:rsidR="00AC1BA3">
              <w:rPr>
                <w:rStyle w:val="CommentReference"/>
              </w:rPr>
              <w:commentReference w:id="26"/>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34" w:name="_heading=h.17dp8vu" w:colFirst="0" w:colLast="0"/>
    <w:bookmarkEnd w:id="34"/>
    <w:commentRangeStart w:id="35"/>
    <w:p w14:paraId="000000A1" w14:textId="77777777" w:rsidR="004C08E1" w:rsidRDefault="00A42607">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36"/>
        </w:sdtContent>
      </w:sdt>
      <w:r w:rsidR="00D535D7">
        <w:rPr>
          <w:rFonts w:ascii="Montserrat" w:eastAsia="Montserrat" w:hAnsi="Montserrat" w:cs="Montserrat"/>
          <w:sz w:val="26"/>
          <w:szCs w:val="26"/>
        </w:rPr>
        <w:t>Non-Functional Requirements</w:t>
      </w:r>
      <w:commentRangeEnd w:id="36"/>
      <w:r w:rsidR="00D535D7">
        <w:commentReference w:id="36"/>
      </w:r>
      <w:commentRangeEnd w:id="35"/>
      <w:r w:rsidR="00EF4F57">
        <w:rPr>
          <w:rStyle w:val="CommentReference"/>
        </w:rPr>
        <w:commentReference w:id="35"/>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37" w:name="_heading=h.3rdcrjn" w:colFirst="0" w:colLast="0"/>
      <w:bookmarkEnd w:id="37"/>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38" w:name="_heading=h.26in1rg" w:colFirst="0" w:colLast="0"/>
      <w:bookmarkEnd w:id="38"/>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39" w:name="_heading=h.lnxbz9" w:colFirst="0" w:colLast="0"/>
    <w:bookmarkEnd w:id="39"/>
    <w:p w14:paraId="000000BB" w14:textId="77777777" w:rsidR="004C08E1" w:rsidRDefault="00A4260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40"/>
        </w:sdtContent>
      </w:sdt>
      <w:sdt>
        <w:sdtPr>
          <w:tag w:val="goog_rdk_17"/>
          <w:id w:val="568005884"/>
        </w:sdtPr>
        <w:sdtEndPr/>
        <w:sdtContent>
          <w:commentRangeStart w:id="41"/>
        </w:sdtContent>
      </w:sdt>
      <w:sdt>
        <w:sdtPr>
          <w:tag w:val="goog_rdk_18"/>
          <w:id w:val="1679000107"/>
        </w:sdtPr>
        <w:sdtEndPr/>
        <w:sdtContent>
          <w:commentRangeStart w:id="42"/>
        </w:sdtContent>
      </w:sdt>
      <w:r w:rsidR="00D535D7">
        <w:rPr>
          <w:rFonts w:ascii="Montserrat" w:eastAsia="Montserrat" w:hAnsi="Montserrat" w:cs="Montserrat"/>
          <w:color w:val="333333"/>
          <w:sz w:val="32"/>
          <w:szCs w:val="32"/>
          <w:highlight w:val="white"/>
        </w:rPr>
        <w:t>Use Case Models</w:t>
      </w:r>
      <w:commentRangeEnd w:id="40"/>
      <w:r w:rsidR="00D535D7">
        <w:commentReference w:id="40"/>
      </w:r>
      <w:commentRangeEnd w:id="41"/>
      <w:r w:rsidR="00D535D7">
        <w:commentReference w:id="41"/>
      </w:r>
      <w:commentRangeEnd w:id="42"/>
      <w:r w:rsidR="00D535D7">
        <w:commentReference w:id="42"/>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C" w14:textId="6386418D" w:rsidR="004C08E1" w:rsidRDefault="004D313F">
            <w:pPr>
              <w:ind w:firstLine="720"/>
            </w:pPr>
            <w:r>
              <w:t>1</w:t>
            </w:r>
            <w:commentRangeStart w:id="43"/>
            <w:r w:rsidR="00D535D7">
              <w:t xml:space="preserve">. User doesn't log in </w:t>
            </w:r>
            <w:commentRangeEnd w:id="43"/>
            <w:r w:rsidR="00AD1EE0">
              <w:rPr>
                <w:rStyle w:val="CommentReference"/>
              </w:rPr>
              <w:commentReference w:id="43"/>
            </w:r>
          </w:p>
          <w:p w14:paraId="000000CD" w14:textId="453A3686" w:rsidR="004C08E1" w:rsidRDefault="004D313F">
            <w:pPr>
              <w:ind w:firstLine="720"/>
            </w:pPr>
            <w:r>
              <w:t>2</w:t>
            </w:r>
            <w:r w:rsidR="00D535D7">
              <w:t>. User gets notified about wrong credentials</w:t>
            </w:r>
          </w:p>
          <w:p w14:paraId="1AC278A6" w14:textId="4ABB8241" w:rsidR="004C08E1" w:rsidRDefault="004D313F">
            <w:pPr>
              <w:ind w:firstLine="720"/>
            </w:pPr>
            <w:r>
              <w:t>3</w:t>
            </w:r>
            <w:sdt>
              <w:sdtPr>
                <w:tag w:val="goog_rdk_19"/>
                <w:id w:val="508338107"/>
              </w:sdtPr>
              <w:sdtEndPr/>
              <w:sdtContent>
                <w:commentRangeStart w:id="44"/>
              </w:sdtContent>
            </w:sdt>
            <w:sdt>
              <w:sdtPr>
                <w:tag w:val="goog_rdk_20"/>
                <w:id w:val="577254721"/>
              </w:sdtPr>
              <w:sdtEndPr/>
              <w:sdtContent>
                <w:commentRangeStart w:id="45"/>
              </w:sdtContent>
            </w:sdt>
            <w:r w:rsidR="00D535D7">
              <w:t xml:space="preserve">. </w:t>
            </w:r>
            <w:commentRangeStart w:id="46"/>
            <w:r w:rsidR="00D535D7">
              <w:t>Returns to the login page</w:t>
            </w:r>
            <w:r>
              <w:t xml:space="preserve"> (MSS step 1.) </w:t>
            </w:r>
            <w:r w:rsidR="00D535D7">
              <w:t>, where user can enter its credentials and try again</w:t>
            </w:r>
            <w:commentRangeEnd w:id="44"/>
            <w:r w:rsidR="00D535D7">
              <w:commentReference w:id="44"/>
            </w:r>
            <w:commentRangeEnd w:id="45"/>
            <w:r w:rsidR="00D535D7">
              <w:commentReference w:id="45"/>
            </w:r>
            <w:r w:rsidR="00632475">
              <w:t>.</w:t>
            </w:r>
            <w:commentRangeEnd w:id="46"/>
            <w:r w:rsidR="00AD1EE0">
              <w:rPr>
                <w:rStyle w:val="CommentReference"/>
              </w:rPr>
              <w:commentReference w:id="46"/>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30B8AD1B" w:rsidR="004C08E1" w:rsidRDefault="00D535D7">
            <w:pPr>
              <w:widowControl w:val="0"/>
              <w:numPr>
                <w:ilvl w:val="0"/>
                <w:numId w:val="19"/>
              </w:numPr>
              <w:spacing w:line="240" w:lineRule="auto"/>
            </w:pPr>
            <w:r>
              <w:t xml:space="preserve">User </w:t>
            </w:r>
            <w:r w:rsidR="004D313F">
              <w:t>goes to main menu page</w:t>
            </w:r>
          </w:p>
          <w:p w14:paraId="000000DD" w14:textId="77777777" w:rsidR="004C08E1" w:rsidRDefault="00D535D7">
            <w:pPr>
              <w:widowControl w:val="0"/>
              <w:numPr>
                <w:ilvl w:val="0"/>
                <w:numId w:val="19"/>
              </w:numPr>
              <w:spacing w:line="240" w:lineRule="auto"/>
            </w:pPr>
            <w:r>
              <w:t>User presses log-out button and logs out off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47"/>
              </w:sdtContent>
            </w:sdt>
            <w:r>
              <w:rPr>
                <w:b/>
              </w:rPr>
              <w:t>f sold items</w:t>
            </w:r>
            <w:commentRangeEnd w:id="47"/>
            <w:r>
              <w:commentReference w:id="47"/>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00000131" w14:textId="77777777" w:rsidR="004C08E1" w:rsidRDefault="004C08E1" w:rsidP="003229BB">
            <w:pPr>
              <w:ind w:left="1440"/>
            </w:pPr>
          </w:p>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t xml:space="preserve">User account already </w:t>
            </w:r>
            <w:r w:rsidR="00542508">
              <w:t>exist,</w:t>
            </w:r>
            <w:r>
              <w:t xml:space="preserve"> or certain unique credentials </w:t>
            </w:r>
            <w:r>
              <w:lastRenderedPageBreak/>
              <w:t>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commentRangeStart w:id="48"/>
            <w:commentRangeStart w:id="49"/>
            <w:commentRangeStart w:id="50"/>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commentRangeEnd w:id="48"/>
            <w:r w:rsidR="00E032BD">
              <w:rPr>
                <w:rStyle w:val="CommentReference"/>
              </w:rPr>
              <w:commentReference w:id="48"/>
            </w:r>
            <w:commentRangeEnd w:id="49"/>
            <w:r w:rsidR="004D313F">
              <w:rPr>
                <w:rStyle w:val="CommentReference"/>
              </w:rPr>
              <w:commentReference w:id="49"/>
            </w:r>
            <w:commentRangeEnd w:id="50"/>
            <w:r w:rsidR="004D313F">
              <w:rPr>
                <w:rStyle w:val="CommentReference"/>
              </w:rPr>
              <w:commentReference w:id="50"/>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lastRenderedPageBreak/>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r>
              <w:lastRenderedPageBreak/>
              <w:t>Extentions</w:t>
            </w:r>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4391E883" w:rsidR="004C08E1" w:rsidRDefault="00D535D7">
            <w:pPr>
              <w:numPr>
                <w:ilvl w:val="0"/>
                <w:numId w:val="17"/>
              </w:numPr>
            </w:pPr>
            <w:commentRangeStart w:id="51"/>
            <w:r>
              <w:t>User is returned to employee tab</w:t>
            </w:r>
            <w:r w:rsidR="004D313F">
              <w:t xml:space="preserve"> (MSS step 1.)</w:t>
            </w:r>
          </w:p>
          <w:p w14:paraId="0000017C" w14:textId="67682623" w:rsidR="00C310F0" w:rsidRDefault="00C310F0" w:rsidP="00C310F0">
            <w:pPr>
              <w:ind w:left="720"/>
            </w:pPr>
            <w:r>
              <w:t>End Case</w:t>
            </w:r>
            <w:commentRangeEnd w:id="51"/>
            <w:r w:rsidR="00DC23FE">
              <w:rPr>
                <w:rStyle w:val="CommentReference"/>
              </w:rPr>
              <w:commentReference w:id="51"/>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commentRangeStart w:id="52"/>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commentRangeEnd w:id="52"/>
            <w:r w:rsidR="000762E6">
              <w:rPr>
                <w:rStyle w:val="CommentReference"/>
              </w:rPr>
              <w:commentReference w:id="52"/>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AC1BA3">
            <w:pPr>
              <w:spacing w:line="240" w:lineRule="auto"/>
              <w:jc w:val="both"/>
              <w:rPr>
                <w:b/>
              </w:rPr>
            </w:pPr>
            <w:r>
              <w:rPr>
                <w:b/>
              </w:rPr>
              <w:t>FR-13- HR Manager can delete schedule</w:t>
            </w:r>
          </w:p>
        </w:tc>
      </w:tr>
      <w:tr w:rsidR="00930E52" w14:paraId="7D13463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AC1BA3">
            <w:pPr>
              <w:spacing w:line="240" w:lineRule="auto"/>
              <w:jc w:val="both"/>
            </w:pPr>
            <w:r>
              <w:t>HR Manager</w:t>
            </w:r>
          </w:p>
        </w:tc>
      </w:tr>
      <w:tr w:rsidR="00930E52" w14:paraId="3C5D3AA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AC1BA3">
            <w:r>
              <w:t>HR manager must be logged in</w:t>
            </w:r>
          </w:p>
        </w:tc>
      </w:tr>
      <w:tr w:rsidR="00930E52" w14:paraId="3E8ED498"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AC1BA3">
            <w:r>
              <w:t>User presses the schedule tab</w:t>
            </w:r>
          </w:p>
        </w:tc>
      </w:tr>
      <w:tr w:rsidR="00930E52" w14:paraId="4AE4AF4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AC1BA3">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AC1BA3">
            <w:pPr>
              <w:numPr>
                <w:ilvl w:val="0"/>
                <w:numId w:val="24"/>
              </w:numPr>
            </w:pPr>
            <w:r>
              <w:t xml:space="preserve">User selects schedule that should be </w:t>
            </w:r>
            <w:r w:rsidR="002A1AB6">
              <w:t>deleted</w:t>
            </w:r>
          </w:p>
          <w:p w14:paraId="0ECD3068" w14:textId="77777777" w:rsidR="00930E52" w:rsidRDefault="002A1AB6" w:rsidP="00AC1BA3">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AC1BA3">
            <w:pPr>
              <w:spacing w:line="240" w:lineRule="auto"/>
              <w:jc w:val="both"/>
              <w:rPr>
                <w:b/>
              </w:rPr>
            </w:pPr>
            <w:r>
              <w:rPr>
                <w:b/>
              </w:rPr>
              <w:t>FR-14- HR Manager can automate schedule</w:t>
            </w:r>
          </w:p>
        </w:tc>
      </w:tr>
      <w:tr w:rsidR="00930E52" w14:paraId="6CD5D4E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AC1BA3">
            <w:pPr>
              <w:spacing w:line="240" w:lineRule="auto"/>
              <w:jc w:val="both"/>
            </w:pPr>
            <w:r>
              <w:t>HR Manager</w:t>
            </w:r>
          </w:p>
        </w:tc>
      </w:tr>
      <w:tr w:rsidR="00930E52" w14:paraId="21F4C7F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AC1BA3">
            <w:r>
              <w:t>HR manager must be logged in</w:t>
            </w:r>
          </w:p>
        </w:tc>
      </w:tr>
      <w:tr w:rsidR="00930E52" w14:paraId="243E79E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AC1BA3">
            <w:r>
              <w:t xml:space="preserve">User presses </w:t>
            </w:r>
            <w:r w:rsidR="002A1AB6">
              <w:t>the schedule</w:t>
            </w:r>
            <w:r>
              <w:t xml:space="preserve"> tab</w:t>
            </w:r>
          </w:p>
        </w:tc>
      </w:tr>
      <w:tr w:rsidR="00930E52" w14:paraId="42A690B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AC1BA3">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AC1BA3">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AC1BA3">
            <w:pPr>
              <w:numPr>
                <w:ilvl w:val="0"/>
                <w:numId w:val="26"/>
              </w:numPr>
            </w:pPr>
            <w:r>
              <w:t>(To which steps, not an action,)</w:t>
            </w:r>
          </w:p>
          <w:p w14:paraId="1DE7978A" w14:textId="0A530673" w:rsidR="00930E52" w:rsidRDefault="00C310F0" w:rsidP="00AC1BA3">
            <w:pPr>
              <w:numPr>
                <w:ilvl w:val="0"/>
                <w:numId w:val="26"/>
              </w:numPr>
            </w:pPr>
            <w:r>
              <w:t xml:space="preserve">User received a pop-up message letting them know there’s already automated shift for that week. </w:t>
            </w:r>
          </w:p>
          <w:p w14:paraId="3FA305FF" w14:textId="77777777" w:rsidR="00930E52" w:rsidRDefault="00930E52" w:rsidP="00AC1BA3">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C1BA3">
            <w:pPr>
              <w:rPr>
                <w:b/>
              </w:rPr>
            </w:pPr>
            <w:r>
              <w:rPr>
                <w:b/>
              </w:rPr>
              <w:t>FR-21- User can View own shifts (web)</w:t>
            </w:r>
          </w:p>
        </w:tc>
      </w:tr>
      <w:tr w:rsidR="00DA484B" w14:paraId="169CC96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C1BA3">
            <w:r>
              <w:t>User</w:t>
            </w:r>
          </w:p>
        </w:tc>
      </w:tr>
      <w:tr w:rsidR="00DA484B" w14:paraId="229A544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C1BA3">
            <w:r>
              <w:t>User is logged in</w:t>
            </w:r>
          </w:p>
        </w:tc>
      </w:tr>
      <w:tr w:rsidR="00DA484B" w14:paraId="71E0D4CC"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C1BA3"/>
        </w:tc>
      </w:tr>
      <w:tr w:rsidR="00DA484B" w14:paraId="238568C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C1BA3">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C1BA3">
            <w:pPr>
              <w:rPr>
                <w:b/>
              </w:rPr>
            </w:pPr>
            <w:r>
              <w:rPr>
                <w:b/>
              </w:rPr>
              <w:t>FR-22- User can input unavailability’s (web)</w:t>
            </w:r>
          </w:p>
        </w:tc>
      </w:tr>
      <w:tr w:rsidR="00DA484B" w14:paraId="4B17507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C1BA3">
            <w:r>
              <w:t>User</w:t>
            </w:r>
          </w:p>
        </w:tc>
      </w:tr>
      <w:tr w:rsidR="00DA484B" w14:paraId="56D282D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C1BA3">
            <w:r>
              <w:t>User is logged in</w:t>
            </w:r>
          </w:p>
        </w:tc>
      </w:tr>
      <w:tr w:rsidR="00DA484B" w14:paraId="197DE05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C1BA3">
            <w:r>
              <w:t>User clicks on absence link</w:t>
            </w:r>
          </w:p>
        </w:tc>
      </w:tr>
      <w:tr w:rsidR="00DA484B" w14:paraId="2C30E7F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System sends the request to hr manager</w:t>
            </w:r>
          </w:p>
        </w:tc>
      </w:tr>
      <w:tr w:rsidR="00DA484B" w14:paraId="70BE021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C1BA3">
            <w:pPr>
              <w:rPr>
                <w:b/>
                <w:u w:val="single"/>
              </w:rPr>
            </w:pPr>
            <w:r>
              <w:t>3:</w:t>
            </w:r>
            <w:r>
              <w:rPr>
                <w:b/>
              </w:rPr>
              <w:t xml:space="preserve"> </w:t>
            </w:r>
            <w:r>
              <w:rPr>
                <w:b/>
                <w:u w:val="single"/>
              </w:rPr>
              <w:t>Input type not correct</w:t>
            </w:r>
          </w:p>
          <w:p w14:paraId="252BCC53" w14:textId="77777777" w:rsidR="00DA484B" w:rsidRDefault="00DA484B" w:rsidP="00AC1BA3">
            <w:pPr>
              <w:rPr>
                <w:bCs/>
              </w:rPr>
            </w:pPr>
            <w:r>
              <w:rPr>
                <w:bCs/>
              </w:rPr>
              <w:t>3.1. system tells user that fields are not entered</w:t>
            </w:r>
          </w:p>
          <w:p w14:paraId="1C4A591B" w14:textId="77777777" w:rsidR="00DA484B" w:rsidRDefault="00DA484B" w:rsidP="00AC1BA3">
            <w:r>
              <w:t xml:space="preserve">3.2. user can fill fields </w:t>
            </w:r>
          </w:p>
          <w:p w14:paraId="6B492930" w14:textId="77777777" w:rsidR="00DA484B" w:rsidRDefault="00DA484B" w:rsidP="00AC1BA3">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C1BA3">
            <w:pPr>
              <w:rPr>
                <w:b/>
              </w:rPr>
            </w:pPr>
            <w:r>
              <w:rPr>
                <w:b/>
              </w:rPr>
              <w:t>FR-24- User can view own user information (web)</w:t>
            </w:r>
          </w:p>
        </w:tc>
      </w:tr>
      <w:tr w:rsidR="00DA484B" w14:paraId="453892F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C1BA3">
            <w:r>
              <w:t>User</w:t>
            </w:r>
          </w:p>
        </w:tc>
      </w:tr>
      <w:tr w:rsidR="00DA484B" w14:paraId="7EBBAEB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C1BA3">
            <w:r>
              <w:t>User is logged in</w:t>
            </w:r>
          </w:p>
        </w:tc>
      </w:tr>
      <w:tr w:rsidR="00DA484B" w14:paraId="14454C6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C1BA3">
            <w:r>
              <w:t xml:space="preserve">User presses the profile link </w:t>
            </w:r>
          </w:p>
        </w:tc>
      </w:tr>
      <w:tr w:rsidR="00DA484B" w14:paraId="0FECDF3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C1BA3"/>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C1BA3">
            <w:pPr>
              <w:rPr>
                <w:b/>
              </w:rPr>
            </w:pPr>
            <w:r>
              <w:rPr>
                <w:b/>
              </w:rPr>
              <w:t>FR-25- User can change own user information (web)</w:t>
            </w:r>
          </w:p>
        </w:tc>
      </w:tr>
      <w:tr w:rsidR="00DA484B" w14:paraId="7AB9B30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C1BA3">
            <w:r>
              <w:t>User</w:t>
            </w:r>
          </w:p>
        </w:tc>
      </w:tr>
      <w:tr w:rsidR="00DA484B" w14:paraId="4A79B57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C1BA3">
            <w:r>
              <w:t>User is logged in</w:t>
            </w:r>
          </w:p>
        </w:tc>
      </w:tr>
      <w:tr w:rsidR="00DA484B" w14:paraId="42A1984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C1BA3">
            <w:r>
              <w:t xml:space="preserve">User presses the profile link </w:t>
            </w:r>
          </w:p>
        </w:tc>
      </w:tr>
      <w:tr w:rsidR="00DA484B" w14:paraId="6F4A6D2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C1BA3">
            <w:pPr>
              <w:ind w:left="720"/>
              <w:rPr>
                <w:b/>
                <w:u w:val="single"/>
              </w:rPr>
            </w:pPr>
            <w:r>
              <w:t>Ex1:</w:t>
            </w:r>
            <w:r>
              <w:rPr>
                <w:b/>
              </w:rPr>
              <w:t xml:space="preserve"> </w:t>
            </w:r>
            <w:r>
              <w:rPr>
                <w:b/>
                <w:u w:val="single"/>
              </w:rPr>
              <w:t>Input type not correct</w:t>
            </w:r>
          </w:p>
          <w:p w14:paraId="4739B0A3" w14:textId="77777777" w:rsidR="00DA484B" w:rsidRDefault="00DA484B" w:rsidP="00AC1BA3">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53" w:name="_heading=h.1ksv4uv" w:colFirst="0" w:colLast="0"/>
    <w:bookmarkEnd w:id="53"/>
    <w:commentRangeStart w:id="54"/>
    <w:p w14:paraId="00000217" w14:textId="77777777" w:rsidR="004C08E1" w:rsidRDefault="00A4260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sdt>
      <w:r w:rsidR="00D535D7">
        <w:rPr>
          <w:rFonts w:ascii="Montserrat" w:eastAsia="Montserrat" w:hAnsi="Montserrat" w:cs="Montserrat"/>
          <w:color w:val="333333"/>
          <w:sz w:val="32"/>
          <w:szCs w:val="32"/>
          <w:highlight w:val="white"/>
        </w:rPr>
        <w:t>GUI</w:t>
      </w:r>
      <w:commentRangeEnd w:id="54"/>
      <w:r w:rsidR="00E34925">
        <w:rPr>
          <w:rStyle w:val="CommentReference"/>
        </w:rPr>
        <w:commentReference w:id="54"/>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lang w:val="en-GB" w:eastAsia="en-GB"/>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lang w:val="en-GB" w:eastAsia="en-GB"/>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lang w:val="en-GB" w:eastAsia="en-GB"/>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lang w:val="en-GB" w:eastAsia="en-GB"/>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The employee page is where the Hr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lang w:val="en-GB" w:eastAsia="en-GB"/>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lang w:val="en-GB" w:eastAsia="en-GB"/>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lang w:val="en-GB" w:eastAsia="en-GB"/>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12-15T12:50:00Z" w:initials="GB">
    <w:p w14:paraId="695E5B4A" w14:textId="118A7F88" w:rsidR="00AC1BA3" w:rsidRDefault="00AC1BA3">
      <w:pPr>
        <w:pStyle w:val="CommentText"/>
      </w:pPr>
      <w:r>
        <w:rPr>
          <w:rStyle w:val="CommentReference"/>
        </w:rPr>
        <w:annotationRef/>
      </w:r>
      <w:r>
        <w:rPr>
          <w:rStyle w:val="CommentReference"/>
        </w:rPr>
        <w:t>To move to next page</w:t>
      </w:r>
    </w:p>
  </w:comment>
  <w:comment w:id="1" w:author="Guayrin,Brice B.P.B.J.P." w:date="2021-12-15T12:50:00Z" w:initials="GB">
    <w:p w14:paraId="67B07A8A" w14:textId="33960712" w:rsidR="00AC1BA3" w:rsidRDefault="00AC1BA3">
      <w:pPr>
        <w:pStyle w:val="CommentText"/>
      </w:pPr>
      <w:r>
        <w:rPr>
          <w:rStyle w:val="CommentReference"/>
        </w:rPr>
        <w:annotationRef/>
      </w:r>
      <w:r>
        <w:t>Good idea to use a table for definitions</w:t>
      </w:r>
    </w:p>
  </w:comment>
  <w:comment w:id="4" w:author="Guayrin,Brice B.P.B.J.P." w:date="2021-12-15T12:51:00Z" w:initials="GB">
    <w:p w14:paraId="100AFCA8" w14:textId="5E174E1F" w:rsidR="00AC1BA3" w:rsidRDefault="00AC1BA3">
      <w:pPr>
        <w:pStyle w:val="CommentText"/>
      </w:pPr>
      <w:r>
        <w:rPr>
          <w:rStyle w:val="CommentReference"/>
        </w:rPr>
        <w:annotationRef/>
      </w:r>
      <w:r>
        <w:t>Review numbering (for example should be 4.1 i.s.o. 2.1)</w:t>
      </w:r>
    </w:p>
  </w:comment>
  <w:comment w:id="2" w:author="Guayrin,Brice B.P.B.J.P." w:date="2021-09-14T17:27:00Z" w:initials="">
    <w:p w14:paraId="00000254" w14:textId="77777777" w:rsidR="00AC1BA3" w:rsidRDefault="00AC1BA3">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3" w:author="Hanga,Andrija A." w:date="2021-09-14T19:02:00Z" w:initials="">
    <w:p w14:paraId="00000255"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6" w:author="Guayrin,Brice B.P.B.J.P." w:date="2021-12-15T12:53:00Z" w:initials="GB">
    <w:p w14:paraId="03DC616A" w14:textId="1539E376" w:rsidR="00AC1BA3" w:rsidRDefault="00AC1BA3">
      <w:pPr>
        <w:pStyle w:val="CommentText"/>
      </w:pPr>
      <w:r>
        <w:rPr>
          <w:rStyle w:val="CommentReference"/>
        </w:rPr>
        <w:annotationRef/>
      </w:r>
      <w:r>
        <w:t>Good</w:t>
      </w:r>
    </w:p>
  </w:comment>
  <w:comment w:id="8" w:author="Guayrin,Brice B.P.B.J.P." w:date="2021-12-15T12:54:00Z" w:initials="GB">
    <w:p w14:paraId="1C554195" w14:textId="2188A09E" w:rsidR="00AC1BA3" w:rsidRDefault="00AC1BA3">
      <w:pPr>
        <w:pStyle w:val="CommentText"/>
      </w:pPr>
      <w:r>
        <w:rPr>
          <w:rStyle w:val="CommentReference"/>
        </w:rPr>
        <w:annotationRef/>
      </w:r>
      <w:r>
        <w:t>Good background</w:t>
      </w:r>
    </w:p>
  </w:comment>
  <w:comment w:id="12" w:author="Guayrin,Brice B.P.B.J.P." w:date="2021-12-15T12:52:00Z" w:initials="GB">
    <w:p w14:paraId="314B484D" w14:textId="1875E0E9" w:rsidR="00AC1BA3" w:rsidRDefault="00AC1BA3">
      <w:pPr>
        <w:pStyle w:val="CommentText"/>
      </w:pPr>
      <w:r>
        <w:rPr>
          <w:rStyle w:val="CommentReference"/>
        </w:rPr>
        <w:annotationRef/>
      </w:r>
      <w:r>
        <w:t>Use a consistent font type and size through the document (see section 1 and section 2 for example</w:t>
      </w:r>
    </w:p>
  </w:comment>
  <w:comment w:id="13" w:author="Guayrin,Brice B.P.B.J.P." w:date="2021-12-15T12:54:00Z" w:initials="GB">
    <w:p w14:paraId="68D7E375" w14:textId="43106299" w:rsidR="00AC1BA3" w:rsidRDefault="00AC1BA3">
      <w:pPr>
        <w:pStyle w:val="CommentText"/>
      </w:pPr>
      <w:r>
        <w:rPr>
          <w:rStyle w:val="CommentReference"/>
        </w:rPr>
        <w:annotationRef/>
      </w:r>
      <w:r>
        <w:t>Observe???</w:t>
      </w:r>
    </w:p>
  </w:comment>
  <w:comment w:id="14" w:author="Guayrin,Brice B.P.B.J.P." w:date="2021-12-15T12:54:00Z" w:initials="GB">
    <w:p w14:paraId="1852BB4F" w14:textId="0AE92DEF" w:rsidR="00AC1BA3" w:rsidRDefault="00AC1BA3">
      <w:pPr>
        <w:pStyle w:val="CommentText"/>
      </w:pPr>
      <w:r>
        <w:rPr>
          <w:rStyle w:val="CommentReference"/>
        </w:rPr>
        <w:annotationRef/>
      </w:r>
      <w:r>
        <w:t>Observing????</w:t>
      </w:r>
    </w:p>
  </w:comment>
  <w:comment w:id="9" w:author="Guayrin,Brice B.P.B.J.P." w:date="2021-09-14T17:30:00Z" w:initials="">
    <w:p w14:paraId="00000243" w14:textId="77777777" w:rsidR="00AC1BA3" w:rsidRDefault="00AC1BA3">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10" w:author="Hanga,Andrija A." w:date="2021-09-14T19:02:00Z" w:initials="">
    <w:p w14:paraId="00000244"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11" w:author="Hanga,Andrija A." w:date="2021-09-14T19:02:00Z" w:initials="">
    <w:p w14:paraId="00000245" w14:textId="77777777" w:rsidR="00AC1BA3" w:rsidRDefault="00AC1BA3">
      <w:pPr>
        <w:widowControl w:val="0"/>
        <w:pBdr>
          <w:top w:val="nil"/>
          <w:left w:val="nil"/>
          <w:bottom w:val="nil"/>
          <w:right w:val="nil"/>
          <w:between w:val="nil"/>
        </w:pBdr>
        <w:spacing w:line="240" w:lineRule="auto"/>
        <w:rPr>
          <w:color w:val="000000"/>
        </w:rPr>
      </w:pPr>
      <w:r>
        <w:rPr>
          <w:rStyle w:val="CommentReference"/>
        </w:rPr>
        <w:annotationRef/>
      </w:r>
    </w:p>
  </w:comment>
  <w:comment w:id="16" w:author="Guayrin,Brice B.P.B.J.P." w:date="2021-09-14T17:32:00Z" w:initials="">
    <w:p w14:paraId="00000259" w14:textId="77777777" w:rsidR="00AC1BA3" w:rsidRDefault="00AC1BA3">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8" w:author="Guayrin,Brice B.P.B.J.P." w:date="2021-09-14T17:37:00Z" w:initials="">
    <w:p w14:paraId="0000025A" w14:textId="77777777" w:rsidR="00AC1BA3" w:rsidRDefault="00AC1BA3">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9" w:author="Guayrin,Brice B.P.B.J.P." w:date="2021-09-14T17:51:00Z" w:initials="">
    <w:p w14:paraId="00000246" w14:textId="77777777" w:rsidR="00AC1BA3" w:rsidRDefault="00AC1BA3">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20" w:author="Guayrin,Brice B.P.B.J.P." w:date="2021-12-15T12:56:00Z" w:initials="GB">
    <w:p w14:paraId="72807DBA" w14:textId="36E1F0D2" w:rsidR="00AC1BA3" w:rsidRDefault="00AC1BA3">
      <w:pPr>
        <w:pStyle w:val="CommentText"/>
      </w:pPr>
      <w:r>
        <w:rPr>
          <w:rStyle w:val="CommentReference"/>
        </w:rPr>
        <w:annotationRef/>
      </w:r>
      <w:r>
        <w:t>Formatting</w:t>
      </w:r>
    </w:p>
  </w:comment>
  <w:comment w:id="23" w:author="KABB" w:date="2021-09-08T17:26:00Z" w:initials="">
    <w:p w14:paraId="00000248" w14:textId="77777777" w:rsidR="00AC1BA3" w:rsidRDefault="00AC1BA3">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AC1BA3" w:rsidRDefault="00AC1BA3">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AC1BA3" w:rsidRDefault="00AC1BA3">
      <w:pPr>
        <w:widowControl w:val="0"/>
        <w:pBdr>
          <w:top w:val="nil"/>
          <w:left w:val="nil"/>
          <w:bottom w:val="nil"/>
          <w:right w:val="nil"/>
          <w:between w:val="nil"/>
        </w:pBdr>
        <w:spacing w:line="240" w:lineRule="auto"/>
        <w:rPr>
          <w:color w:val="000000"/>
        </w:rPr>
      </w:pPr>
      <w:r>
        <w:rPr>
          <w:color w:val="000000"/>
        </w:rPr>
        <w:t>-Using MoSCoW (must, should, could, won't</w:t>
      </w:r>
    </w:p>
  </w:comment>
  <w:comment w:id="27" w:author="Guayrin,Brice B.P.B.J.P." w:date="2021-09-14T18:13:00Z" w:initials="">
    <w:p w14:paraId="00000252" w14:textId="77777777" w:rsidR="00AC1BA3" w:rsidRDefault="00AC1BA3">
      <w:pPr>
        <w:widowControl w:val="0"/>
        <w:pBdr>
          <w:top w:val="nil"/>
          <w:left w:val="nil"/>
          <w:bottom w:val="nil"/>
          <w:right w:val="nil"/>
          <w:between w:val="nil"/>
        </w:pBdr>
        <w:spacing w:line="240" w:lineRule="auto"/>
        <w:rPr>
          <w:color w:val="000000"/>
        </w:rPr>
      </w:pPr>
      <w:r>
        <w:rPr>
          <w:color w:val="000000"/>
        </w:rPr>
        <w:t>List of requirements look complete</w:t>
      </w:r>
    </w:p>
  </w:comment>
  <w:comment w:id="28" w:author="Hanga,Andrija A." w:date="2021-09-14T19:02:00Z" w:initials="">
    <w:p w14:paraId="00000253" w14:textId="77777777" w:rsidR="00AC1BA3" w:rsidRDefault="00AC1BA3">
      <w:pPr>
        <w:widowControl w:val="0"/>
        <w:pBdr>
          <w:top w:val="nil"/>
          <w:left w:val="nil"/>
          <w:bottom w:val="nil"/>
          <w:right w:val="nil"/>
          <w:between w:val="nil"/>
        </w:pBdr>
        <w:spacing w:line="240" w:lineRule="auto"/>
        <w:rPr>
          <w:color w:val="000000"/>
        </w:rPr>
      </w:pPr>
      <w:r>
        <w:rPr>
          <w:color w:val="000000"/>
        </w:rPr>
        <w:t>Thanks</w:t>
      </w:r>
    </w:p>
  </w:comment>
  <w:comment w:id="29" w:author="Guayrin,Brice B.P.B.J.P." w:date="2021-09-14T17:40:00Z" w:initials="">
    <w:p w14:paraId="0000024B" w14:textId="77777777" w:rsidR="00AC1BA3" w:rsidRDefault="00AC1BA3">
      <w:pPr>
        <w:widowControl w:val="0"/>
        <w:pBdr>
          <w:top w:val="nil"/>
          <w:left w:val="nil"/>
          <w:bottom w:val="nil"/>
          <w:right w:val="nil"/>
          <w:between w:val="nil"/>
        </w:pBdr>
        <w:spacing w:line="240" w:lineRule="auto"/>
        <w:rPr>
          <w:color w:val="000000"/>
        </w:rPr>
      </w:pPr>
      <w:r>
        <w:rPr>
          <w:color w:val="000000"/>
        </w:rPr>
        <w:t>What about log out?</w:t>
      </w:r>
    </w:p>
  </w:comment>
  <w:comment w:id="30" w:author="KABB" w:date="2021-09-11T21:04:00Z" w:initials="">
    <w:p w14:paraId="0000024D" w14:textId="77777777" w:rsidR="00AC1BA3" w:rsidRDefault="00AC1BA3">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31" w:author="KABB" w:date="2021-09-11T12:46:00Z" w:initials="">
    <w:p w14:paraId="00000250" w14:textId="77777777" w:rsidR="00AC1BA3" w:rsidRDefault="00AC1BA3">
      <w:pPr>
        <w:widowControl w:val="0"/>
        <w:pBdr>
          <w:top w:val="nil"/>
          <w:left w:val="nil"/>
          <w:bottom w:val="nil"/>
          <w:right w:val="nil"/>
          <w:between w:val="nil"/>
        </w:pBdr>
        <w:spacing w:line="240" w:lineRule="auto"/>
        <w:rPr>
          <w:color w:val="000000"/>
        </w:rPr>
      </w:pPr>
      <w:r>
        <w:rPr>
          <w:color w:val="000000"/>
        </w:rPr>
        <w:t>not could have</w:t>
      </w:r>
    </w:p>
  </w:comment>
  <w:comment w:id="32" w:author="Guayrin,Brice B.P.B.J.P." w:date="2021-09-14T18:21:00Z" w:initials="">
    <w:p w14:paraId="49ED61A5" w14:textId="77777777" w:rsidR="00AC1BA3" w:rsidRDefault="00AC1BA3">
      <w:pPr>
        <w:pStyle w:val="CommentText"/>
      </w:pPr>
    </w:p>
    <w:p w14:paraId="00000258" w14:textId="77777777" w:rsidR="00AC1BA3" w:rsidRDefault="00AC1BA3">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33" w:author="Guayrin,Brice B.P.B.J.P." w:date="2021-12-15T13:03:00Z" w:initials="GB">
    <w:p w14:paraId="3A6728FD" w14:textId="5D6768EE" w:rsidR="00EE793F" w:rsidRDefault="00EE793F">
      <w:pPr>
        <w:pStyle w:val="CommentText"/>
      </w:pPr>
      <w:r>
        <w:rPr>
          <w:rStyle w:val="CommentReference"/>
        </w:rPr>
        <w:annotationRef/>
      </w:r>
      <w:r>
        <w:t>Missing a use case</w:t>
      </w:r>
    </w:p>
  </w:comment>
  <w:comment w:id="26" w:author="Guayrin,Brice B.P.B.J.P." w:date="2021-12-15T12:58:00Z" w:initials="GB">
    <w:p w14:paraId="14E07338" w14:textId="462316AD" w:rsidR="00AC1BA3" w:rsidRDefault="00AC1BA3">
      <w:pPr>
        <w:pStyle w:val="CommentText"/>
      </w:pPr>
      <w:r>
        <w:t xml:space="preserve">Overall </w:t>
      </w:r>
      <w:r>
        <w:rPr>
          <w:rStyle w:val="CommentReference"/>
        </w:rPr>
        <w:annotationRef/>
      </w:r>
      <w:r>
        <w:t xml:space="preserve">good table. Make sure that you have all needed requirements. </w:t>
      </w:r>
      <w:r w:rsidR="00941FE8">
        <w:t>Y</w:t>
      </w:r>
      <w:r>
        <w:t xml:space="preserve">ou can </w:t>
      </w:r>
      <w:r w:rsidR="00941FE8">
        <w:t>come with</w:t>
      </w:r>
      <w:r>
        <w:t xml:space="preserve"> more </w:t>
      </w:r>
      <w:r w:rsidR="00941FE8">
        <w:t xml:space="preserve">specific </w:t>
      </w:r>
      <w:r>
        <w:t>re</w:t>
      </w:r>
      <w:r w:rsidR="00941FE8">
        <w:t xml:space="preserve">quirements for resupply request, </w:t>
      </w:r>
      <w:r>
        <w:t>automatic scheduling</w:t>
      </w:r>
      <w:r w:rsidR="00941FE8">
        <w:t xml:space="preserve"> and statistics</w:t>
      </w:r>
    </w:p>
  </w:comment>
  <w:comment w:id="36" w:author="Guayrin,Brice B.P.B.J.P." w:date="2021-09-14T17:54:00Z" w:initials="">
    <w:p w14:paraId="43A68800" w14:textId="77777777" w:rsidR="00AC1BA3" w:rsidRDefault="00AC1BA3">
      <w:pPr>
        <w:widowControl w:val="0"/>
        <w:pBdr>
          <w:top w:val="nil"/>
          <w:left w:val="nil"/>
          <w:bottom w:val="nil"/>
          <w:right w:val="nil"/>
          <w:between w:val="nil"/>
        </w:pBdr>
        <w:spacing w:line="240" w:lineRule="auto"/>
        <w:rPr>
          <w:color w:val="000000"/>
        </w:rPr>
      </w:pPr>
      <w:r>
        <w:rPr>
          <w:color w:val="000000"/>
        </w:rPr>
        <w:t>Are those requirements really useful?</w:t>
      </w:r>
    </w:p>
  </w:comment>
  <w:comment w:id="35" w:author="Guayrin,Brice B.P.B.J.P." w:date="2021-12-15T13:02:00Z" w:initials="GB">
    <w:p w14:paraId="793C73C5" w14:textId="241D233B" w:rsidR="00EF4F57" w:rsidRDefault="00EF4F57">
      <w:pPr>
        <w:pStyle w:val="CommentText"/>
      </w:pPr>
      <w:r>
        <w:rPr>
          <w:rStyle w:val="CommentReference"/>
        </w:rPr>
        <w:annotationRef/>
      </w:r>
      <w:r>
        <w:t>Does not hurt but those NFR are too vague. A requirement should be specific and measurable</w:t>
      </w:r>
    </w:p>
  </w:comment>
  <w:comment w:id="40" w:author="Guayrin,Brice B.P.B.J.P." w:date="2021-09-14T18:13:00Z" w:initials="">
    <w:p w14:paraId="0000024C" w14:textId="77777777" w:rsidR="00AC1BA3" w:rsidRDefault="00AC1BA3">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41" w:author="Guayrin,Brice B.P.B.J.P." w:date="2021-09-14T17:56:00Z" w:initials="">
    <w:p w14:paraId="00000247" w14:textId="77777777" w:rsidR="00AC1BA3" w:rsidRDefault="00AC1BA3">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42" w:author="Guayrin,Brice B.P.B.J.P." w:date="2021-09-14T18:09:00Z" w:initials="">
    <w:p w14:paraId="12067BAA" w14:textId="77777777" w:rsidR="00AC1BA3" w:rsidRDefault="00AC1BA3">
      <w:pPr>
        <w:pStyle w:val="CommentText"/>
      </w:pPr>
    </w:p>
    <w:p w14:paraId="0000024F" w14:textId="77777777" w:rsidR="00AC1BA3" w:rsidRDefault="00AC1BA3">
      <w:pPr>
        <w:widowControl w:val="0"/>
        <w:pBdr>
          <w:top w:val="nil"/>
          <w:left w:val="nil"/>
          <w:bottom w:val="nil"/>
          <w:right w:val="nil"/>
          <w:between w:val="nil"/>
        </w:pBdr>
        <w:spacing w:line="240" w:lineRule="auto"/>
        <w:rPr>
          <w:color w:val="000000"/>
        </w:rPr>
      </w:pPr>
    </w:p>
  </w:comment>
  <w:comment w:id="43" w:author="Guayrin,Brice B.P.B.J.P." w:date="2021-12-15T13:04:00Z" w:initials="GB">
    <w:p w14:paraId="1E17F95E" w14:textId="45BB7E2E" w:rsidR="00AD1EE0" w:rsidRDefault="00AD1EE0">
      <w:pPr>
        <w:pStyle w:val="CommentText"/>
      </w:pPr>
      <w:r>
        <w:rPr>
          <w:rStyle w:val="CommentReference"/>
        </w:rPr>
        <w:annotationRef/>
      </w:r>
      <w:r>
        <w:t xml:space="preserve">Those are not expected to be steps of an extension. Step = user or system action </w:t>
      </w:r>
    </w:p>
  </w:comment>
  <w:comment w:id="44" w:author="" w:initials="">
    <w:p w14:paraId="1DC2EC1F" w14:textId="77777777" w:rsidR="00AC1BA3" w:rsidRDefault="00AC1BA3">
      <w:pPr>
        <w:pStyle w:val="CommentText"/>
      </w:pPr>
      <w:r>
        <w:rPr>
          <w:rStyle w:val="CommentReference"/>
        </w:rPr>
        <w:annotationRef/>
      </w:r>
    </w:p>
  </w:comment>
  <w:comment w:id="45" w:author="Guayrin,Brice B.P.B.J.P." w:date="2021-09-14T17:58:00Z" w:initials="">
    <w:p w14:paraId="00000256" w14:textId="77777777" w:rsidR="00AC1BA3" w:rsidRDefault="00AC1BA3">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46" w:author="Guayrin,Brice B.P.B.J.P." w:date="2021-12-15T13:05:00Z" w:initials="GB">
    <w:p w14:paraId="44E494A9" w14:textId="58343C14" w:rsidR="00AD1EE0" w:rsidRDefault="00AD1EE0">
      <w:pPr>
        <w:pStyle w:val="CommentText"/>
      </w:pPr>
      <w:r>
        <w:rPr>
          <w:rStyle w:val="CommentReference"/>
        </w:rPr>
        <w:annotationRef/>
      </w:r>
      <w:r>
        <w:t>Return to which MSS step?</w:t>
      </w:r>
    </w:p>
  </w:comment>
  <w:comment w:id="47" w:author="Hanga,Andrija A." w:date="2021-09-14T19:02:00Z" w:initials="">
    <w:p w14:paraId="00000257"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48" w:author="Guayrin,Brice B.P.B.J.P." w:date="2021-12-15T13:10:00Z" w:initials="GB">
    <w:p w14:paraId="2C05CC72" w14:textId="741E7A89" w:rsidR="00E032BD" w:rsidRDefault="00E032BD">
      <w:pPr>
        <w:pStyle w:val="CommentText"/>
      </w:pPr>
      <w:r>
        <w:rPr>
          <w:rStyle w:val="CommentReference"/>
        </w:rPr>
        <w:annotationRef/>
      </w:r>
      <w:r>
        <w:t>What MSS step is estended</w:t>
      </w:r>
    </w:p>
  </w:comment>
  <w:comment w:id="49" w:author="Hanga,Andrija A." w:date="2021-12-21T23:05:00Z" w:initials="HA">
    <w:p w14:paraId="37D5BA4D" w14:textId="4961D432" w:rsidR="004D313F" w:rsidRDefault="004D313F">
      <w:pPr>
        <w:pStyle w:val="CommentText"/>
      </w:pPr>
      <w:r>
        <w:rPr>
          <w:rStyle w:val="CommentReference"/>
        </w:rPr>
        <w:annotationRef/>
      </w:r>
      <w:r>
        <w:t>Remark: Ask tomorrow</w:t>
      </w:r>
    </w:p>
  </w:comment>
  <w:comment w:id="50" w:author="Hanga,Andrija A." w:date="2021-12-21T23:06:00Z" w:initials="HA">
    <w:p w14:paraId="49166658" w14:textId="7B61122F" w:rsidR="004D313F" w:rsidRDefault="004D313F">
      <w:pPr>
        <w:pStyle w:val="CommentText"/>
      </w:pPr>
      <w:r>
        <w:rPr>
          <w:rStyle w:val="CommentReference"/>
        </w:rPr>
        <w:annotationRef/>
      </w:r>
    </w:p>
  </w:comment>
  <w:comment w:id="51" w:author="Guayrin,Brice B.P.B.J.P." w:date="2021-12-15T13:10:00Z" w:initials="GB">
    <w:p w14:paraId="70A30CBD" w14:textId="57C4DD51" w:rsidR="00DC23FE" w:rsidRDefault="00DC23FE">
      <w:pPr>
        <w:pStyle w:val="CommentText"/>
      </w:pPr>
      <w:r>
        <w:rPr>
          <w:rStyle w:val="CommentReference"/>
        </w:rPr>
        <w:annotationRef/>
      </w:r>
      <w:r>
        <w:t>You should return to a specific MSS</w:t>
      </w:r>
    </w:p>
  </w:comment>
  <w:comment w:id="52" w:author="Guayrin,Brice B.P.B.J.P." w:date="2021-12-15T13:12:00Z" w:initials="GB">
    <w:p w14:paraId="6D5B0678" w14:textId="65D546B8" w:rsidR="000762E6" w:rsidRDefault="000762E6">
      <w:pPr>
        <w:pStyle w:val="CommentText"/>
      </w:pPr>
      <w:r>
        <w:rPr>
          <w:rStyle w:val="CommentReference"/>
        </w:rPr>
        <w:annotationRef/>
      </w:r>
      <w:r>
        <w:t>Which step of the MSS is extended</w:t>
      </w:r>
      <w:r w:rsidR="007A0DD2">
        <w:t>?</w:t>
      </w:r>
    </w:p>
  </w:comment>
  <w:comment w:id="54" w:author="Guayrin,Brice B.P.B.J.P." w:date="2021-12-15T13:12:00Z" w:initials="GB">
    <w:p w14:paraId="4BEF3435" w14:textId="31482484" w:rsidR="00E34925" w:rsidRDefault="00E34925">
      <w:pPr>
        <w:pStyle w:val="CommentText"/>
      </w:pPr>
      <w:r>
        <w:rPr>
          <w:rStyle w:val="CommentReference"/>
        </w:rPr>
        <w:annotationRef/>
      </w:r>
      <w:r>
        <w:t>Good work on the GUIs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E5B4A" w15:done="1"/>
  <w15:commentEx w15:paraId="67B07A8A" w15:done="1"/>
  <w15:commentEx w15:paraId="100AFCA8" w15:done="1"/>
  <w15:commentEx w15:paraId="00000254" w15:done="0"/>
  <w15:commentEx w15:paraId="00000255" w15:paraIdParent="00000254" w15:done="0"/>
  <w15:commentEx w15:paraId="03DC616A" w15:done="0"/>
  <w15:commentEx w15:paraId="1C554195" w15:done="1"/>
  <w15:commentEx w15:paraId="314B484D" w15:done="0"/>
  <w15:commentEx w15:paraId="68D7E375" w15:done="0"/>
  <w15:commentEx w15:paraId="1852BB4F"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72807DBA"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3A6728FD" w15:done="0"/>
  <w15:commentEx w15:paraId="14E07338" w15:done="0"/>
  <w15:commentEx w15:paraId="43A68800" w15:done="0"/>
  <w15:commentEx w15:paraId="793C73C5" w15:done="0"/>
  <w15:commentEx w15:paraId="0000024C" w15:done="0"/>
  <w15:commentEx w15:paraId="00000247" w15:done="0"/>
  <w15:commentEx w15:paraId="0000024F" w15:done="0"/>
  <w15:commentEx w15:paraId="1E17F95E" w15:done="0"/>
  <w15:commentEx w15:paraId="1DC2EC1F" w15:done="0"/>
  <w15:commentEx w15:paraId="00000256" w15:done="0"/>
  <w15:commentEx w15:paraId="44E494A9" w15:done="0"/>
  <w15:commentEx w15:paraId="00000257" w15:paraIdParent="44E494A9" w15:done="0"/>
  <w15:commentEx w15:paraId="2C05CC72" w15:done="0"/>
  <w15:commentEx w15:paraId="37D5BA4D" w15:paraIdParent="2C05CC72" w15:done="0"/>
  <w15:commentEx w15:paraId="49166658" w15:paraIdParent="2C05CC72" w15:done="0"/>
  <w15:commentEx w15:paraId="70A30CBD" w15:done="0"/>
  <w15:commentEx w15:paraId="6D5B0678" w15:done="0"/>
  <w15:commentEx w15:paraId="4BEF3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A45" w16cex:dateUtc="2021-12-15T11:50:00Z"/>
  <w16cex:commentExtensible w16cex:durableId="256CDA46" w16cex:dateUtc="2021-12-15T11:50:00Z"/>
  <w16cex:commentExtensible w16cex:durableId="256CDA47" w16cex:dateUtc="2021-12-15T11:51:00Z"/>
  <w16cex:commentExtensible w16cex:durableId="251C32D5" w16cex:dateUtc="2021-09-14T15:27:00Z"/>
  <w16cex:commentExtensible w16cex:durableId="251C32D4" w16cex:dateUtc="2021-09-14T17:02:00Z"/>
  <w16cex:commentExtensible w16cex:durableId="256CDA48" w16cex:dateUtc="2021-12-15T11:53:00Z"/>
  <w16cex:commentExtensible w16cex:durableId="256CDA49" w16cex:dateUtc="2021-12-15T11:54:00Z"/>
  <w16cex:commentExtensible w16cex:durableId="256CDA4A" w16cex:dateUtc="2021-12-15T11:52:00Z"/>
  <w16cex:commentExtensible w16cex:durableId="256CDA4B" w16cex:dateUtc="2021-12-15T11:54:00Z"/>
  <w16cex:commentExtensible w16cex:durableId="256CDA4C" w16cex:dateUtc="2021-12-15T11:54:00Z"/>
  <w16cex:commentExtensible w16cex:durableId="251C32D3" w16cex:dateUtc="2021-09-14T15:30:00Z"/>
  <w16cex:commentExtensible w16cex:durableId="251C32D2" w16cex:dateUtc="2021-09-14T17:02:00Z"/>
  <w16cex:commentExtensible w16cex:durableId="251C32D1" w16cex:dateUtc="2021-09-14T17:02:00Z"/>
  <w16cex:commentExtensible w16cex:durableId="251C32D0" w16cex:dateUtc="2021-09-14T15:32:00Z"/>
  <w16cex:commentExtensible w16cex:durableId="251C32CF" w16cex:dateUtc="2021-09-14T15:37:00Z"/>
  <w16cex:commentExtensible w16cex:durableId="251C32CE" w16cex:dateUtc="2021-09-14T15:51:00Z"/>
  <w16cex:commentExtensible w16cex:durableId="256CDA4F" w16cex:dateUtc="2021-12-15T11:56:00Z"/>
  <w16cex:commentExtensible w16cex:durableId="251C32CD" w16cex:dateUtc="2021-09-08T15:26:00Z"/>
  <w16cex:commentExtensible w16cex:durableId="251C32CC" w16cex:dateUtc="2021-09-14T16:13:00Z"/>
  <w16cex:commentExtensible w16cex:durableId="251C32CB" w16cex:dateUtc="2021-09-14T17:02:00Z"/>
  <w16cex:commentExtensible w16cex:durableId="251C32CA" w16cex:dateUtc="2021-09-14T15:40:00Z"/>
  <w16cex:commentExtensible w16cex:durableId="251C32C9" w16cex:dateUtc="2021-09-11T19:04:00Z"/>
  <w16cex:commentExtensible w16cex:durableId="251C32C8" w16cex:dateUtc="2021-09-11T10:46:00Z"/>
  <w16cex:commentExtensible w16cex:durableId="251C32C6" w16cex:dateUtc="2021-09-14T16:21:00Z"/>
  <w16cex:commentExtensible w16cex:durableId="256CDA50" w16cex:dateUtc="2021-12-15T12:03:00Z"/>
  <w16cex:commentExtensible w16cex:durableId="256CDA51" w16cex:dateUtc="2021-12-15T11:58:00Z"/>
  <w16cex:commentExtensible w16cex:durableId="255B88CD" w16cex:dateUtc="2021-09-14T15:54:00Z"/>
  <w16cex:commentExtensible w16cex:durableId="256CDA52" w16cex:dateUtc="2021-12-15T12:02:00Z"/>
  <w16cex:commentExtensible w16cex:durableId="251C32C5" w16cex:dateUtc="2021-09-14T16:13:00Z"/>
  <w16cex:commentExtensible w16cex:durableId="251C32C4" w16cex:dateUtc="2021-09-14T15:56:00Z"/>
  <w16cex:commentExtensible w16cex:durableId="251C32C3" w16cex:dateUtc="2021-09-14T16:09:00Z"/>
  <w16cex:commentExtensible w16cex:durableId="256CDA53" w16cex:dateUtc="2021-12-15T12:04:00Z"/>
  <w16cex:commentExtensible w16cex:durableId="251C32C1" w16cex:dateUtc="2021-09-14T15:58:00Z"/>
  <w16cex:commentExtensible w16cex:durableId="256CDA54" w16cex:dateUtc="2021-12-15T12:05:00Z"/>
  <w16cex:commentExtensible w16cex:durableId="251C32C0" w16cex:dateUtc="2021-09-14T17:02:00Z"/>
  <w16cex:commentExtensible w16cex:durableId="256CDA58" w16cex:dateUtc="2021-12-15T12:10:00Z"/>
  <w16cex:commentExtensible w16cex:durableId="256CDC51" w16cex:dateUtc="2021-12-21T22:05:00Z"/>
  <w16cex:commentExtensible w16cex:durableId="256CDC63" w16cex:dateUtc="2021-12-21T22:06:00Z"/>
  <w16cex:commentExtensible w16cex:durableId="256CDA59" w16cex:dateUtc="2021-12-15T12:10:00Z"/>
  <w16cex:commentExtensible w16cex:durableId="256CDA5A" w16cex:dateUtc="2021-12-15T12:12:00Z"/>
  <w16cex:commentExtensible w16cex:durableId="256CDA5B" w16cex:dateUtc="2021-12-15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E5B4A" w16cid:durableId="256CDA45"/>
  <w16cid:commentId w16cid:paraId="67B07A8A" w16cid:durableId="256CDA46"/>
  <w16cid:commentId w16cid:paraId="100AFCA8" w16cid:durableId="256CDA47"/>
  <w16cid:commentId w16cid:paraId="00000254" w16cid:durableId="251C32D5"/>
  <w16cid:commentId w16cid:paraId="00000255" w16cid:durableId="251C32D4"/>
  <w16cid:commentId w16cid:paraId="03DC616A" w16cid:durableId="256CDA48"/>
  <w16cid:commentId w16cid:paraId="1C554195" w16cid:durableId="256CDA49"/>
  <w16cid:commentId w16cid:paraId="314B484D" w16cid:durableId="256CDA4A"/>
  <w16cid:commentId w16cid:paraId="68D7E375" w16cid:durableId="256CDA4B"/>
  <w16cid:commentId w16cid:paraId="1852BB4F" w16cid:durableId="256CDA4C"/>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72807DBA" w16cid:durableId="256CDA4F"/>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3A6728FD" w16cid:durableId="256CDA50"/>
  <w16cid:commentId w16cid:paraId="14E07338" w16cid:durableId="256CDA51"/>
  <w16cid:commentId w16cid:paraId="43A68800" w16cid:durableId="255B88CD"/>
  <w16cid:commentId w16cid:paraId="793C73C5" w16cid:durableId="256CDA52"/>
  <w16cid:commentId w16cid:paraId="0000024C" w16cid:durableId="251C32C5"/>
  <w16cid:commentId w16cid:paraId="00000247" w16cid:durableId="251C32C4"/>
  <w16cid:commentId w16cid:paraId="0000024F" w16cid:durableId="251C32C3"/>
  <w16cid:commentId w16cid:paraId="1E17F95E" w16cid:durableId="256CDA53"/>
  <w16cid:commentId w16cid:paraId="1DC2EC1F" w16cid:durableId="251C32C2"/>
  <w16cid:commentId w16cid:paraId="00000256" w16cid:durableId="251C32C1"/>
  <w16cid:commentId w16cid:paraId="44E494A9" w16cid:durableId="256CDA54"/>
  <w16cid:commentId w16cid:paraId="00000257" w16cid:durableId="251C32C0"/>
  <w16cid:commentId w16cid:paraId="2C05CC72" w16cid:durableId="256CDA58"/>
  <w16cid:commentId w16cid:paraId="37D5BA4D" w16cid:durableId="256CDC51"/>
  <w16cid:commentId w16cid:paraId="49166658" w16cid:durableId="256CDC63"/>
  <w16cid:commentId w16cid:paraId="70A30CBD" w16cid:durableId="256CDA59"/>
  <w16cid:commentId w16cid:paraId="6D5B0678" w16cid:durableId="256CDA5A"/>
  <w16cid:commentId w16cid:paraId="4BEF3435" w16cid:durableId="256CD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19BE" w14:textId="77777777" w:rsidR="00A42607" w:rsidRDefault="00A42607">
      <w:pPr>
        <w:spacing w:line="240" w:lineRule="auto"/>
      </w:pPr>
      <w:r>
        <w:separator/>
      </w:r>
    </w:p>
  </w:endnote>
  <w:endnote w:type="continuationSeparator" w:id="0">
    <w:p w14:paraId="065FBDAE" w14:textId="77777777" w:rsidR="00A42607" w:rsidRDefault="00A42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9EC5" w14:textId="77777777" w:rsidR="00A42607" w:rsidRDefault="00A42607">
      <w:pPr>
        <w:spacing w:line="240" w:lineRule="auto"/>
      </w:pPr>
      <w:r>
        <w:separator/>
      </w:r>
    </w:p>
  </w:footnote>
  <w:footnote w:type="continuationSeparator" w:id="0">
    <w:p w14:paraId="22115DE7" w14:textId="77777777" w:rsidR="00A42607" w:rsidRDefault="00A42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AC1BA3" w:rsidRDefault="00AC1BA3">
    <w:pPr>
      <w:spacing w:line="240" w:lineRule="auto"/>
      <w:jc w:val="right"/>
    </w:pPr>
    <w:r>
      <w:rPr>
        <w:rFonts w:ascii="Georgia" w:eastAsia="Georgia" w:hAnsi="Georgia" w:cs="Georgia"/>
        <w:noProof/>
        <w:sz w:val="24"/>
        <w:szCs w:val="24"/>
        <w:lang w:val="en-GB" w:eastAsia="en-GB"/>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0762E6"/>
    <w:rsid w:val="00247EDE"/>
    <w:rsid w:val="00266147"/>
    <w:rsid w:val="002763EA"/>
    <w:rsid w:val="00291541"/>
    <w:rsid w:val="002A1AB6"/>
    <w:rsid w:val="002A63A9"/>
    <w:rsid w:val="0030680B"/>
    <w:rsid w:val="00310D1E"/>
    <w:rsid w:val="003229BB"/>
    <w:rsid w:val="00473C75"/>
    <w:rsid w:val="004C08E1"/>
    <w:rsid w:val="004D313F"/>
    <w:rsid w:val="00542508"/>
    <w:rsid w:val="00546E1B"/>
    <w:rsid w:val="00605A57"/>
    <w:rsid w:val="00632475"/>
    <w:rsid w:val="00635E89"/>
    <w:rsid w:val="00681ADB"/>
    <w:rsid w:val="006B4150"/>
    <w:rsid w:val="007829E3"/>
    <w:rsid w:val="00793106"/>
    <w:rsid w:val="007A0DD2"/>
    <w:rsid w:val="007F404E"/>
    <w:rsid w:val="00822F76"/>
    <w:rsid w:val="00826116"/>
    <w:rsid w:val="00832578"/>
    <w:rsid w:val="00930E52"/>
    <w:rsid w:val="00941FE8"/>
    <w:rsid w:val="009700B5"/>
    <w:rsid w:val="009A419F"/>
    <w:rsid w:val="009F1902"/>
    <w:rsid w:val="00A42607"/>
    <w:rsid w:val="00AC1BA3"/>
    <w:rsid w:val="00AC2713"/>
    <w:rsid w:val="00AD1EE0"/>
    <w:rsid w:val="00B75F76"/>
    <w:rsid w:val="00B76FDA"/>
    <w:rsid w:val="00BB5CDD"/>
    <w:rsid w:val="00C310F0"/>
    <w:rsid w:val="00C80A03"/>
    <w:rsid w:val="00D535D7"/>
    <w:rsid w:val="00DA484B"/>
    <w:rsid w:val="00DC23FE"/>
    <w:rsid w:val="00E032BD"/>
    <w:rsid w:val="00E33AFE"/>
    <w:rsid w:val="00E34925"/>
    <w:rsid w:val="00EE793F"/>
    <w:rsid w:val="00EF0C1A"/>
    <w:rsid w:val="00EF4F57"/>
    <w:rsid w:val="00F169EC"/>
    <w:rsid w:val="00F405B6"/>
    <w:rsid w:val="00FA6244"/>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2857</Words>
  <Characters>16287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27</cp:revision>
  <dcterms:created xsi:type="dcterms:W3CDTF">2021-12-10T14:23:00Z</dcterms:created>
  <dcterms:modified xsi:type="dcterms:W3CDTF">2021-12-21T22:07:00Z</dcterms:modified>
</cp:coreProperties>
</file>