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B2371" w14:textId="3A3E2E8D" w:rsidR="00543048" w:rsidRPr="00D3550F" w:rsidRDefault="002677C2" w:rsidP="00A52F12">
      <w:pPr>
        <w:pStyle w:val="Heading1"/>
        <w:rPr>
          <w:lang w:val="pl-PL"/>
        </w:rPr>
      </w:pPr>
      <w:r w:rsidRPr="00D3550F">
        <w:rPr>
          <w:lang w:val="pl-PL"/>
        </w:rPr>
        <w:t>IoT projekat – Regulatori temperature u saunama</w:t>
      </w:r>
    </w:p>
    <w:p w14:paraId="739A4533" w14:textId="6BE20EC2" w:rsidR="002677C2" w:rsidRDefault="002677C2" w:rsidP="00A52F12">
      <w:pPr>
        <w:pStyle w:val="Heading2"/>
        <w:rPr>
          <w:lang w:val="pl-PL"/>
        </w:rPr>
      </w:pPr>
      <w:r>
        <w:rPr>
          <w:lang w:val="pl-PL"/>
        </w:rPr>
        <w:t>Andrija Ilic</w:t>
      </w:r>
    </w:p>
    <w:p w14:paraId="08AD8014" w14:textId="2CD7E466" w:rsidR="002677C2" w:rsidRPr="0090229B" w:rsidRDefault="00DE1DB9">
      <w:pPr>
        <w:rPr>
          <w:lang w:val="pl-PL"/>
        </w:rPr>
      </w:pPr>
      <w:r w:rsidRPr="0090229B">
        <w:rPr>
          <w:rStyle w:val="Heading3Char"/>
          <w:lang w:val="pl-PL"/>
        </w:rPr>
        <w:t>Opis sistema</w:t>
      </w:r>
      <w:r>
        <w:rPr>
          <w:lang w:val="pl-PL"/>
        </w:rPr>
        <w:br/>
      </w:r>
      <w:r w:rsidR="0090229B">
        <w:rPr>
          <w:lang w:val="pl-PL"/>
        </w:rPr>
        <w:t>Sistem je osmisljen na vrlo jednostavnom principu zarad ispunjavanja cilja projekta. Ogranizovan je tako da korisnici imaju jednostavan pristup informacija i takodje za jednostavno dodavnje novih uredjaja ili izvrsavanje potrebnih promena.</w:t>
      </w:r>
    </w:p>
    <w:p w14:paraId="0DA4BDB2" w14:textId="77777777" w:rsidR="00AC1087" w:rsidRDefault="00DE1DB9">
      <w:pPr>
        <w:rPr>
          <w:lang w:val="pl-PL"/>
        </w:rPr>
      </w:pPr>
      <w:r w:rsidRPr="00A52F12">
        <w:rPr>
          <w:rStyle w:val="Heading3Char"/>
          <w:lang w:val="pl-PL"/>
        </w:rPr>
        <w:t>Arhitektura sistema</w:t>
      </w:r>
      <w:r w:rsidR="0090229B">
        <w:rPr>
          <w:rStyle w:val="Heading3Char"/>
          <w:lang w:val="pl-PL"/>
        </w:rPr>
        <w:br/>
      </w:r>
      <w:r w:rsidR="0090229B">
        <w:rPr>
          <w:lang w:val="pl-PL"/>
        </w:rPr>
        <w:t>Sistem se sastoji od baze podataka, apija, uredjaja i login stranice.</w:t>
      </w:r>
      <w:r w:rsidR="0090229B">
        <w:rPr>
          <w:lang w:val="pl-PL"/>
        </w:rPr>
        <w:br/>
      </w:r>
      <w:r w:rsidR="00AC1087">
        <w:rPr>
          <w:lang w:val="pl-PL"/>
        </w:rPr>
        <w:t>Arhitektura je predstavljena na sledecoj semi:</w:t>
      </w:r>
    </w:p>
    <w:p w14:paraId="3673BE74" w14:textId="1C6ED47F" w:rsidR="002677C2" w:rsidRPr="0090229B" w:rsidRDefault="00862F46" w:rsidP="00AC1087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8C8CDAB" wp14:editId="6F8D1D26">
            <wp:extent cx="3145502" cy="3902580"/>
            <wp:effectExtent l="0" t="0" r="0" b="3175"/>
            <wp:docPr id="11550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880" cy="391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DB9" w:rsidRPr="00DE1DB9">
        <w:rPr>
          <w:lang w:val="pl-PL"/>
        </w:rPr>
        <w:br/>
      </w:r>
    </w:p>
    <w:p w14:paraId="59574B8C" w14:textId="4BA0576F" w:rsidR="002677C2" w:rsidRDefault="002677C2" w:rsidP="00DE1DB9">
      <w:pPr>
        <w:jc w:val="center"/>
        <w:rPr>
          <w:lang w:val="pl-PL"/>
        </w:rPr>
      </w:pPr>
    </w:p>
    <w:p w14:paraId="3151A999" w14:textId="28B65879" w:rsidR="00DE1DB9" w:rsidRDefault="00DE1DB9" w:rsidP="00DE1DB9">
      <w:r w:rsidRPr="00A52F12">
        <w:rPr>
          <w:rStyle w:val="Heading3Char"/>
          <w:lang w:val="pl-PL"/>
        </w:rPr>
        <w:t>Skladiste podataka</w:t>
      </w:r>
      <w:r>
        <w:rPr>
          <w:lang w:val="pl-PL"/>
        </w:rPr>
        <w:br/>
        <w:t>Za skladistenje podataka koriscen je „FIREBASE” web servis.</w:t>
      </w:r>
      <w:r w:rsidR="0026289F">
        <w:rPr>
          <w:lang w:val="pl-PL"/>
        </w:rPr>
        <w:t xml:space="preserve"> </w:t>
      </w:r>
      <w:proofErr w:type="spellStart"/>
      <w:r w:rsidR="00680DAE" w:rsidRPr="00680DAE">
        <w:t>K</w:t>
      </w:r>
      <w:r w:rsidR="00680DAE">
        <w:t>reiramo</w:t>
      </w:r>
      <w:proofErr w:type="spellEnd"/>
      <w:r w:rsidR="00680DAE">
        <w:t xml:space="preserve"> </w:t>
      </w:r>
      <w:proofErr w:type="spellStart"/>
      <w:r w:rsidR="00680DAE">
        <w:t>projekat</w:t>
      </w:r>
      <w:proofErr w:type="spellEnd"/>
      <w:r w:rsidR="00680DAE">
        <w:t xml:space="preserve"> </w:t>
      </w:r>
      <w:proofErr w:type="spellStart"/>
      <w:r w:rsidR="00680DAE">
        <w:t>na</w:t>
      </w:r>
      <w:proofErr w:type="spellEnd"/>
      <w:r w:rsidR="00680DAE">
        <w:t xml:space="preserve"> “Add project”:</w:t>
      </w:r>
    </w:p>
    <w:p w14:paraId="509544A2" w14:textId="2DD32719" w:rsidR="00680DAE" w:rsidRDefault="00680DAE" w:rsidP="00DE1DB9">
      <w:r w:rsidRPr="00680DAE">
        <w:lastRenderedPageBreak/>
        <w:drawing>
          <wp:inline distT="0" distB="0" distL="0" distR="0" wp14:anchorId="62C25DBF" wp14:editId="120D9248">
            <wp:extent cx="5140036" cy="1537618"/>
            <wp:effectExtent l="0" t="0" r="3810" b="5715"/>
            <wp:docPr id="915038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382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386" cy="15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B99E" w14:textId="7829BEF6" w:rsidR="00680DAE" w:rsidRDefault="00680DAE" w:rsidP="00DE1DB9">
      <w:pPr>
        <w:rPr>
          <w:lang w:val="pl-PL"/>
        </w:rPr>
      </w:pPr>
      <w:r w:rsidRPr="00680DAE">
        <w:rPr>
          <w:lang w:val="pl-PL"/>
        </w:rPr>
        <w:t>Nakon toga upisujemo naziv p</w:t>
      </w:r>
      <w:r>
        <w:rPr>
          <w:lang w:val="pl-PL"/>
        </w:rPr>
        <w:t>rojekta:</w:t>
      </w:r>
    </w:p>
    <w:p w14:paraId="4EFD6B14" w14:textId="71926FEE" w:rsidR="00680DAE" w:rsidRDefault="00680DAE" w:rsidP="00DE1DB9">
      <w:pPr>
        <w:rPr>
          <w:lang w:val="pl-PL"/>
        </w:rPr>
      </w:pPr>
      <w:r w:rsidRPr="00680DAE">
        <w:rPr>
          <w:lang w:val="pl-PL"/>
        </w:rPr>
        <w:drawing>
          <wp:inline distT="0" distB="0" distL="0" distR="0" wp14:anchorId="19DCE5D7" wp14:editId="7867E706">
            <wp:extent cx="4004310" cy="2859918"/>
            <wp:effectExtent l="0" t="0" r="0" b="0"/>
            <wp:docPr id="332730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301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281" cy="28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64F5" w14:textId="798D7AFA" w:rsidR="00680DAE" w:rsidRDefault="00680DAE" w:rsidP="00DE1DB9">
      <w:proofErr w:type="spellStart"/>
      <w:r w:rsidRPr="00680DAE">
        <w:t>Nakon</w:t>
      </w:r>
      <w:proofErr w:type="spellEnd"/>
      <w:r w:rsidRPr="00680DAE">
        <w:t xml:space="preserve"> toga </w:t>
      </w:r>
      <w:proofErr w:type="spellStart"/>
      <w:r w:rsidRPr="00680DAE">
        <w:t>idemo</w:t>
      </w:r>
      <w:proofErr w:type="spellEnd"/>
      <w:r w:rsidRPr="00680DAE">
        <w:t xml:space="preserve"> </w:t>
      </w:r>
      <w:proofErr w:type="spellStart"/>
      <w:r w:rsidRPr="00680DAE">
        <w:t>na</w:t>
      </w:r>
      <w:proofErr w:type="spellEnd"/>
      <w:r w:rsidRPr="00680DAE">
        <w:t xml:space="preserve"> continue</w:t>
      </w:r>
    </w:p>
    <w:p w14:paraId="64059369" w14:textId="1C65D1C0" w:rsidR="00680DAE" w:rsidRDefault="00680DAE" w:rsidP="00DE1DB9">
      <w:r w:rsidRPr="00680DAE">
        <w:drawing>
          <wp:inline distT="0" distB="0" distL="0" distR="0" wp14:anchorId="092C6388" wp14:editId="3B7A0FDD">
            <wp:extent cx="4054648" cy="2959116"/>
            <wp:effectExtent l="0" t="0" r="3175" b="0"/>
            <wp:docPr id="168591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125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5777" cy="29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1E5A" w14:textId="3CB7FE17" w:rsidR="00680DAE" w:rsidRDefault="00680DAE" w:rsidP="00DE1DB9">
      <w:proofErr w:type="spellStart"/>
      <w:r w:rsidRPr="00680DAE">
        <w:lastRenderedPageBreak/>
        <w:t>Iz</w:t>
      </w:r>
      <w:proofErr w:type="spellEnd"/>
      <w:r w:rsidRPr="00680DAE">
        <w:t xml:space="preserve"> </w:t>
      </w:r>
      <w:proofErr w:type="spellStart"/>
      <w:r w:rsidRPr="00680DAE">
        <w:t>padajuce</w:t>
      </w:r>
      <w:proofErr w:type="spellEnd"/>
      <w:r w:rsidRPr="00680DAE">
        <w:t xml:space="preserve"> </w:t>
      </w:r>
      <w:proofErr w:type="spellStart"/>
      <w:r w:rsidRPr="00680DAE">
        <w:t>liste</w:t>
      </w:r>
      <w:proofErr w:type="spellEnd"/>
      <w:r w:rsidRPr="00680DAE">
        <w:t xml:space="preserve"> </w:t>
      </w:r>
      <w:proofErr w:type="spellStart"/>
      <w:r w:rsidRPr="00680DAE">
        <w:t>biramo</w:t>
      </w:r>
      <w:proofErr w:type="spellEnd"/>
      <w:r w:rsidRPr="00680DAE">
        <w:t xml:space="preserve"> default </w:t>
      </w:r>
      <w:r>
        <w:t xml:space="preserve">firebase </w:t>
      </w:r>
      <w:r w:rsidRPr="00680DAE">
        <w:t>accoun</w:t>
      </w:r>
      <w:r>
        <w:t xml:space="preserve">t </w:t>
      </w:r>
      <w:proofErr w:type="spellStart"/>
      <w:r>
        <w:t>i</w:t>
      </w:r>
      <w:proofErr w:type="spellEnd"/>
      <w:r>
        <w:t xml:space="preserve"> Create project</w:t>
      </w:r>
    </w:p>
    <w:p w14:paraId="5EA94C54" w14:textId="40D0DC08" w:rsidR="00680DAE" w:rsidRDefault="00680DAE" w:rsidP="00DE1DB9">
      <w:r w:rsidRPr="00680DAE">
        <w:drawing>
          <wp:inline distT="0" distB="0" distL="0" distR="0" wp14:anchorId="2795E544" wp14:editId="253BE7E4">
            <wp:extent cx="3868680" cy="2931682"/>
            <wp:effectExtent l="0" t="0" r="0" b="2540"/>
            <wp:docPr id="1688217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170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889" cy="29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A5D0" w14:textId="67EE65BB" w:rsidR="00680DAE" w:rsidRDefault="00680DAE" w:rsidP="00DE1DB9">
      <w:pPr>
        <w:rPr>
          <w:lang w:val="pl-PL"/>
        </w:rPr>
      </w:pPr>
      <w:r w:rsidRPr="00680DAE">
        <w:rPr>
          <w:lang w:val="pl-PL"/>
        </w:rPr>
        <w:t>Unutar naseg projekta kreiramo r</w:t>
      </w:r>
      <w:r>
        <w:rPr>
          <w:lang w:val="pl-PL"/>
        </w:rPr>
        <w:t>ealtime database</w:t>
      </w:r>
    </w:p>
    <w:p w14:paraId="0498D708" w14:textId="4DB92BCB" w:rsidR="00680DAE" w:rsidRDefault="00680DAE" w:rsidP="00DE1DB9">
      <w:pPr>
        <w:rPr>
          <w:lang w:val="pl-PL"/>
        </w:rPr>
      </w:pPr>
      <w:r w:rsidRPr="00680DAE">
        <w:rPr>
          <w:lang w:val="pl-PL"/>
        </w:rPr>
        <w:drawing>
          <wp:inline distT="0" distB="0" distL="0" distR="0" wp14:anchorId="53D1D6F3" wp14:editId="15CB2AE7">
            <wp:extent cx="5943600" cy="2957830"/>
            <wp:effectExtent l="0" t="0" r="0" b="0"/>
            <wp:docPr id="36111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161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47B4" w14:textId="610653C7" w:rsidR="00680DAE" w:rsidRDefault="00680DAE" w:rsidP="00DE1DB9">
      <w:pPr>
        <w:rPr>
          <w:lang w:val="pl-PL"/>
        </w:rPr>
      </w:pPr>
      <w:r w:rsidRPr="00680DAE">
        <w:rPr>
          <w:lang w:val="pl-PL"/>
        </w:rPr>
        <w:t>Moramo da promenimo pravila z</w:t>
      </w:r>
      <w:r>
        <w:rPr>
          <w:lang w:val="pl-PL"/>
        </w:rPr>
        <w:t xml:space="preserve">a pristup bazi podataka, tako da smo u mogucnosti da pristupimo podacima preko naseg web servisa i upisivanje podataka preko raspberry uredjaja. </w:t>
      </w:r>
      <w:r w:rsidRPr="00680DAE">
        <w:t xml:space="preserve">To </w:t>
      </w:r>
      <w:proofErr w:type="spellStart"/>
      <w:r w:rsidRPr="00680DAE">
        <w:t>radimo</w:t>
      </w:r>
      <w:proofErr w:type="spellEnd"/>
      <w:r w:rsidRPr="00680DAE">
        <w:t xml:space="preserve"> </w:t>
      </w:r>
      <w:proofErr w:type="spellStart"/>
      <w:r w:rsidRPr="00680DAE">
        <w:t>tako</w:t>
      </w:r>
      <w:proofErr w:type="spellEnd"/>
      <w:r w:rsidRPr="00680DAE">
        <w:t xml:space="preserve"> </w:t>
      </w:r>
      <w:proofErr w:type="spellStart"/>
      <w:r w:rsidRPr="00680DAE">
        <w:lastRenderedPageBreak/>
        <w:t>sto</w:t>
      </w:r>
      <w:proofErr w:type="spellEnd"/>
      <w:r w:rsidRPr="00680DAE">
        <w:t xml:space="preserve"> </w:t>
      </w:r>
      <w:proofErr w:type="spellStart"/>
      <w:r w:rsidRPr="00680DAE">
        <w:t>namestamo</w:t>
      </w:r>
      <w:proofErr w:type="spellEnd"/>
      <w:r w:rsidRPr="00680DAE">
        <w:t xml:space="preserve"> read and write </w:t>
      </w:r>
      <w:proofErr w:type="spellStart"/>
      <w:r w:rsidRPr="00680DAE">
        <w:t>na</w:t>
      </w:r>
      <w:proofErr w:type="spellEnd"/>
      <w:r w:rsidRPr="00680DAE">
        <w:t xml:space="preserve"> </w:t>
      </w:r>
      <w:r>
        <w:t>“</w:t>
      </w:r>
      <w:r w:rsidRPr="00680DAE">
        <w:t>true</w:t>
      </w:r>
      <w:r>
        <w:t>”.</w:t>
      </w:r>
      <w:r w:rsidRPr="00680DAE">
        <w:br/>
      </w:r>
      <w:r w:rsidRPr="00680DAE">
        <w:rPr>
          <w:lang w:val="pl-PL"/>
        </w:rPr>
        <w:drawing>
          <wp:inline distT="0" distB="0" distL="0" distR="0" wp14:anchorId="4811514E" wp14:editId="3FEAE82A">
            <wp:extent cx="5943600" cy="1245870"/>
            <wp:effectExtent l="0" t="0" r="0" b="0"/>
            <wp:docPr id="2426822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8224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F25" w14:textId="322CE5BC" w:rsidR="00680DAE" w:rsidRDefault="00680DAE" w:rsidP="00DE1DB9">
      <w:pPr>
        <w:rPr>
          <w:lang w:val="pl-PL"/>
        </w:rPr>
      </w:pPr>
      <w:r>
        <w:rPr>
          <w:lang w:val="pl-PL"/>
        </w:rPr>
        <w:t>Poslednji korak jeste da kopiramo link realtime baze podataka</w:t>
      </w:r>
    </w:p>
    <w:p w14:paraId="730BE3F5" w14:textId="567A4ED5" w:rsidR="00680DAE" w:rsidRDefault="00680DAE" w:rsidP="00DE1DB9">
      <w:pPr>
        <w:rPr>
          <w:lang w:val="pl-PL"/>
        </w:rPr>
      </w:pPr>
      <w:r w:rsidRPr="00680DAE">
        <w:rPr>
          <w:lang w:val="pl-PL"/>
        </w:rPr>
        <w:drawing>
          <wp:inline distT="0" distB="0" distL="0" distR="0" wp14:anchorId="2D2F379E" wp14:editId="3FF00867">
            <wp:extent cx="5243014" cy="1508891"/>
            <wp:effectExtent l="0" t="0" r="0" b="0"/>
            <wp:docPr id="17121694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6943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E845" w14:textId="30824627" w:rsidR="00680DAE" w:rsidRDefault="00680DAE" w:rsidP="00DE1DB9">
      <w:proofErr w:type="spellStart"/>
      <w:r w:rsidRPr="00680DAE">
        <w:t>Zatim</w:t>
      </w:r>
      <w:proofErr w:type="spellEnd"/>
      <w:r w:rsidRPr="00680DAE">
        <w:t xml:space="preserve"> key do </w:t>
      </w:r>
      <w:proofErr w:type="spellStart"/>
      <w:r w:rsidRPr="00680DAE">
        <w:t>koje</w:t>
      </w:r>
      <w:proofErr w:type="spellEnd"/>
      <w:r w:rsidRPr="00680DAE">
        <w:t xml:space="preserve"> </w:t>
      </w:r>
      <w:proofErr w:type="spellStart"/>
      <w:r w:rsidRPr="00680DAE">
        <w:t>stizemo</w:t>
      </w:r>
      <w:proofErr w:type="spellEnd"/>
      <w:r w:rsidRPr="00680DAE">
        <w:t xml:space="preserve"> </w:t>
      </w:r>
      <w:proofErr w:type="spellStart"/>
      <w:r w:rsidRPr="00680DAE">
        <w:t>preko</w:t>
      </w:r>
      <w:proofErr w:type="spellEnd"/>
      <w:r w:rsidRPr="00680DAE">
        <w:t xml:space="preserve"> Settings-&gt;Pr</w:t>
      </w:r>
      <w:r>
        <w:t>oject Settings-&gt;Service accounts-&gt;Database secret</w:t>
      </w:r>
      <w:r w:rsidR="001E7C38">
        <w:t>s</w:t>
      </w:r>
      <w:r w:rsidR="001E7C38">
        <w:br/>
        <w:t>-&gt;Secrets</w:t>
      </w:r>
    </w:p>
    <w:p w14:paraId="6787FC4C" w14:textId="32823795" w:rsidR="001E7C38" w:rsidRDefault="001E7C38" w:rsidP="00DE1DB9">
      <w:r w:rsidRPr="001E7C38">
        <w:drawing>
          <wp:inline distT="0" distB="0" distL="0" distR="0" wp14:anchorId="489B0E25" wp14:editId="06EBDBFD">
            <wp:extent cx="5943600" cy="3780790"/>
            <wp:effectExtent l="0" t="0" r="0" b="0"/>
            <wp:docPr id="1202835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51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A7C4" w14:textId="7C20640A" w:rsidR="001E7C38" w:rsidRDefault="001E7C38" w:rsidP="00DE1DB9">
      <w:r>
        <w:t xml:space="preserve">I </w:t>
      </w:r>
      <w:proofErr w:type="spellStart"/>
      <w:r>
        <w:t>unutar</w:t>
      </w:r>
      <w:proofErr w:type="spellEnd"/>
      <w:r>
        <w:t xml:space="preserve"> </w:t>
      </w:r>
      <w:r w:rsidRPr="00680DAE">
        <w:t>Settings-&gt;Pr</w:t>
      </w:r>
      <w:r>
        <w:t>oject Settings-&gt;</w:t>
      </w:r>
      <w:r>
        <w:t xml:space="preserve">General </w:t>
      </w:r>
      <w:proofErr w:type="spellStart"/>
      <w:r>
        <w:t>kopiramo</w:t>
      </w:r>
      <w:proofErr w:type="spellEnd"/>
      <w:r>
        <w:t xml:space="preserve"> Firebase </w:t>
      </w:r>
      <w:proofErr w:type="spellStart"/>
      <w:r>
        <w:t>konfiguraciju</w:t>
      </w:r>
      <w:proofErr w:type="spellEnd"/>
      <w:r>
        <w:t xml:space="preserve"> za web </w:t>
      </w:r>
      <w:proofErr w:type="spellStart"/>
      <w:r>
        <w:t>servis</w:t>
      </w:r>
      <w:proofErr w:type="spellEnd"/>
      <w:r>
        <w:t xml:space="preserve"> bez </w:t>
      </w:r>
      <w:proofErr w:type="spellStart"/>
      <w:r>
        <w:t>apikey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measurementId</w:t>
      </w:r>
      <w:proofErr w:type="spellEnd"/>
    </w:p>
    <w:p w14:paraId="5939B3EF" w14:textId="36CE44C6" w:rsidR="001E7C38" w:rsidRDefault="001E7C38" w:rsidP="00DE1DB9">
      <w:r w:rsidRPr="001E7C38">
        <w:lastRenderedPageBreak/>
        <w:drawing>
          <wp:inline distT="0" distB="0" distL="0" distR="0" wp14:anchorId="22312949" wp14:editId="3C5F9D0B">
            <wp:extent cx="5943600" cy="3482340"/>
            <wp:effectExtent l="0" t="0" r="0" b="3810"/>
            <wp:docPr id="2086346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467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0FA" w14:textId="75EC3349" w:rsidR="001E7C38" w:rsidRDefault="001E7C38" w:rsidP="00DE1DB9">
      <w:pPr>
        <w:rPr>
          <w:lang w:val="pl-PL"/>
        </w:rPr>
      </w:pPr>
      <w:r w:rsidRPr="001E7C38">
        <w:rPr>
          <w:lang w:val="pl-PL"/>
        </w:rPr>
        <w:t>Sve naveden</w:t>
      </w:r>
      <w:r>
        <w:rPr>
          <w:lang w:val="pl-PL"/>
        </w:rPr>
        <w:t xml:space="preserve">e parametre </w:t>
      </w:r>
      <w:r w:rsidRPr="001E7C38">
        <w:rPr>
          <w:lang w:val="pl-PL"/>
        </w:rPr>
        <w:t>ubacujemo u w</w:t>
      </w:r>
      <w:r>
        <w:rPr>
          <w:lang w:val="pl-PL"/>
        </w:rPr>
        <w:t>eb servis i raspberry pi</w:t>
      </w:r>
    </w:p>
    <w:p w14:paraId="0231AD04" w14:textId="705FEDB0" w:rsidR="001E7C38" w:rsidRPr="001E7C38" w:rsidRDefault="001E7C38" w:rsidP="00DE1DB9">
      <w:pPr>
        <w:rPr>
          <w:lang w:val="pl-PL"/>
        </w:rPr>
      </w:pPr>
      <w:r w:rsidRPr="001E7C38">
        <w:rPr>
          <w:lang w:val="pl-PL"/>
        </w:rPr>
        <w:drawing>
          <wp:inline distT="0" distB="0" distL="0" distR="0" wp14:anchorId="2B2E7864" wp14:editId="2572C5A4">
            <wp:extent cx="5943600" cy="1731010"/>
            <wp:effectExtent l="0" t="0" r="0" b="2540"/>
            <wp:docPr id="73148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03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6D7" w14:textId="45A63B7C" w:rsidR="00DE1DB9" w:rsidRDefault="00DE1DB9" w:rsidP="00DE1DB9">
      <w:r w:rsidRPr="00680DAE">
        <w:rPr>
          <w:rStyle w:val="Heading3Char"/>
        </w:rPr>
        <w:t xml:space="preserve">Web </w:t>
      </w:r>
      <w:proofErr w:type="spellStart"/>
      <w:r w:rsidRPr="00680DAE">
        <w:rPr>
          <w:rStyle w:val="Heading3Char"/>
        </w:rPr>
        <w:t>servis</w:t>
      </w:r>
      <w:proofErr w:type="spellEnd"/>
      <w:r w:rsidRPr="00680DAE">
        <w:br/>
        <w:t xml:space="preserve">Web </w:t>
      </w:r>
      <w:proofErr w:type="spellStart"/>
      <w:r w:rsidRPr="00680DAE">
        <w:t>servis</w:t>
      </w:r>
      <w:proofErr w:type="spellEnd"/>
      <w:r w:rsidRPr="00680DAE">
        <w:t xml:space="preserve"> </w:t>
      </w:r>
      <w:proofErr w:type="spellStart"/>
      <w:r w:rsidRPr="00680DAE">
        <w:t>implementiran</w:t>
      </w:r>
      <w:proofErr w:type="spellEnd"/>
      <w:r w:rsidRPr="00680DAE">
        <w:t xml:space="preserve"> je </w:t>
      </w:r>
      <w:proofErr w:type="spellStart"/>
      <w:r w:rsidRPr="00680DAE">
        <w:t>koriscenjem</w:t>
      </w:r>
      <w:proofErr w:type="spellEnd"/>
      <w:r w:rsidRPr="00680DAE">
        <w:t xml:space="preserve"> </w:t>
      </w:r>
      <w:proofErr w:type="spellStart"/>
      <w:r w:rsidRPr="00680DAE">
        <w:t>html,css</w:t>
      </w:r>
      <w:proofErr w:type="spellEnd"/>
      <w:r w:rsidRPr="00680DAE">
        <w:t xml:space="preserve"> </w:t>
      </w:r>
      <w:proofErr w:type="spellStart"/>
      <w:r w:rsidRPr="00680DAE">
        <w:t>i</w:t>
      </w:r>
      <w:proofErr w:type="spellEnd"/>
      <w:r w:rsidRPr="00680DAE">
        <w:t xml:space="preserve"> </w:t>
      </w:r>
      <w:proofErr w:type="spellStart"/>
      <w:r w:rsidRPr="00680DAE">
        <w:t>javascript</w:t>
      </w:r>
      <w:proofErr w:type="spellEnd"/>
      <w:r w:rsidRPr="00680DAE">
        <w:t xml:space="preserve"> </w:t>
      </w:r>
      <w:proofErr w:type="spellStart"/>
      <w:r w:rsidRPr="00680DAE">
        <w:t>jezika</w:t>
      </w:r>
      <w:proofErr w:type="spellEnd"/>
      <w:r w:rsidRPr="00680DAE">
        <w:t xml:space="preserve">. </w:t>
      </w:r>
      <w:r w:rsidRPr="00680DAE">
        <w:br/>
      </w:r>
      <w:proofErr w:type="spellStart"/>
      <w:r>
        <w:t>Koriscen</w:t>
      </w:r>
      <w:proofErr w:type="spellEnd"/>
      <w:r>
        <w:t xml:space="preserve"> je node.js framework za backend (</w:t>
      </w:r>
      <w:proofErr w:type="spellStart"/>
      <w:r>
        <w:t>api</w:t>
      </w:r>
      <w:proofErr w:type="spellEnd"/>
      <w:r>
        <w:t>).</w:t>
      </w:r>
    </w:p>
    <w:p w14:paraId="10A1C0E1" w14:textId="1A624C4F" w:rsidR="00DE1DB9" w:rsidRDefault="00DE1DB9" w:rsidP="00DE1DB9">
      <w:r w:rsidRPr="00D3550F">
        <w:t xml:space="preserve">Funkcionalnosti koje ovaj web servis pruza je prikaz prikupljenih podataka sa senzora kao i mogucnost pracenja otvorenih ventila u saunama i koji </w:t>
      </w:r>
      <w:proofErr w:type="spellStart"/>
      <w:r w:rsidRPr="00D3550F">
        <w:t>uredjaj</w:t>
      </w:r>
      <w:proofErr w:type="spellEnd"/>
      <w:r w:rsidRPr="00D3550F">
        <w:t xml:space="preserve"> je u </w:t>
      </w:r>
      <w:proofErr w:type="spellStart"/>
      <w:r w:rsidRPr="00D3550F">
        <w:t>pitanju</w:t>
      </w:r>
      <w:proofErr w:type="spellEnd"/>
      <w:r w:rsidRPr="00D3550F">
        <w:t>.</w:t>
      </w:r>
    </w:p>
    <w:p w14:paraId="0D2F6662" w14:textId="77777777" w:rsidR="0068736F" w:rsidRDefault="001E7C38" w:rsidP="00DE1DB9">
      <w:pPr>
        <w:rPr>
          <w:lang w:val="pl-PL"/>
        </w:rPr>
      </w:pPr>
      <w:r w:rsidRPr="0068736F">
        <w:rPr>
          <w:lang w:val="pl-PL"/>
        </w:rPr>
        <w:t xml:space="preserve">To je uradjeno </w:t>
      </w:r>
      <w:r w:rsidR="0068736F" w:rsidRPr="0068736F">
        <w:rPr>
          <w:lang w:val="pl-PL"/>
        </w:rPr>
        <w:t>tako s</w:t>
      </w:r>
      <w:r w:rsidR="0068736F">
        <w:rPr>
          <w:lang w:val="pl-PL"/>
        </w:rPr>
        <w:t xml:space="preserve">to pri citanju podataka sa Firebase-a kreira se </w:t>
      </w:r>
      <w:r w:rsidR="0068736F" w:rsidRPr="0068736F">
        <w:rPr>
          <w:b/>
          <w:bCs/>
          <w:lang w:val="pl-PL"/>
        </w:rPr>
        <w:t>container</w:t>
      </w:r>
      <w:r w:rsidR="0068736F">
        <w:rPr>
          <w:lang w:val="pl-PL"/>
        </w:rPr>
        <w:t xml:space="preserve"> koji sadrzi paragraf sa id-jem uredjaja i vrednostima koje taj uredjaj salje. </w:t>
      </w:r>
    </w:p>
    <w:p w14:paraId="5F0E9A8A" w14:textId="50AFF15A" w:rsidR="0068736F" w:rsidRDefault="0068736F" w:rsidP="00DE1DB9">
      <w:pPr>
        <w:rPr>
          <w:lang w:val="pl-PL"/>
        </w:rPr>
      </w:pPr>
      <w:r w:rsidRPr="0068736F">
        <w:rPr>
          <w:lang w:val="pl-PL"/>
        </w:rPr>
        <w:lastRenderedPageBreak/>
        <w:drawing>
          <wp:inline distT="0" distB="0" distL="0" distR="0" wp14:anchorId="08CAD9B9" wp14:editId="6412FA17">
            <wp:extent cx="5943600" cy="2216785"/>
            <wp:effectExtent l="0" t="0" r="0" b="0"/>
            <wp:docPr id="937643416" name="Picture 1" descr="A group of men in s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3416" name="Picture 1" descr="A group of men in sui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  <w:t>Takodje dodat je detalj u vidu slike i sijalice sa strane koja svetli zeleno ukoliko je vlaznost ispod zadatog opsega (320) i crveno ukoliko je jednak ili  prekoraci taj opseg.</w:t>
      </w:r>
    </w:p>
    <w:p w14:paraId="5029C907" w14:textId="755C980A" w:rsidR="001E7C38" w:rsidRDefault="0068736F" w:rsidP="00DE1DB9">
      <w:pPr>
        <w:rPr>
          <w:lang w:val="pl-PL"/>
        </w:rPr>
      </w:pPr>
      <w:r w:rsidRPr="0068736F">
        <w:rPr>
          <w:lang w:val="pl-PL"/>
        </w:rPr>
        <w:drawing>
          <wp:inline distT="0" distB="0" distL="0" distR="0" wp14:anchorId="7C41BE93" wp14:editId="72420973">
            <wp:extent cx="5943600" cy="1191260"/>
            <wp:effectExtent l="0" t="0" r="0" b="8890"/>
            <wp:docPr id="103552759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27592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  <w:t xml:space="preserve">Novi </w:t>
      </w:r>
      <w:r w:rsidRPr="0068736F">
        <w:rPr>
          <w:b/>
          <w:bCs/>
          <w:lang w:val="pl-PL"/>
        </w:rPr>
        <w:t>container</w:t>
      </w:r>
      <w:r>
        <w:rPr>
          <w:lang w:val="pl-PL"/>
        </w:rPr>
        <w:t xml:space="preserve"> ce se dodati kada se u bazi nalazi uredjaj sa drugacijim id-jem od prethodnog.</w:t>
      </w:r>
    </w:p>
    <w:p w14:paraId="2F3E3F66" w14:textId="75266CEE" w:rsidR="0068736F" w:rsidRDefault="0068736F" w:rsidP="00DE1DB9">
      <w:pPr>
        <w:rPr>
          <w:lang w:val="pl-PL"/>
        </w:rPr>
      </w:pPr>
      <w:r w:rsidRPr="0068736F">
        <w:rPr>
          <w:lang w:val="pl-PL"/>
        </w:rPr>
        <w:drawing>
          <wp:inline distT="0" distB="0" distL="0" distR="0" wp14:anchorId="5E2DDD85" wp14:editId="36E88A22">
            <wp:extent cx="4932218" cy="3703380"/>
            <wp:effectExtent l="0" t="0" r="1905" b="0"/>
            <wp:docPr id="128353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31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888" cy="370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8CDB" w14:textId="6F49418A" w:rsidR="0068736F" w:rsidRDefault="0068736F" w:rsidP="00DE1DB9">
      <w:pPr>
        <w:rPr>
          <w:lang w:val="pl-PL"/>
        </w:rPr>
      </w:pPr>
      <w:r>
        <w:rPr>
          <w:lang w:val="pl-PL"/>
        </w:rPr>
        <w:t>Dodat je i chart koji prikazuje podatke preko grafikona u realnom vremenu</w:t>
      </w:r>
    </w:p>
    <w:p w14:paraId="67ED938B" w14:textId="01E50F57" w:rsidR="0068736F" w:rsidRPr="0068736F" w:rsidRDefault="0068736F" w:rsidP="00DE1DB9">
      <w:pPr>
        <w:rPr>
          <w:lang w:val="pl-PL"/>
        </w:rPr>
      </w:pPr>
      <w:r w:rsidRPr="0068736F">
        <w:rPr>
          <w:lang w:val="pl-PL"/>
        </w:rPr>
        <w:lastRenderedPageBreak/>
        <w:drawing>
          <wp:inline distT="0" distB="0" distL="0" distR="0" wp14:anchorId="4B8A33FA" wp14:editId="7429A9D4">
            <wp:extent cx="5943600" cy="3373755"/>
            <wp:effectExtent l="0" t="0" r="0" b="0"/>
            <wp:docPr id="818186346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86346" name="Picture 1" descr="A screenshot of a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F77C" w14:textId="5E23AE46" w:rsidR="00DE1DB9" w:rsidRDefault="00DE1DB9" w:rsidP="00DE1DB9">
      <w:pPr>
        <w:rPr>
          <w:lang w:val="pl-PL"/>
        </w:rPr>
      </w:pPr>
      <w:r w:rsidRPr="0068736F">
        <w:rPr>
          <w:lang w:val="pl-PL"/>
        </w:rPr>
        <w:t>API ne koristi rute</w:t>
      </w:r>
      <w:r w:rsidR="00FC6EF4" w:rsidRPr="0068736F">
        <w:rPr>
          <w:lang w:val="pl-PL"/>
        </w:rPr>
        <w:t xml:space="preserve"> za dohvatanje podataka iz baze podataka</w:t>
      </w:r>
      <w:r w:rsidRPr="0068736F">
        <w:rPr>
          <w:lang w:val="pl-PL"/>
        </w:rPr>
        <w:t xml:space="preserve"> vec umesto toga </w:t>
      </w:r>
      <w:r w:rsidR="00FC6EF4" w:rsidRPr="0068736F">
        <w:rPr>
          <w:lang w:val="pl-PL"/>
        </w:rPr>
        <w:t>implemntiran je FIREBASE SDK koji omogucava pristup Firebase Realtime Databazi putem ‘ref’ funkcije koja pokazuje na odredjenu putanju u bazi.</w:t>
      </w:r>
      <w:r w:rsidR="00FC6EF4" w:rsidRPr="0068736F">
        <w:rPr>
          <w:lang w:val="pl-PL"/>
        </w:rPr>
        <w:br/>
      </w:r>
      <w:r w:rsidR="00FC6EF4">
        <w:rPr>
          <w:lang w:val="pl-PL"/>
        </w:rPr>
        <w:t>Sakupljeni podaci mogu biti u obliku razlicitom obliku (Integer, String, Float...) i u tom formatu su odmah spremni za obradu.</w:t>
      </w:r>
    </w:p>
    <w:p w14:paraId="40660170" w14:textId="548FE3AE" w:rsidR="001E7C38" w:rsidRDefault="001E7C38" w:rsidP="00DE1DB9">
      <w:pPr>
        <w:rPr>
          <w:lang w:val="pl-PL"/>
        </w:rPr>
      </w:pPr>
      <w:r w:rsidRPr="001E7C38">
        <w:rPr>
          <w:lang w:val="pl-PL"/>
        </w:rPr>
        <w:drawing>
          <wp:inline distT="0" distB="0" distL="0" distR="0" wp14:anchorId="2F1E6F4A" wp14:editId="07B95503">
            <wp:extent cx="5943600" cy="3541395"/>
            <wp:effectExtent l="0" t="0" r="0" b="1905"/>
            <wp:docPr id="6168063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06325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7635" w14:textId="60A7E3FD" w:rsidR="00FC6EF4" w:rsidRDefault="00FC6EF4" w:rsidP="00DE1DB9">
      <w:pPr>
        <w:rPr>
          <w:lang w:val="pl-PL"/>
        </w:rPr>
      </w:pPr>
      <w:r w:rsidRPr="00D3550F">
        <w:rPr>
          <w:rStyle w:val="Heading3Char"/>
          <w:lang w:val="pl-PL"/>
        </w:rPr>
        <w:lastRenderedPageBreak/>
        <w:t>Korisnicka aplikacija</w:t>
      </w:r>
      <w:r>
        <w:rPr>
          <w:lang w:val="pl-PL"/>
        </w:rPr>
        <w:br/>
      </w:r>
      <w:r w:rsidR="007A18FF">
        <w:rPr>
          <w:lang w:val="pl-PL"/>
        </w:rPr>
        <w:t>Korisnicka aplokacije je implementirana u sklopu web servisa.</w:t>
      </w:r>
      <w:r w:rsidR="007A18FF">
        <w:rPr>
          <w:lang w:val="pl-PL"/>
        </w:rPr>
        <w:br/>
        <w:t>Korisnik se prijavljuje unosom mail adrese i sifre nakon cega dobrija pristup evidenciji rada svih uredjaja povezanih na bazu podataka.</w:t>
      </w:r>
    </w:p>
    <w:p w14:paraId="483FAF6B" w14:textId="287F170E" w:rsidR="00AC1087" w:rsidRPr="00904817" w:rsidRDefault="007A18FF">
      <w:pPr>
        <w:rPr>
          <w:lang w:val="pl-PL"/>
        </w:rPr>
      </w:pPr>
      <w:r w:rsidRPr="007A18FF">
        <w:rPr>
          <w:noProof/>
          <w:lang w:val="pl-PL"/>
        </w:rPr>
        <w:drawing>
          <wp:inline distT="0" distB="0" distL="0" distR="0" wp14:anchorId="08A0AACF" wp14:editId="7538DD13">
            <wp:extent cx="5943600" cy="2755265"/>
            <wp:effectExtent l="0" t="0" r="0" b="6985"/>
            <wp:docPr id="580703286" name="Picture 1" descr="A group of men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03286" name="Picture 1" descr="A group of men standing togeth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2EFC" w14:textId="5025767E" w:rsidR="007A18FF" w:rsidRDefault="007A18FF" w:rsidP="00A52F12">
      <w:pPr>
        <w:pStyle w:val="Heading3"/>
        <w:rPr>
          <w:lang w:val="pl-PL"/>
        </w:rPr>
      </w:pPr>
      <w:r>
        <w:rPr>
          <w:lang w:val="pl-PL"/>
        </w:rPr>
        <w:t>Uredjaj</w:t>
      </w:r>
    </w:p>
    <w:p w14:paraId="63C05763" w14:textId="77777777" w:rsidR="00AC1087" w:rsidRPr="00D3550F" w:rsidRDefault="00AC1087" w:rsidP="00AC1087">
      <w:r>
        <w:rPr>
          <w:lang w:val="pl-PL"/>
        </w:rPr>
        <w:t>Uredjaj</w:t>
      </w:r>
      <w:r w:rsidR="00A52F12">
        <w:rPr>
          <w:lang w:val="pl-PL"/>
        </w:rPr>
        <w:t xml:space="preserve"> za regulisanje temperature u saunama regulise protok vode kroz cevovod u sauni i na taj nacin smanjuje temperaturu unutrasnjosti.</w:t>
      </w:r>
      <w:r w:rsidR="00A52F12">
        <w:rPr>
          <w:lang w:val="pl-PL"/>
        </w:rPr>
        <w:br/>
      </w:r>
      <w:r w:rsidR="00A52F12" w:rsidRPr="00D3550F">
        <w:t>Senzor se nalazi unutar same prostorije dok se servo motor ugradjuje vani.</w:t>
      </w:r>
    </w:p>
    <w:p w14:paraId="1DDC90A3" w14:textId="77777777" w:rsidR="00AC1087" w:rsidRDefault="00A52F12" w:rsidP="00AC1087">
      <w:pPr>
        <w:rPr>
          <w:lang w:val="pl-PL"/>
        </w:rPr>
      </w:pPr>
      <w:r w:rsidRPr="002677C2">
        <w:rPr>
          <w:lang w:val="pl-PL"/>
        </w:rPr>
        <w:t>Postoji odredjeni limit vlaznosti prostorije k</w:t>
      </w:r>
      <w:r>
        <w:rPr>
          <w:lang w:val="pl-PL"/>
        </w:rPr>
        <w:t>oji regulise temperaturu.</w:t>
      </w:r>
      <w:r w:rsidR="00AC1087">
        <w:rPr>
          <w:lang w:val="pl-PL"/>
        </w:rPr>
        <w:br/>
      </w:r>
      <w:r>
        <w:rPr>
          <w:lang w:val="pl-PL"/>
        </w:rPr>
        <w:t>Ukoliko je temperatura saune suvise visoka, vlaznost na senzoru je manja i otvara se ventil pomocu serv</w:t>
      </w:r>
      <w:r w:rsidR="00AC1087">
        <w:rPr>
          <w:lang w:val="pl-PL"/>
        </w:rPr>
        <w:t>o</w:t>
      </w:r>
      <w:r>
        <w:rPr>
          <w:lang w:val="pl-PL"/>
        </w:rPr>
        <w:t xml:space="preserve"> motora dok se u suprotnom zatvara.</w:t>
      </w:r>
    </w:p>
    <w:p w14:paraId="60AF22C0" w14:textId="4C456911" w:rsidR="00AC1087" w:rsidRPr="00AC1087" w:rsidRDefault="00AC1087" w:rsidP="00AC1087">
      <w:pPr>
        <w:rPr>
          <w:lang w:val="pl-PL"/>
        </w:rPr>
      </w:pPr>
      <w:r>
        <w:rPr>
          <w:lang w:val="pl-PL"/>
        </w:rPr>
        <w:t>Uredjaj se sastoji od senzora za vlaznost i servo motora koji otvara ili zatvara ventil:</w:t>
      </w:r>
    </w:p>
    <w:p w14:paraId="4364258C" w14:textId="3CE345A9" w:rsidR="00A52F12" w:rsidRDefault="00AC1087" w:rsidP="00AC1087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5F434A4" wp14:editId="47AA2996">
            <wp:extent cx="1588290" cy="2294198"/>
            <wp:effectExtent l="0" t="0" r="0" b="0"/>
            <wp:docPr id="1721615078" name="Picture 3" descr="A circuit board with wires and a ta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15078" name="Picture 3" descr="A circuit board with wires and a ta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7" cy="23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B667" w14:textId="77777777" w:rsidR="00AC1087" w:rsidRPr="00AC1087" w:rsidRDefault="00AC1087" w:rsidP="00AC1087">
      <w:pPr>
        <w:rPr>
          <w:lang w:val="pl-PL"/>
        </w:rPr>
      </w:pPr>
    </w:p>
    <w:sectPr w:rsidR="00AC1087" w:rsidRPr="00AC1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7C2"/>
    <w:rsid w:val="00155ECA"/>
    <w:rsid w:val="001E7C38"/>
    <w:rsid w:val="0026289F"/>
    <w:rsid w:val="002677C2"/>
    <w:rsid w:val="004B03C2"/>
    <w:rsid w:val="00543048"/>
    <w:rsid w:val="005A6711"/>
    <w:rsid w:val="00680DAE"/>
    <w:rsid w:val="0068736F"/>
    <w:rsid w:val="007A18FF"/>
    <w:rsid w:val="00862F46"/>
    <w:rsid w:val="008A2E7B"/>
    <w:rsid w:val="008A4529"/>
    <w:rsid w:val="0090229B"/>
    <w:rsid w:val="00904817"/>
    <w:rsid w:val="00A52F12"/>
    <w:rsid w:val="00AC1087"/>
    <w:rsid w:val="00B47722"/>
    <w:rsid w:val="00D3550F"/>
    <w:rsid w:val="00D54144"/>
    <w:rsid w:val="00DE1DB9"/>
    <w:rsid w:val="00FC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22BA0"/>
  <w15:chartTrackingRefBased/>
  <w15:docId w15:val="{9B963F90-65A9-4826-80EF-04F87A623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77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7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7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677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77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7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7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7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7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7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7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2F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4627</TotalTime>
  <Pages>8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Вељко Томић</dc:creator>
  <cp:keywords/>
  <dc:description/>
  <cp:lastModifiedBy>Вељко Томић</cp:lastModifiedBy>
  <cp:revision>3</cp:revision>
  <dcterms:created xsi:type="dcterms:W3CDTF">2024-06-10T00:49:00Z</dcterms:created>
  <dcterms:modified xsi:type="dcterms:W3CDTF">2024-06-23T23:59:00Z</dcterms:modified>
</cp:coreProperties>
</file>