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D8CE2" w14:textId="3B16E516" w:rsidR="00732341" w:rsidRDefault="00732341" w:rsidP="00872F7A">
      <w:pPr>
        <w:jc w:val="center"/>
        <w:rPr>
          <w:b/>
          <w:bCs/>
          <w:u w:val="single"/>
        </w:rPr>
      </w:pPr>
      <w:r w:rsidRPr="00872F7A">
        <w:rPr>
          <w:b/>
          <w:bCs/>
          <w:u w:val="single"/>
        </w:rPr>
        <w:t>Downloading the GAPT</w:t>
      </w:r>
    </w:p>
    <w:p w14:paraId="7E6C13A4" w14:textId="49AA8283" w:rsidR="00872F7A" w:rsidRDefault="00872F7A" w:rsidP="00872F7A">
      <w:r>
        <w:t xml:space="preserve">There are 2 zip folders, </w:t>
      </w:r>
      <w:r w:rsidRPr="00872F7A">
        <w:rPr>
          <w:b/>
          <w:bCs/>
        </w:rPr>
        <w:t>GAPT PT 1</w:t>
      </w:r>
      <w:r>
        <w:t xml:space="preserve"> and </w:t>
      </w:r>
      <w:r w:rsidRPr="00872F7A">
        <w:rPr>
          <w:b/>
          <w:bCs/>
        </w:rPr>
        <w:t>GAPT PT 2</w:t>
      </w:r>
      <w:r>
        <w:t>. Download both.</w:t>
      </w:r>
    </w:p>
    <w:p w14:paraId="146EBDA9" w14:textId="33AF2A40" w:rsidR="00872F7A" w:rsidRPr="00872F7A" w:rsidRDefault="00872F7A" w:rsidP="00872F7A">
      <w:r w:rsidRPr="00872F7A">
        <w:rPr>
          <w:noProof/>
        </w:rPr>
        <w:drawing>
          <wp:anchor distT="0" distB="0" distL="114300" distR="114300" simplePos="0" relativeHeight="251659264" behindDoc="0" locked="0" layoutInCell="1" allowOverlap="1" wp14:anchorId="6F3160D9" wp14:editId="458BDE53">
            <wp:simplePos x="0" y="0"/>
            <wp:positionH relativeFrom="margin">
              <wp:align>left</wp:align>
            </wp:positionH>
            <wp:positionV relativeFrom="paragraph">
              <wp:posOffset>304165</wp:posOffset>
            </wp:positionV>
            <wp:extent cx="3590925" cy="1304925"/>
            <wp:effectExtent l="0" t="0" r="9525" b="9525"/>
            <wp:wrapTopAndBottom/>
            <wp:docPr id="743567198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567198" name="Picture 1" descr="A white background with black 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These are the contents of </w:t>
      </w:r>
      <w:r w:rsidRPr="00872F7A">
        <w:rPr>
          <w:b/>
          <w:bCs/>
          <w:i/>
          <w:iCs/>
        </w:rPr>
        <w:t>GAPT PT 1</w:t>
      </w:r>
      <w:r>
        <w:t>:</w:t>
      </w:r>
    </w:p>
    <w:p w14:paraId="2AAEDDFA" w14:textId="2FCFF561" w:rsidR="00732341" w:rsidRDefault="006E375B">
      <w:r w:rsidRPr="00872F7A">
        <w:rPr>
          <w:noProof/>
        </w:rPr>
        <w:drawing>
          <wp:anchor distT="0" distB="0" distL="114300" distR="114300" simplePos="0" relativeHeight="251660288" behindDoc="0" locked="0" layoutInCell="1" allowOverlap="1" wp14:anchorId="7E10E67A" wp14:editId="33004431">
            <wp:simplePos x="0" y="0"/>
            <wp:positionH relativeFrom="margin">
              <wp:align>center</wp:align>
            </wp:positionH>
            <wp:positionV relativeFrom="paragraph">
              <wp:posOffset>1671795</wp:posOffset>
            </wp:positionV>
            <wp:extent cx="6866881" cy="1615155"/>
            <wp:effectExtent l="0" t="0" r="0" b="4445"/>
            <wp:wrapTopAndBottom/>
            <wp:docPr id="842893065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93065" name="Picture 1" descr="A white background with black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6881" cy="161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2F7A">
        <w:t xml:space="preserve">The are the contents of </w:t>
      </w:r>
      <w:r w:rsidR="00872F7A" w:rsidRPr="00872F7A">
        <w:rPr>
          <w:b/>
          <w:bCs/>
          <w:i/>
          <w:iCs/>
        </w:rPr>
        <w:t>GAPT PT 2</w:t>
      </w:r>
      <w:r w:rsidR="00872F7A">
        <w:rPr>
          <w:b/>
          <w:bCs/>
          <w:i/>
          <w:iCs/>
        </w:rPr>
        <w:t>:</w:t>
      </w:r>
    </w:p>
    <w:p w14:paraId="5DC28EC5" w14:textId="0A2E5DC5" w:rsidR="00872F7A" w:rsidRDefault="00872F7A"/>
    <w:p w14:paraId="56F211FB" w14:textId="3D111DF1" w:rsidR="00872F7A" w:rsidRDefault="00872F7A" w:rsidP="00872F7A"/>
    <w:p w14:paraId="276C4087" w14:textId="72DEEA34" w:rsidR="00872F7A" w:rsidRDefault="00872F7A" w:rsidP="00872F7A">
      <w:r w:rsidRPr="00732341">
        <w:rPr>
          <w:noProof/>
        </w:rPr>
        <w:drawing>
          <wp:anchor distT="0" distB="0" distL="114300" distR="114300" simplePos="0" relativeHeight="251658240" behindDoc="0" locked="0" layoutInCell="1" allowOverlap="1" wp14:anchorId="236CC729" wp14:editId="6CCBB770">
            <wp:simplePos x="0" y="0"/>
            <wp:positionH relativeFrom="margin">
              <wp:align>right</wp:align>
            </wp:positionH>
            <wp:positionV relativeFrom="paragraph">
              <wp:posOffset>332740</wp:posOffset>
            </wp:positionV>
            <wp:extent cx="5731510" cy="2350770"/>
            <wp:effectExtent l="0" t="0" r="2540" b="0"/>
            <wp:wrapTopAndBottom/>
            <wp:docPr id="7467983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798396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After you downloaded both folders, unzip them in the same directory:</w:t>
      </w:r>
    </w:p>
    <w:p w14:paraId="0BEBFA94" w14:textId="3E93E411" w:rsidR="00872F7A" w:rsidRDefault="00872F7A" w:rsidP="00872F7A">
      <w:r>
        <w:t xml:space="preserve">This is how the folders should look like. Make sure that they are all in the same directory </w:t>
      </w:r>
    </w:p>
    <w:p w14:paraId="6EA2F509" w14:textId="7A2E3046" w:rsidR="00732341" w:rsidRDefault="00872F7A">
      <w:r>
        <w:t>For instructions on how to run the game, go to the GAPT report section 12.2</w:t>
      </w:r>
    </w:p>
    <w:sectPr w:rsidR="00732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341"/>
    <w:rsid w:val="003036BA"/>
    <w:rsid w:val="00317794"/>
    <w:rsid w:val="00654BC2"/>
    <w:rsid w:val="006E375B"/>
    <w:rsid w:val="00732341"/>
    <w:rsid w:val="00872F7A"/>
    <w:rsid w:val="00A35CBD"/>
    <w:rsid w:val="00A4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0A024"/>
  <w15:chartTrackingRefBased/>
  <w15:docId w15:val="{6A4D81DE-DEDF-4658-B5FB-76F4DAFEA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3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3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3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3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3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3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3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3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3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3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3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3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3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3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3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3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3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3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3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3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3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3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3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3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Andrija Dordevic</dc:creator>
  <cp:keywords/>
  <dc:description/>
  <cp:lastModifiedBy>Andrija Dordevic</cp:lastModifiedBy>
  <cp:revision>2</cp:revision>
  <cp:lastPrinted>2025-05-29T19:20:00Z</cp:lastPrinted>
  <dcterms:created xsi:type="dcterms:W3CDTF">2025-05-29T15:40:00Z</dcterms:created>
  <dcterms:modified xsi:type="dcterms:W3CDTF">2025-05-29T19:20:00Z</dcterms:modified>
</cp:coreProperties>
</file>