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C1D3" w14:textId="4A28E7E0" w:rsidR="00820024" w:rsidRDefault="002A26F6" w:rsidP="002A26F6">
      <w:pPr>
        <w:pStyle w:val="Heading1"/>
      </w:pPr>
      <w:r>
        <w:t>Korisni linkovi</w:t>
      </w:r>
    </w:p>
    <w:p w14:paraId="27732B83" w14:textId="7CA9F8E7" w:rsidR="002A26F6" w:rsidRDefault="00963414" w:rsidP="002A26F6">
      <w:hyperlink r:id="rId5" w:history="1">
        <w:r w:rsidRPr="00360FE8">
          <w:rPr>
            <w:rStyle w:val="Hyperlink"/>
          </w:rPr>
          <w:t>https://www.nuget.org/packages/Moq/</w:t>
        </w:r>
      </w:hyperlink>
      <w:r>
        <w:t xml:space="preserve"> - Framework za mogovanje</w:t>
      </w:r>
    </w:p>
    <w:p w14:paraId="61D48D7A" w14:textId="6E04539C" w:rsidR="00963414" w:rsidRDefault="00963414" w:rsidP="002A26F6">
      <w:hyperlink r:id="rId6" w:history="1">
        <w:r w:rsidRPr="00360FE8">
          <w:rPr>
            <w:rStyle w:val="Hyperlink"/>
          </w:rPr>
          <w:t>https://xunit.net/</w:t>
        </w:r>
      </w:hyperlink>
      <w:r>
        <w:t xml:space="preserve"> - Framework za testiranje .net aplikacija</w:t>
      </w:r>
    </w:p>
    <w:p w14:paraId="5B4C0566" w14:textId="6B3A0F8D" w:rsidR="00963414" w:rsidRDefault="00034F3C" w:rsidP="002A26F6">
      <w:hyperlink r:id="rId7" w:history="1">
        <w:r w:rsidRPr="00360FE8">
          <w:rPr>
            <w:rStyle w:val="Hyperlink"/>
          </w:rPr>
          <w:t>https://fluentassertions.com/</w:t>
        </w:r>
      </w:hyperlink>
      <w:r>
        <w:t xml:space="preserve"> - Biblioteka za lakse deklarisanje assertion-a</w:t>
      </w:r>
    </w:p>
    <w:p w14:paraId="43406BBB" w14:textId="29EA1549" w:rsidR="00034F3C" w:rsidRDefault="002E4FFD" w:rsidP="002A26F6">
      <w:hyperlink r:id="rId8" w:history="1">
        <w:r w:rsidRPr="00360FE8">
          <w:rPr>
            <w:rStyle w:val="Hyperlink"/>
          </w:rPr>
          <w:t>https://testcontainers.com/</w:t>
        </w:r>
      </w:hyperlink>
    </w:p>
    <w:p w14:paraId="7D7CD73D" w14:textId="77777777" w:rsidR="002E4FFD" w:rsidRDefault="002E4FFD" w:rsidP="002A26F6"/>
    <w:p w14:paraId="61BB3A78" w14:textId="22247968" w:rsidR="00BF20C5" w:rsidRDefault="00BF20C5" w:rsidP="00BF20C5">
      <w:pPr>
        <w:pStyle w:val="Heading1"/>
      </w:pPr>
      <w:r>
        <w:t>Postoje nekoliko vrsta testiranja</w:t>
      </w:r>
    </w:p>
    <w:p w14:paraId="2EABE7CA" w14:textId="0D26E391" w:rsidR="00BF20C5" w:rsidRDefault="008A61F5" w:rsidP="00BF20C5">
      <w:r>
        <w:rPr>
          <w:noProof/>
        </w:rPr>
        <w:drawing>
          <wp:inline distT="0" distB="0" distL="0" distR="0" wp14:anchorId="46CC5F24" wp14:editId="0A33AB23">
            <wp:extent cx="5943600" cy="3659505"/>
            <wp:effectExtent l="0" t="0" r="0" b="0"/>
            <wp:docPr id="21852508" name="Picture 1" descr="E2E Testing - Engineering Fundamentals 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E Testing - Engineering Fundamentals Playbo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4CC5" w14:textId="77777777" w:rsidR="00B31BA4" w:rsidRDefault="00B31BA4" w:rsidP="00BF20C5"/>
    <w:p w14:paraId="20D347B6" w14:textId="77777777" w:rsidR="00B31BA4" w:rsidRDefault="00B31BA4" w:rsidP="00BF20C5"/>
    <w:p w14:paraId="26311BC0" w14:textId="77777777" w:rsidR="00B31BA4" w:rsidRDefault="00B31BA4" w:rsidP="00BF20C5"/>
    <w:p w14:paraId="0490DFA0" w14:textId="77777777" w:rsidR="00B31BA4" w:rsidRDefault="00B31BA4" w:rsidP="00BF20C5"/>
    <w:p w14:paraId="5316E62C" w14:textId="77777777" w:rsidR="00B31BA4" w:rsidRDefault="00B31BA4" w:rsidP="00BF20C5"/>
    <w:p w14:paraId="7B9E76AA" w14:textId="784C411A" w:rsidR="00497CAE" w:rsidRDefault="00B31BA4" w:rsidP="004660D6">
      <w:pPr>
        <w:pStyle w:val="Heading1"/>
      </w:pPr>
      <w:r>
        <w:lastRenderedPageBreak/>
        <w:t>E2E(</w:t>
      </w:r>
      <w:r w:rsidRPr="004660D6">
        <w:t>End</w:t>
      </w:r>
      <w:r>
        <w:t xml:space="preserve"> to end)</w:t>
      </w:r>
      <w:r w:rsidR="00497CAE">
        <w:t xml:space="preserve"> testiranje</w:t>
      </w:r>
    </w:p>
    <w:p w14:paraId="54259801" w14:textId="2495ED14" w:rsidR="004660D6" w:rsidRPr="004660D6" w:rsidRDefault="004660D6" w:rsidP="004660D6">
      <w:pPr>
        <w:pStyle w:val="Heading2"/>
      </w:pPr>
      <w:r>
        <w:t>Implementacija factory-a za API</w:t>
      </w:r>
    </w:p>
    <w:p w14:paraId="1149E4A8" w14:textId="77777777" w:rsidR="00B31BA4" w:rsidRPr="00B31BA4" w:rsidRDefault="00B31BA4" w:rsidP="00B31BA4"/>
    <w:p w14:paraId="6E2DF615" w14:textId="77777777" w:rsidR="00B31BA4" w:rsidRPr="00B31BA4" w:rsidRDefault="00B31BA4" w:rsidP="00B31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BA4" w14:paraId="71BE4179" w14:textId="77777777" w:rsidTr="00B31BA4">
        <w:tc>
          <w:tcPr>
            <w:tcW w:w="9576" w:type="dxa"/>
          </w:tcPr>
          <w:p w14:paraId="2013B8A2" w14:textId="77777777" w:rsidR="00B31BA4" w:rsidRPr="00B31BA4" w:rsidRDefault="00B31BA4" w:rsidP="00B31BA4">
            <w:r w:rsidRPr="00B31BA4">
              <w:t>internal class BackendApiWebApplicationFactory: WebApplicationFactory&lt;Program&gt;</w:t>
            </w:r>
          </w:p>
          <w:p w14:paraId="2F9EE489" w14:textId="77777777" w:rsidR="00B31BA4" w:rsidRPr="00B31BA4" w:rsidRDefault="00B31BA4" w:rsidP="00B31BA4">
            <w:r w:rsidRPr="00B31BA4">
              <w:t>{</w:t>
            </w:r>
          </w:p>
          <w:p w14:paraId="7DB232C2" w14:textId="77777777" w:rsidR="00B31BA4" w:rsidRPr="00B31BA4" w:rsidRDefault="00B31BA4" w:rsidP="00B31BA4">
            <w:r w:rsidRPr="00B31BA4">
              <w:t xml:space="preserve">    protected override void ConfigureWebHost(IWebHostBuilder builder)</w:t>
            </w:r>
          </w:p>
          <w:p w14:paraId="38523842" w14:textId="77777777" w:rsidR="00B31BA4" w:rsidRPr="00B31BA4" w:rsidRDefault="00B31BA4" w:rsidP="00B31BA4">
            <w:r w:rsidRPr="00B31BA4">
              <w:t xml:space="preserve">    {</w:t>
            </w:r>
          </w:p>
          <w:p w14:paraId="45451883" w14:textId="77777777" w:rsidR="00B31BA4" w:rsidRPr="00B31BA4" w:rsidRDefault="00B31BA4" w:rsidP="00B31BA4">
            <w:r w:rsidRPr="00B31BA4">
              <w:t xml:space="preserve">        base.ConfigureWebHost(builder);</w:t>
            </w:r>
          </w:p>
          <w:p w14:paraId="06CA3FF2" w14:textId="77777777" w:rsidR="00B31BA4" w:rsidRPr="00B31BA4" w:rsidRDefault="00B31BA4" w:rsidP="00B31BA4">
            <w:r w:rsidRPr="00B31BA4">
              <w:t xml:space="preserve">    }</w:t>
            </w:r>
          </w:p>
          <w:p w14:paraId="1803DF0A" w14:textId="77777777" w:rsidR="00B31BA4" w:rsidRPr="00B31BA4" w:rsidRDefault="00B31BA4" w:rsidP="00B31BA4">
            <w:r w:rsidRPr="00B31BA4">
              <w:t>}</w:t>
            </w:r>
          </w:p>
          <w:p w14:paraId="679037FB" w14:textId="77777777" w:rsidR="00B31BA4" w:rsidRPr="00B31BA4" w:rsidRDefault="00B31BA4" w:rsidP="00B31BA4"/>
          <w:p w14:paraId="22C07E9D" w14:textId="77777777" w:rsidR="00B31BA4" w:rsidRPr="00B31BA4" w:rsidRDefault="00B31BA4" w:rsidP="00B31BA4">
            <w:r w:rsidRPr="00B31BA4">
              <w:t>internal class WebAppBroker</w:t>
            </w:r>
          </w:p>
          <w:p w14:paraId="4DC60C20" w14:textId="77777777" w:rsidR="00B31BA4" w:rsidRPr="00B31BA4" w:rsidRDefault="00B31BA4" w:rsidP="00B31BA4">
            <w:r w:rsidRPr="00B31BA4">
              <w:t>{</w:t>
            </w:r>
          </w:p>
          <w:p w14:paraId="41CBFF37" w14:textId="77777777" w:rsidR="00B31BA4" w:rsidRPr="00B31BA4" w:rsidRDefault="00B31BA4" w:rsidP="00B31BA4">
            <w:r w:rsidRPr="00B31BA4">
              <w:t xml:space="preserve">    private static BackendApiWebApplicationFactory backendApiWebApplicationFactory;</w:t>
            </w:r>
          </w:p>
          <w:p w14:paraId="4A0AC7C8" w14:textId="77777777" w:rsidR="00B31BA4" w:rsidRPr="00B31BA4" w:rsidRDefault="00B31BA4" w:rsidP="00B31BA4">
            <w:r w:rsidRPr="00B31BA4">
              <w:t xml:space="preserve">    private static HttpClient httpClient;</w:t>
            </w:r>
          </w:p>
          <w:p w14:paraId="1A9F2597" w14:textId="77777777" w:rsidR="00B31BA4" w:rsidRPr="00B31BA4" w:rsidRDefault="00B31BA4" w:rsidP="00B31BA4">
            <w:r w:rsidRPr="00B31BA4">
              <w:t xml:space="preserve">    private static readonly object padlock = new object();</w:t>
            </w:r>
          </w:p>
          <w:p w14:paraId="6671D4D7" w14:textId="77777777" w:rsidR="00B31BA4" w:rsidRPr="00B31BA4" w:rsidRDefault="00B31BA4" w:rsidP="00B31BA4">
            <w:r w:rsidRPr="00B31BA4">
              <w:t xml:space="preserve">    private WebAppBroker() { }</w:t>
            </w:r>
          </w:p>
          <w:p w14:paraId="37FF24C8" w14:textId="77777777" w:rsidR="00B31BA4" w:rsidRPr="00B31BA4" w:rsidRDefault="00B31BA4" w:rsidP="00B31BA4"/>
          <w:p w14:paraId="5232DCFB" w14:textId="77777777" w:rsidR="00B31BA4" w:rsidRPr="00B31BA4" w:rsidRDefault="00B31BA4" w:rsidP="00B31BA4">
            <w:r w:rsidRPr="00B31BA4">
              <w:t xml:space="preserve">    public static BackendApiWebApplicationFactory GetWebAppInstance()</w:t>
            </w:r>
          </w:p>
          <w:p w14:paraId="0454583D" w14:textId="77777777" w:rsidR="00B31BA4" w:rsidRPr="00B31BA4" w:rsidRDefault="00B31BA4" w:rsidP="00B31BA4">
            <w:r w:rsidRPr="00B31BA4">
              <w:t xml:space="preserve">    {</w:t>
            </w:r>
          </w:p>
          <w:p w14:paraId="32C9C17A" w14:textId="77777777" w:rsidR="00B31BA4" w:rsidRPr="00B31BA4" w:rsidRDefault="00B31BA4" w:rsidP="00B31BA4">
            <w:r w:rsidRPr="00B31BA4">
              <w:t xml:space="preserve">        lock (padlock)</w:t>
            </w:r>
          </w:p>
          <w:p w14:paraId="01102A55" w14:textId="77777777" w:rsidR="00B31BA4" w:rsidRPr="00B31BA4" w:rsidRDefault="00B31BA4" w:rsidP="00B31BA4">
            <w:r w:rsidRPr="00B31BA4">
              <w:t xml:space="preserve">        {</w:t>
            </w:r>
          </w:p>
          <w:p w14:paraId="6434BD84" w14:textId="77777777" w:rsidR="00B31BA4" w:rsidRPr="00B31BA4" w:rsidRDefault="00B31BA4" w:rsidP="00B31BA4">
            <w:r w:rsidRPr="00B31BA4">
              <w:t xml:space="preserve">            if (backendApiWebApplicationFactory == null)</w:t>
            </w:r>
          </w:p>
          <w:p w14:paraId="56576B76" w14:textId="77777777" w:rsidR="00B31BA4" w:rsidRPr="00B31BA4" w:rsidRDefault="00B31BA4" w:rsidP="00B31BA4">
            <w:r w:rsidRPr="00B31BA4">
              <w:t xml:space="preserve">            {</w:t>
            </w:r>
          </w:p>
          <w:p w14:paraId="72C2727E" w14:textId="77777777" w:rsidR="00B31BA4" w:rsidRPr="00B31BA4" w:rsidRDefault="00B31BA4" w:rsidP="00B31BA4">
            <w:r w:rsidRPr="00B31BA4">
              <w:t xml:space="preserve">                backendApiWebApplicationFactory = new BackendApiWebApplicationFactory();</w:t>
            </w:r>
          </w:p>
          <w:p w14:paraId="28AF49CE" w14:textId="77777777" w:rsidR="00B31BA4" w:rsidRPr="00B31BA4" w:rsidRDefault="00B31BA4" w:rsidP="00B31BA4">
            <w:r w:rsidRPr="00B31BA4">
              <w:t xml:space="preserve">            }</w:t>
            </w:r>
          </w:p>
          <w:p w14:paraId="67AF2B64" w14:textId="77777777" w:rsidR="00B31BA4" w:rsidRPr="00B31BA4" w:rsidRDefault="00B31BA4" w:rsidP="00B31BA4">
            <w:r w:rsidRPr="00B31BA4">
              <w:t xml:space="preserve">            return backendApiWebApplicationFactory;</w:t>
            </w:r>
          </w:p>
          <w:p w14:paraId="46208713" w14:textId="77777777" w:rsidR="00B31BA4" w:rsidRPr="00B31BA4" w:rsidRDefault="00B31BA4" w:rsidP="00B31BA4">
            <w:r w:rsidRPr="00B31BA4">
              <w:t xml:space="preserve">        }</w:t>
            </w:r>
          </w:p>
          <w:p w14:paraId="68EAC562" w14:textId="77777777" w:rsidR="00B31BA4" w:rsidRPr="00B31BA4" w:rsidRDefault="00B31BA4" w:rsidP="00B31BA4">
            <w:r w:rsidRPr="00B31BA4">
              <w:t xml:space="preserve">    }</w:t>
            </w:r>
          </w:p>
          <w:p w14:paraId="11A32682" w14:textId="77777777" w:rsidR="00B31BA4" w:rsidRPr="00B31BA4" w:rsidRDefault="00B31BA4" w:rsidP="00B31BA4"/>
          <w:p w14:paraId="3B08FDE7" w14:textId="77777777" w:rsidR="00B31BA4" w:rsidRPr="00B31BA4" w:rsidRDefault="00B31BA4" w:rsidP="00B31BA4">
            <w:r w:rsidRPr="00B31BA4">
              <w:t xml:space="preserve">    public static HttpClient GetHttpClient()</w:t>
            </w:r>
          </w:p>
          <w:p w14:paraId="630154FE" w14:textId="77777777" w:rsidR="00B31BA4" w:rsidRPr="00B31BA4" w:rsidRDefault="00B31BA4" w:rsidP="00B31BA4">
            <w:r w:rsidRPr="00B31BA4">
              <w:t xml:space="preserve">    {</w:t>
            </w:r>
          </w:p>
          <w:p w14:paraId="45267874" w14:textId="77777777" w:rsidR="00B31BA4" w:rsidRPr="00B31BA4" w:rsidRDefault="00B31BA4" w:rsidP="00B31BA4">
            <w:r w:rsidRPr="00B31BA4">
              <w:t xml:space="preserve">        lock (padlock)</w:t>
            </w:r>
          </w:p>
          <w:p w14:paraId="6FE7CE5C" w14:textId="77777777" w:rsidR="00B31BA4" w:rsidRPr="00B31BA4" w:rsidRDefault="00B31BA4" w:rsidP="00B31BA4">
            <w:r w:rsidRPr="00B31BA4">
              <w:t xml:space="preserve">        {</w:t>
            </w:r>
          </w:p>
          <w:p w14:paraId="2AE47F8E" w14:textId="77777777" w:rsidR="00B31BA4" w:rsidRPr="00B31BA4" w:rsidRDefault="00B31BA4" w:rsidP="00B31BA4">
            <w:r w:rsidRPr="00B31BA4">
              <w:t xml:space="preserve">            if (httpClient == null)</w:t>
            </w:r>
          </w:p>
          <w:p w14:paraId="1AFE463A" w14:textId="77777777" w:rsidR="00B31BA4" w:rsidRPr="00B31BA4" w:rsidRDefault="00B31BA4" w:rsidP="00B31BA4">
            <w:r w:rsidRPr="00B31BA4">
              <w:t xml:space="preserve">            {</w:t>
            </w:r>
          </w:p>
          <w:p w14:paraId="27D8D82B" w14:textId="77777777" w:rsidR="00B31BA4" w:rsidRPr="00B31BA4" w:rsidRDefault="00B31BA4" w:rsidP="00B31BA4">
            <w:r w:rsidRPr="00B31BA4">
              <w:t xml:space="preserve">                var factory = GetWebAppInstance();</w:t>
            </w:r>
          </w:p>
          <w:p w14:paraId="44E9ACD5" w14:textId="77777777" w:rsidR="00B31BA4" w:rsidRPr="00B31BA4" w:rsidRDefault="00B31BA4" w:rsidP="00B31BA4">
            <w:r w:rsidRPr="00B31BA4">
              <w:t xml:space="preserve">                httpClient = factory.CreateClient();</w:t>
            </w:r>
          </w:p>
          <w:p w14:paraId="53983E98" w14:textId="77777777" w:rsidR="00B31BA4" w:rsidRPr="00B31BA4" w:rsidRDefault="00B31BA4" w:rsidP="00B31BA4">
            <w:r w:rsidRPr="00B31BA4">
              <w:t xml:space="preserve">            }</w:t>
            </w:r>
          </w:p>
          <w:p w14:paraId="12A6378C" w14:textId="77777777" w:rsidR="00B31BA4" w:rsidRPr="00B31BA4" w:rsidRDefault="00B31BA4" w:rsidP="00B31BA4">
            <w:r w:rsidRPr="00B31BA4">
              <w:t xml:space="preserve">            return httpClient;</w:t>
            </w:r>
          </w:p>
          <w:p w14:paraId="0DAD9FAC" w14:textId="77777777" w:rsidR="00B31BA4" w:rsidRPr="00B31BA4" w:rsidRDefault="00B31BA4" w:rsidP="00B31BA4">
            <w:r w:rsidRPr="00B31BA4">
              <w:t xml:space="preserve">        }</w:t>
            </w:r>
          </w:p>
          <w:p w14:paraId="58D34A99" w14:textId="77777777" w:rsidR="00B31BA4" w:rsidRPr="00B31BA4" w:rsidRDefault="00B31BA4" w:rsidP="00B31BA4">
            <w:r w:rsidRPr="00B31BA4">
              <w:t xml:space="preserve">    }</w:t>
            </w:r>
          </w:p>
          <w:p w14:paraId="6EDEBB24" w14:textId="3CE1A381" w:rsidR="00B31BA4" w:rsidRDefault="00B31BA4" w:rsidP="00B31BA4">
            <w:r w:rsidRPr="00B31BA4">
              <w:t>}</w:t>
            </w:r>
          </w:p>
        </w:tc>
      </w:tr>
    </w:tbl>
    <w:p w14:paraId="76B78A5D" w14:textId="3086422B" w:rsidR="00497CAE" w:rsidRDefault="004660D6" w:rsidP="004660D6">
      <w:pPr>
        <w:pStyle w:val="Heading2"/>
      </w:pPr>
      <w:r>
        <w:lastRenderedPageBreak/>
        <w:t>Implementacija testne klase</w:t>
      </w:r>
    </w:p>
    <w:p w14:paraId="3988CE0E" w14:textId="0B5B66A4" w:rsidR="005337F4" w:rsidRPr="005337F4" w:rsidRDefault="005337F4" w:rsidP="005337F4">
      <w:r>
        <w:t>U xunit u svaka testna klasa se izvrasava u paraleli sa ostali klasama dok se unutrasnji test case-ovi izvrsavaju redno</w:t>
      </w:r>
      <w:r w:rsidR="00A86322">
        <w:t>. Konstruktor klase se izvrsava za svaki test pojedinacno.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60D6" w14:paraId="5B49C9B1" w14:textId="77777777" w:rsidTr="004660D6">
        <w:tc>
          <w:tcPr>
            <w:tcW w:w="9576" w:type="dxa"/>
          </w:tcPr>
          <w:p w14:paraId="6320978F" w14:textId="77777777" w:rsidR="004660D6" w:rsidRPr="00324430" w:rsidRDefault="004660D6" w:rsidP="004660D6">
            <w:r w:rsidRPr="00324430">
              <w:t>public class AuthControllerTests</w:t>
            </w:r>
          </w:p>
          <w:p w14:paraId="7463410E" w14:textId="77777777" w:rsidR="004660D6" w:rsidRDefault="004660D6" w:rsidP="004660D6">
            <w:r w:rsidRPr="00324430">
              <w:t xml:space="preserve"> {</w:t>
            </w:r>
          </w:p>
          <w:p w14:paraId="1EC3BCCF" w14:textId="77777777" w:rsidR="004660D6" w:rsidRPr="00324430" w:rsidRDefault="004660D6" w:rsidP="004660D6">
            <w:r w:rsidRPr="00324430">
              <w:t>public AuthControllerTests()</w:t>
            </w:r>
          </w:p>
          <w:p w14:paraId="562F1B74" w14:textId="77777777" w:rsidR="004660D6" w:rsidRPr="00324430" w:rsidRDefault="004660D6" w:rsidP="004660D6">
            <w:r w:rsidRPr="00324430">
              <w:t>{</w:t>
            </w:r>
          </w:p>
          <w:p w14:paraId="683D0B34" w14:textId="77777777" w:rsidR="004660D6" w:rsidRPr="00324430" w:rsidRDefault="004660D6" w:rsidP="004660D6"/>
          <w:p w14:paraId="08E3B079" w14:textId="77777777" w:rsidR="004660D6" w:rsidRPr="00324430" w:rsidRDefault="004660D6" w:rsidP="004660D6">
            <w:r w:rsidRPr="00324430">
              <w:t xml:space="preserve">    _httpClient = WebAppBroker.GetHttpClient();</w:t>
            </w:r>
          </w:p>
          <w:p w14:paraId="21F5B89F" w14:textId="77777777" w:rsidR="004660D6" w:rsidRPr="00324430" w:rsidRDefault="004660D6" w:rsidP="004660D6"/>
          <w:p w14:paraId="6AB87B1C" w14:textId="77777777" w:rsidR="004660D6" w:rsidRPr="00324430" w:rsidRDefault="004660D6" w:rsidP="004660D6">
            <w:r w:rsidRPr="00324430">
              <w:t xml:space="preserve">    _appConfig = WebAppBroker.GetWebAppInstance().Services.GetService&lt;IOptions&lt;AppConfigClass&gt;&gt;().Value;</w:t>
            </w:r>
          </w:p>
          <w:p w14:paraId="4257C8B9" w14:textId="77777777" w:rsidR="004660D6" w:rsidRPr="00324430" w:rsidRDefault="004660D6" w:rsidP="004660D6">
            <w:r w:rsidRPr="00324430">
              <w:t xml:space="preserve">    _validJWT = JWToken.CreateToken(adminUser, _appConfig.JWTSettings);</w:t>
            </w:r>
          </w:p>
          <w:p w14:paraId="3CBC3C18" w14:textId="77777777" w:rsidR="004660D6" w:rsidRPr="00324430" w:rsidRDefault="004660D6" w:rsidP="004660D6">
            <w:r w:rsidRPr="00324430">
              <w:t xml:space="preserve">    _testConfig = TestConfigProvider.GetTestConfig();</w:t>
            </w:r>
          </w:p>
          <w:p w14:paraId="1C5A4B39" w14:textId="77777777" w:rsidR="004660D6" w:rsidRDefault="004660D6" w:rsidP="004660D6">
            <w:r w:rsidRPr="00324430">
              <w:t>}</w:t>
            </w:r>
          </w:p>
          <w:p w14:paraId="4F048FC4" w14:textId="77777777" w:rsidR="004660D6" w:rsidRDefault="004660D6" w:rsidP="004660D6"/>
          <w:p w14:paraId="7D0C25AB" w14:textId="77777777" w:rsidR="004660D6" w:rsidRPr="009A350E" w:rsidRDefault="004660D6" w:rsidP="004660D6">
            <w:r w:rsidRPr="009A350E">
              <w:t>[Fact]</w:t>
            </w:r>
          </w:p>
          <w:p w14:paraId="560E1EA9" w14:textId="77777777" w:rsidR="004660D6" w:rsidRPr="009A350E" w:rsidRDefault="004660D6" w:rsidP="004660D6">
            <w:r w:rsidRPr="009A350E">
              <w:t>public async void RegistrationSuccess()</w:t>
            </w:r>
          </w:p>
          <w:p w14:paraId="76BB17E0" w14:textId="77777777" w:rsidR="004660D6" w:rsidRPr="009A350E" w:rsidRDefault="004660D6" w:rsidP="004660D6">
            <w:r w:rsidRPr="009A350E">
              <w:t>{</w:t>
            </w:r>
          </w:p>
          <w:p w14:paraId="028FEE74" w14:textId="77777777" w:rsidR="004660D6" w:rsidRPr="009A350E" w:rsidRDefault="004660D6" w:rsidP="004660D6">
            <w:r w:rsidRPr="009A350E">
              <w:t xml:space="preserve">    RegistrationDTO registrationDTO = new RegistrationDTO()</w:t>
            </w:r>
          </w:p>
          <w:p w14:paraId="66BB9834" w14:textId="77777777" w:rsidR="004660D6" w:rsidRPr="009A350E" w:rsidRDefault="004660D6" w:rsidP="004660D6">
            <w:r w:rsidRPr="009A350E">
              <w:t xml:space="preserve">    {</w:t>
            </w:r>
          </w:p>
          <w:p w14:paraId="45CAE859" w14:textId="77777777" w:rsidR="004660D6" w:rsidRPr="009A350E" w:rsidRDefault="004660D6" w:rsidP="004660D6">
            <w:r w:rsidRPr="009A350E">
              <w:t xml:space="preserve">        Email = adminUser.Email,</w:t>
            </w:r>
          </w:p>
          <w:p w14:paraId="14406691" w14:textId="77777777" w:rsidR="004660D6" w:rsidRPr="009A350E" w:rsidRDefault="004660D6" w:rsidP="004660D6">
            <w:r w:rsidRPr="009A350E">
              <w:t xml:space="preserve">        Lastname = adminUser.Lastname,</w:t>
            </w:r>
          </w:p>
          <w:p w14:paraId="05AB800D" w14:textId="77777777" w:rsidR="004660D6" w:rsidRPr="009A350E" w:rsidRDefault="004660D6" w:rsidP="004660D6">
            <w:r w:rsidRPr="009A350E">
              <w:t xml:space="preserve">        Name = adminUser.Name,</w:t>
            </w:r>
          </w:p>
          <w:p w14:paraId="1F5C2F1E" w14:textId="77777777" w:rsidR="004660D6" w:rsidRPr="009A350E" w:rsidRDefault="004660D6" w:rsidP="004660D6">
            <w:r w:rsidRPr="009A350E">
              <w:t xml:space="preserve">        Password = "string",</w:t>
            </w:r>
          </w:p>
          <w:p w14:paraId="2E8854D0" w14:textId="77777777" w:rsidR="004660D6" w:rsidRPr="009A350E" w:rsidRDefault="004660D6" w:rsidP="004660D6">
            <w:r w:rsidRPr="009A350E">
              <w:t xml:space="preserve">        PhoneNumber = adminUser.PhoneNumber,</w:t>
            </w:r>
          </w:p>
          <w:p w14:paraId="3F2A6AE8" w14:textId="77777777" w:rsidR="004660D6" w:rsidRPr="009A350E" w:rsidRDefault="004660D6" w:rsidP="004660D6">
            <w:r w:rsidRPr="009A350E">
              <w:t xml:space="preserve">        WorkerType = adminUser.WorkerType</w:t>
            </w:r>
          </w:p>
          <w:p w14:paraId="59541AB9" w14:textId="77777777" w:rsidR="004660D6" w:rsidRPr="009A350E" w:rsidRDefault="004660D6" w:rsidP="004660D6">
            <w:r w:rsidRPr="009A350E">
              <w:t xml:space="preserve">    };</w:t>
            </w:r>
          </w:p>
          <w:p w14:paraId="0A922040" w14:textId="77777777" w:rsidR="004660D6" w:rsidRPr="009A350E" w:rsidRDefault="004660D6" w:rsidP="004660D6">
            <w:r w:rsidRPr="009A350E">
              <w:t xml:space="preserve">    var request = new HttpRequestMessage(HttpMethod.Post, _testConfig.BaseApiURL + "/Auth/Register")</w:t>
            </w:r>
          </w:p>
          <w:p w14:paraId="22EBE017" w14:textId="77777777" w:rsidR="004660D6" w:rsidRPr="009A350E" w:rsidRDefault="004660D6" w:rsidP="004660D6">
            <w:r w:rsidRPr="009A350E">
              <w:t xml:space="preserve">    {</w:t>
            </w:r>
          </w:p>
          <w:p w14:paraId="4E00859B" w14:textId="77777777" w:rsidR="004660D6" w:rsidRPr="009A350E" w:rsidRDefault="004660D6" w:rsidP="004660D6">
            <w:r w:rsidRPr="009A350E">
              <w:t xml:space="preserve">        Content = new StringContent(</w:t>
            </w:r>
          </w:p>
          <w:p w14:paraId="05126E71" w14:textId="77777777" w:rsidR="004660D6" w:rsidRPr="009A350E" w:rsidRDefault="004660D6" w:rsidP="004660D6">
            <w:r w:rsidRPr="009A350E">
              <w:t xml:space="preserve">            JsonConvert.SerializeObject(registrationDTO),</w:t>
            </w:r>
          </w:p>
          <w:p w14:paraId="2F23A471" w14:textId="77777777" w:rsidR="004660D6" w:rsidRPr="009A350E" w:rsidRDefault="004660D6" w:rsidP="004660D6">
            <w:r w:rsidRPr="009A350E">
              <w:t xml:space="preserve">            Encoding.UTF8,</w:t>
            </w:r>
          </w:p>
          <w:p w14:paraId="05685028" w14:textId="77777777" w:rsidR="004660D6" w:rsidRPr="009A350E" w:rsidRDefault="004660D6" w:rsidP="004660D6">
            <w:r w:rsidRPr="009A350E">
              <w:t xml:space="preserve">            "application/json")</w:t>
            </w:r>
          </w:p>
          <w:p w14:paraId="0DD7BE7D" w14:textId="77777777" w:rsidR="004660D6" w:rsidRPr="009A350E" w:rsidRDefault="004660D6" w:rsidP="004660D6">
            <w:r w:rsidRPr="009A350E">
              <w:t xml:space="preserve">    };</w:t>
            </w:r>
          </w:p>
          <w:p w14:paraId="28B37E7A" w14:textId="77777777" w:rsidR="004660D6" w:rsidRPr="009A350E" w:rsidRDefault="004660D6" w:rsidP="004660D6">
            <w:r w:rsidRPr="009A350E">
              <w:t xml:space="preserve">    request.Headers.Authorization = new AuthenticationHeaderValue("Bearer", _validJWT);</w:t>
            </w:r>
          </w:p>
          <w:p w14:paraId="0907E996" w14:textId="77777777" w:rsidR="004660D6" w:rsidRPr="009A350E" w:rsidRDefault="004660D6" w:rsidP="004660D6"/>
          <w:p w14:paraId="0F98DC1D" w14:textId="77777777" w:rsidR="004660D6" w:rsidRPr="009A350E" w:rsidRDefault="004660D6" w:rsidP="004660D6">
            <w:r w:rsidRPr="009A350E">
              <w:t xml:space="preserve">    // Make the request</w:t>
            </w:r>
          </w:p>
          <w:p w14:paraId="7640F5FC" w14:textId="77777777" w:rsidR="004660D6" w:rsidRPr="009A350E" w:rsidRDefault="004660D6" w:rsidP="004660D6"/>
          <w:p w14:paraId="3529C041" w14:textId="77777777" w:rsidR="004660D6" w:rsidRPr="009A350E" w:rsidRDefault="004660D6" w:rsidP="004660D6">
            <w:r w:rsidRPr="009A350E">
              <w:t xml:space="preserve">    var response = await _httpClient.SendAsync(request);</w:t>
            </w:r>
          </w:p>
          <w:p w14:paraId="1DC15342" w14:textId="77777777" w:rsidR="004660D6" w:rsidRPr="009A350E" w:rsidRDefault="004660D6" w:rsidP="004660D6">
            <w:r w:rsidRPr="009A350E">
              <w:t xml:space="preserve">    var responseData = response.Content.ReadFromJsonAsync&lt;ServiceResponse&lt;bool&gt;&gt;().Result;</w:t>
            </w:r>
          </w:p>
          <w:p w14:paraId="1CA3D60F" w14:textId="77777777" w:rsidR="004660D6" w:rsidRPr="009A350E" w:rsidRDefault="004660D6" w:rsidP="004660D6"/>
          <w:p w14:paraId="5457B113" w14:textId="77777777" w:rsidR="004660D6" w:rsidRPr="009A350E" w:rsidRDefault="004660D6" w:rsidP="004660D6">
            <w:r w:rsidRPr="009A350E">
              <w:t xml:space="preserve">    response.StatusCode.Should().Be(System.Net.HttpStatusCode.OK);</w:t>
            </w:r>
          </w:p>
          <w:p w14:paraId="43310583" w14:textId="77777777" w:rsidR="004660D6" w:rsidRPr="009A350E" w:rsidRDefault="004660D6" w:rsidP="004660D6">
            <w:r w:rsidRPr="009A350E">
              <w:t xml:space="preserve">    responseData.Data.Should().BeTrue();</w:t>
            </w:r>
          </w:p>
          <w:p w14:paraId="297A7E3E" w14:textId="4AAD43BD" w:rsidR="004660D6" w:rsidRDefault="004660D6" w:rsidP="004660D6">
            <w:r w:rsidRPr="009A350E">
              <w:t>}</w:t>
            </w:r>
          </w:p>
        </w:tc>
      </w:tr>
    </w:tbl>
    <w:p w14:paraId="420DCC91" w14:textId="77777777" w:rsidR="004660D6" w:rsidRPr="004660D6" w:rsidRDefault="004660D6" w:rsidP="004660D6"/>
    <w:p w14:paraId="065F7A8E" w14:textId="037DDE65" w:rsidR="0072085D" w:rsidRPr="00497CAE" w:rsidRDefault="0072085D" w:rsidP="0072085D"/>
    <w:sectPr w:rsidR="0072085D" w:rsidRPr="004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A0AFF"/>
    <w:multiLevelType w:val="hybridMultilevel"/>
    <w:tmpl w:val="35509DEA"/>
    <w:lvl w:ilvl="0" w:tplc="D5443E4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9651A"/>
    <w:multiLevelType w:val="hybridMultilevel"/>
    <w:tmpl w:val="C7AEE060"/>
    <w:lvl w:ilvl="0" w:tplc="EDB28C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3747">
    <w:abstractNumId w:val="1"/>
  </w:num>
  <w:num w:numId="2" w16cid:durableId="135326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08B"/>
    <w:rsid w:val="00034F3C"/>
    <w:rsid w:val="000811D5"/>
    <w:rsid w:val="0018708B"/>
    <w:rsid w:val="002A26F6"/>
    <w:rsid w:val="002E4FFD"/>
    <w:rsid w:val="00324430"/>
    <w:rsid w:val="00325790"/>
    <w:rsid w:val="003842C2"/>
    <w:rsid w:val="00424E45"/>
    <w:rsid w:val="004660D6"/>
    <w:rsid w:val="004705FF"/>
    <w:rsid w:val="00497CAE"/>
    <w:rsid w:val="005337F4"/>
    <w:rsid w:val="00533CBA"/>
    <w:rsid w:val="00593B75"/>
    <w:rsid w:val="0072085D"/>
    <w:rsid w:val="00820024"/>
    <w:rsid w:val="00824F16"/>
    <w:rsid w:val="008A61F5"/>
    <w:rsid w:val="009601CB"/>
    <w:rsid w:val="00963414"/>
    <w:rsid w:val="009A350E"/>
    <w:rsid w:val="00A86322"/>
    <w:rsid w:val="00AE52F5"/>
    <w:rsid w:val="00B31BA4"/>
    <w:rsid w:val="00BD1AC5"/>
    <w:rsid w:val="00BF20C5"/>
    <w:rsid w:val="00F158D1"/>
    <w:rsid w:val="00F8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3AF"/>
  <w15:chartTrackingRefBased/>
  <w15:docId w15:val="{BD44CC88-8550-4183-9839-830752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8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08B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0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4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contain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entasser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unit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get.org/packages/Moq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4</cp:revision>
  <dcterms:created xsi:type="dcterms:W3CDTF">2024-07-18T20:19:00Z</dcterms:created>
  <dcterms:modified xsi:type="dcterms:W3CDTF">2024-07-20T02:57:00Z</dcterms:modified>
</cp:coreProperties>
</file>