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437801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48567" w14:textId="248D4C83" w:rsidR="0055292B" w:rsidRDefault="0055292B">
          <w:pPr>
            <w:pStyle w:val="TOCHeading"/>
          </w:pPr>
          <w:r>
            <w:t>Contents</w:t>
          </w:r>
        </w:p>
        <w:p w14:paraId="76320883" w14:textId="52C3180C" w:rsidR="00B510F8" w:rsidRDefault="0055292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49109" w:history="1">
            <w:r w:rsidR="00B510F8" w:rsidRPr="00967DDD">
              <w:rPr>
                <w:rStyle w:val="Hyperlink"/>
                <w:noProof/>
              </w:rPr>
              <w:t>1</w:t>
            </w:r>
            <w:r w:rsidR="00B510F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510F8" w:rsidRPr="00967DDD">
              <w:rPr>
                <w:rStyle w:val="Hyperlink"/>
                <w:noProof/>
              </w:rPr>
              <w:t>Development process</w:t>
            </w:r>
            <w:r w:rsidR="00B510F8">
              <w:rPr>
                <w:noProof/>
                <w:webHidden/>
              </w:rPr>
              <w:tab/>
            </w:r>
            <w:r w:rsidR="00B510F8">
              <w:rPr>
                <w:noProof/>
                <w:webHidden/>
              </w:rPr>
              <w:fldChar w:fldCharType="begin"/>
            </w:r>
            <w:r w:rsidR="00B510F8">
              <w:rPr>
                <w:noProof/>
                <w:webHidden/>
              </w:rPr>
              <w:instrText xml:space="preserve"> PAGEREF _Toc189349109 \h </w:instrText>
            </w:r>
            <w:r w:rsidR="00B510F8">
              <w:rPr>
                <w:noProof/>
                <w:webHidden/>
              </w:rPr>
            </w:r>
            <w:r w:rsidR="00B510F8">
              <w:rPr>
                <w:noProof/>
                <w:webHidden/>
              </w:rPr>
              <w:fldChar w:fldCharType="separate"/>
            </w:r>
            <w:r w:rsidR="00B510F8">
              <w:rPr>
                <w:noProof/>
                <w:webHidden/>
              </w:rPr>
              <w:t>2</w:t>
            </w:r>
            <w:r w:rsidR="00B510F8">
              <w:rPr>
                <w:noProof/>
                <w:webHidden/>
              </w:rPr>
              <w:fldChar w:fldCharType="end"/>
            </w:r>
          </w:hyperlink>
        </w:p>
        <w:p w14:paraId="787D8D29" w14:textId="66234139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0" w:history="1">
            <w:r w:rsidRPr="00967DD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Choosing the development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5C9A" w14:textId="0E440765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1" w:history="1">
            <w:r w:rsidRPr="00967DD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396A" w14:textId="3B38AF02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2" w:history="1">
            <w:r w:rsidRPr="00967DD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Implementation of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7D8F" w14:textId="55385175" w:rsidR="00B510F8" w:rsidRDefault="00B510F8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349113" w:history="1">
            <w:r w:rsidRPr="00967DDD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967DDD">
              <w:rPr>
                <w:rStyle w:val="Hyperlink"/>
                <w:noProof/>
              </w:rPr>
              <w:t>ProofreadingServiceAPI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BFED" w14:textId="53EA6BC1" w:rsidR="00B510F8" w:rsidRDefault="00B510F8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349114" w:history="1">
            <w:r w:rsidRPr="00967DDD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967DDD">
              <w:rPr>
                <w:rStyle w:val="Hyperlink"/>
                <w:noProof/>
              </w:rPr>
              <w:t>Textpost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AD02" w14:textId="623784BF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5" w:history="1">
            <w:r w:rsidRPr="00967DD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Implementation of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911E" w14:textId="73CAEB42" w:rsidR="0055292B" w:rsidRDefault="0055292B">
          <w:r>
            <w:rPr>
              <w:b/>
              <w:bCs/>
              <w:noProof/>
            </w:rPr>
            <w:fldChar w:fldCharType="end"/>
          </w:r>
        </w:p>
      </w:sdtContent>
    </w:sdt>
    <w:p w14:paraId="4E1515CC" w14:textId="597A35A7" w:rsidR="006F3A53" w:rsidRDefault="006F3A53" w:rsidP="00E25597"/>
    <w:p w14:paraId="1D766702" w14:textId="77777777" w:rsidR="0055292B" w:rsidRDefault="0055292B" w:rsidP="00E25597"/>
    <w:p w14:paraId="46BA82EB" w14:textId="77777777" w:rsidR="0055292B" w:rsidRDefault="0055292B" w:rsidP="00E25597"/>
    <w:p w14:paraId="561F2C6D" w14:textId="77777777" w:rsidR="0055292B" w:rsidRDefault="0055292B" w:rsidP="00E25597"/>
    <w:p w14:paraId="421F9CE8" w14:textId="77777777" w:rsidR="0055292B" w:rsidRDefault="0055292B" w:rsidP="00E25597"/>
    <w:p w14:paraId="33DA8166" w14:textId="77777777" w:rsidR="0055292B" w:rsidRDefault="0055292B" w:rsidP="00E25597"/>
    <w:p w14:paraId="6503EB1B" w14:textId="77777777" w:rsidR="0055292B" w:rsidRDefault="0055292B" w:rsidP="00E25597"/>
    <w:p w14:paraId="012BE8AE" w14:textId="77777777" w:rsidR="0055292B" w:rsidRDefault="0055292B" w:rsidP="00E25597"/>
    <w:p w14:paraId="27C9C2F5" w14:textId="77777777" w:rsidR="0055292B" w:rsidRDefault="0055292B" w:rsidP="00E25597"/>
    <w:p w14:paraId="43DD887C" w14:textId="77777777" w:rsidR="0055292B" w:rsidRDefault="0055292B" w:rsidP="00E25597"/>
    <w:p w14:paraId="703864A9" w14:textId="77777777" w:rsidR="0055292B" w:rsidRDefault="0055292B" w:rsidP="00E25597"/>
    <w:p w14:paraId="029EE8C8" w14:textId="77777777" w:rsidR="0055292B" w:rsidRDefault="0055292B" w:rsidP="00E25597"/>
    <w:p w14:paraId="467735EA" w14:textId="77777777" w:rsidR="0055292B" w:rsidRDefault="0055292B" w:rsidP="00E25597"/>
    <w:p w14:paraId="79D9EC30" w14:textId="77777777" w:rsidR="0055292B" w:rsidRDefault="0055292B" w:rsidP="00E25597"/>
    <w:p w14:paraId="158D2D84" w14:textId="77777777" w:rsidR="0055292B" w:rsidRDefault="0055292B" w:rsidP="00E25597"/>
    <w:p w14:paraId="026B240F" w14:textId="77777777" w:rsidR="0055292B" w:rsidRDefault="0055292B" w:rsidP="00E25597"/>
    <w:p w14:paraId="0191370C" w14:textId="77777777" w:rsidR="0055292B" w:rsidRDefault="0055292B" w:rsidP="00E25597"/>
    <w:p w14:paraId="0D945052" w14:textId="77777777" w:rsidR="0055292B" w:rsidRDefault="0055292B" w:rsidP="00E25597"/>
    <w:p w14:paraId="7F1C73D0" w14:textId="77777777" w:rsidR="0055292B" w:rsidRDefault="0055292B" w:rsidP="00E25597"/>
    <w:p w14:paraId="2581679B" w14:textId="77777777" w:rsidR="0055292B" w:rsidRDefault="0055292B" w:rsidP="00E25597"/>
    <w:p w14:paraId="26B0D325" w14:textId="77777777" w:rsidR="0055292B" w:rsidRDefault="0055292B" w:rsidP="00E25597"/>
    <w:p w14:paraId="0195638B" w14:textId="77777777" w:rsidR="0055292B" w:rsidRDefault="0055292B" w:rsidP="00E25597"/>
    <w:p w14:paraId="5780D479" w14:textId="77777777" w:rsidR="0055292B" w:rsidRDefault="0055292B" w:rsidP="00E25597"/>
    <w:p w14:paraId="0B1CA980" w14:textId="77777777" w:rsidR="0055292B" w:rsidRDefault="0055292B" w:rsidP="00E25597"/>
    <w:p w14:paraId="2BDA0654" w14:textId="77777777" w:rsidR="0055292B" w:rsidRDefault="0055292B" w:rsidP="00E25597"/>
    <w:p w14:paraId="048F9575" w14:textId="77777777" w:rsidR="0055292B" w:rsidRDefault="0055292B" w:rsidP="00E25597"/>
    <w:p w14:paraId="302617F4" w14:textId="7FD0F89D" w:rsidR="0055292B" w:rsidRDefault="0055292B" w:rsidP="0055292B">
      <w:pPr>
        <w:pStyle w:val="Heading1"/>
      </w:pPr>
      <w:bookmarkStart w:id="0" w:name="_Toc189349109"/>
      <w:r>
        <w:t>Development process</w:t>
      </w:r>
      <w:bookmarkEnd w:id="0"/>
    </w:p>
    <w:p w14:paraId="0AD25877" w14:textId="271EF998" w:rsidR="0055292B" w:rsidRDefault="0055292B" w:rsidP="0055292B">
      <w:pPr>
        <w:pStyle w:val="Heading2"/>
      </w:pPr>
      <w:bookmarkStart w:id="1" w:name="_Toc189349110"/>
      <w:r>
        <w:t>Choosing the development model</w:t>
      </w:r>
      <w:bookmarkEnd w:id="1"/>
    </w:p>
    <w:p w14:paraId="1CAE3364" w14:textId="10430C1A" w:rsidR="0055292B" w:rsidRDefault="0055292B" w:rsidP="0055292B">
      <w:r>
        <w:t xml:space="preserve">For this project I have chosen to go </w:t>
      </w:r>
      <w:r w:rsidRPr="0055292B">
        <w:rPr>
          <w:b/>
          <w:bCs/>
        </w:rPr>
        <w:t>with test driven development</w:t>
      </w:r>
      <w:r>
        <w:rPr>
          <w:b/>
          <w:bCs/>
        </w:rPr>
        <w:t xml:space="preserve">. </w:t>
      </w:r>
      <w:r>
        <w:t>Main reasons for choosing this model are abundance of time and lack of external “</w:t>
      </w:r>
      <w:r w:rsidRPr="0055292B">
        <w:t>Proofreading</w:t>
      </w:r>
      <w:r>
        <w:t>” service.</w:t>
      </w:r>
    </w:p>
    <w:p w14:paraId="368AD1FF" w14:textId="2F26D17D" w:rsidR="002D78B8" w:rsidRDefault="002D78B8" w:rsidP="0055292B">
      <w:r>
        <w:t>After that I have initialized project with all required libraries</w:t>
      </w:r>
      <w:r w:rsidR="0046245D">
        <w:t xml:space="preserve"> and started development.</w:t>
      </w:r>
    </w:p>
    <w:p w14:paraId="6D14FBDD" w14:textId="3345B861" w:rsidR="00C408F7" w:rsidRDefault="00C408F7" w:rsidP="00C408F7">
      <w:pPr>
        <w:pStyle w:val="Heading2"/>
      </w:pPr>
      <w:bookmarkStart w:id="2" w:name="_Toc189349111"/>
      <w:r>
        <w:t>Test</w:t>
      </w:r>
      <w:bookmarkEnd w:id="2"/>
    </w:p>
    <w:p w14:paraId="5F685055" w14:textId="0157BF79" w:rsidR="00615BFD" w:rsidRPr="00615BFD" w:rsidRDefault="002317C0" w:rsidP="00615BFD">
      <w:r>
        <w:t>First I have made all required models and validators.</w:t>
      </w:r>
      <w:r w:rsidR="00615BFD">
        <w:t xml:space="preserve"> Custom validators were made by implementing </w:t>
      </w:r>
      <w:r w:rsidR="00615BFD" w:rsidRPr="00615BFD">
        <w:t>ConstraintValidator</w:t>
      </w:r>
      <w:r w:rsidR="00E76935">
        <w:t xml:space="preserve"> and they are used like normal validation annotations.</w:t>
      </w:r>
    </w:p>
    <w:p w14:paraId="1EE81CF7" w14:textId="3FDEAA8A" w:rsidR="002317C0" w:rsidRPr="002317C0" w:rsidRDefault="002317C0" w:rsidP="002317C0"/>
    <w:p w14:paraId="6919DEBC" w14:textId="02E39FAB" w:rsidR="00C408F7" w:rsidRPr="009A7416" w:rsidRDefault="00280608" w:rsidP="00C408F7">
      <w:pPr>
        <w:rPr>
          <w:b/>
          <w:bCs/>
        </w:rPr>
      </w:pPr>
      <w:r>
        <w:t>Then</w:t>
      </w:r>
      <w:r w:rsidR="00C408F7" w:rsidRPr="00C408F7">
        <w:t xml:space="preserve"> I created the </w:t>
      </w:r>
      <w:r w:rsidR="00C408F7" w:rsidRPr="00C408F7">
        <w:rPr>
          <w:b/>
          <w:bCs/>
        </w:rPr>
        <w:t>IProofreadingServiceAPI</w:t>
      </w:r>
      <w:r w:rsidR="00C408F7" w:rsidRPr="00C408F7">
        <w:t xml:space="preserve"> </w:t>
      </w:r>
      <w:r w:rsidR="009A7416">
        <w:t>which will be used for communication with external API</w:t>
      </w:r>
      <w:r w:rsidR="00C408F7" w:rsidRPr="00C408F7">
        <w:t xml:space="preserve">. Then, I created the </w:t>
      </w:r>
      <w:r w:rsidR="009A7416" w:rsidRPr="009A7416">
        <w:rPr>
          <w:b/>
          <w:bCs/>
        </w:rPr>
        <w:t>ITextPolishBL</w:t>
      </w:r>
      <w:r w:rsidR="009A7416">
        <w:rPr>
          <w:b/>
          <w:bCs/>
        </w:rPr>
        <w:t xml:space="preserve"> </w:t>
      </w:r>
      <w:r w:rsidR="00C408F7" w:rsidRPr="00C408F7">
        <w:t xml:space="preserve">service, which will </w:t>
      </w:r>
      <w:r w:rsidR="009A7416">
        <w:t xml:space="preserve">have </w:t>
      </w:r>
      <w:r w:rsidR="009A7416" w:rsidRPr="00C408F7">
        <w:rPr>
          <w:b/>
          <w:bCs/>
        </w:rPr>
        <w:t>IProofreadingServiceAPI</w:t>
      </w:r>
      <w:r w:rsidR="009A7416">
        <w:rPr>
          <w:b/>
          <w:bCs/>
        </w:rPr>
        <w:t xml:space="preserve"> </w:t>
      </w:r>
      <w:r w:rsidR="009A7416">
        <w:t xml:space="preserve">as a dependency and </w:t>
      </w:r>
      <w:r w:rsidR="00AA36FD">
        <w:t>it</w:t>
      </w:r>
      <w:r w:rsidR="009A7416">
        <w:t xml:space="preserve"> will be used for text processing and </w:t>
      </w:r>
      <w:r w:rsidR="00AA36FD" w:rsidRPr="00AA36FD">
        <w:t>similarity</w:t>
      </w:r>
      <w:r w:rsidR="00AA36FD">
        <w:t xml:space="preserve"> check.</w:t>
      </w:r>
    </w:p>
    <w:p w14:paraId="02FA719A" w14:textId="595B8D36" w:rsidR="009D1399" w:rsidRDefault="009D1399" w:rsidP="00C408F7">
      <w:r>
        <w:t>All tests were written using Junit and Mockito libraries.</w:t>
      </w:r>
    </w:p>
    <w:p w14:paraId="74884818" w14:textId="00EFD9FC" w:rsidR="00BA36C0" w:rsidRDefault="00AA47F1" w:rsidP="00AA47F1">
      <w:r w:rsidRPr="00AA47F1">
        <w:rPr>
          <w:b/>
          <w:bCs/>
        </w:rPr>
        <w:t>TextPolishControllerTest</w:t>
      </w:r>
      <w:r>
        <w:rPr>
          <w:b/>
          <w:bCs/>
        </w:rPr>
        <w:t xml:space="preserve"> </w:t>
      </w:r>
      <w:r>
        <w:t xml:space="preserve">includes mocked version of </w:t>
      </w:r>
      <w:r w:rsidRPr="00C408F7">
        <w:rPr>
          <w:b/>
          <w:bCs/>
        </w:rPr>
        <w:t>IProofreadingServiceAPI</w:t>
      </w:r>
      <w:r>
        <w:rPr>
          <w:b/>
          <w:bCs/>
        </w:rPr>
        <w:t xml:space="preserve"> </w:t>
      </w:r>
      <w:r>
        <w:t>which will always return valid data.</w:t>
      </w:r>
      <w:r w:rsidR="00BA36C0">
        <w:t xml:space="preserve"> </w:t>
      </w:r>
    </w:p>
    <w:p w14:paraId="330037EB" w14:textId="77777777" w:rsidR="00BA36C0" w:rsidRDefault="00BA36C0" w:rsidP="00AA47F1"/>
    <w:p w14:paraId="5B544FA9" w14:textId="77777777" w:rsidR="00BA36C0" w:rsidRDefault="00BA36C0" w:rsidP="00AA47F1"/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4230"/>
      </w:tblGrid>
      <w:tr w:rsidR="00612D4F" w14:paraId="3C55F04F" w14:textId="77777777" w:rsidTr="0061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tcBorders>
              <w:top w:val="single" w:sz="4" w:space="0" w:color="auto"/>
              <w:bottom w:val="single" w:sz="4" w:space="0" w:color="auto"/>
            </w:tcBorders>
          </w:tcPr>
          <w:p w14:paraId="1DF53C60" w14:textId="1B8E0448" w:rsidR="00612D4F" w:rsidRDefault="00612D4F" w:rsidP="00AA47F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name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2FCE86DB" w14:textId="16A047F5" w:rsidR="00612D4F" w:rsidRPr="00BA36C0" w:rsidRDefault="00612D4F" w:rsidP="00AA4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Expected result</w:t>
            </w:r>
          </w:p>
        </w:tc>
      </w:tr>
      <w:tr w:rsidR="00612D4F" w14:paraId="3512F4F5" w14:textId="77777777" w:rsidTr="0061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tcBorders>
              <w:top w:val="single" w:sz="4" w:space="0" w:color="auto"/>
            </w:tcBorders>
          </w:tcPr>
          <w:p w14:paraId="52EA6763" w14:textId="0B96BE04" w:rsidR="00612D4F" w:rsidRDefault="00612D4F" w:rsidP="00AA47F1">
            <w:r w:rsidRPr="00BA36C0">
              <w:t>polish_success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E3217B8" w14:textId="6419F575" w:rsidR="00612D4F" w:rsidRDefault="00612D4F" w:rsidP="00AA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12D4F" w14:paraId="75CF9B3E" w14:textId="77777777" w:rsidTr="0061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14B6DB11" w14:textId="5DACA87F" w:rsidR="00612D4F" w:rsidRDefault="00612D4F" w:rsidP="00AA47F1">
            <w:r w:rsidRPr="00BA36C0">
              <w:t>polish_whenContentHasTags_success</w:t>
            </w:r>
          </w:p>
        </w:tc>
        <w:tc>
          <w:tcPr>
            <w:tcW w:w="4230" w:type="dxa"/>
          </w:tcPr>
          <w:p w14:paraId="0A72183A" w14:textId="524A34A9" w:rsidR="00612D4F" w:rsidRDefault="00612D4F" w:rsidP="00AA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with removed tags</w:t>
            </w:r>
          </w:p>
        </w:tc>
      </w:tr>
      <w:tr w:rsidR="00612D4F" w14:paraId="4969B594" w14:textId="77777777" w:rsidTr="0061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5C953F77" w14:textId="7157439B" w:rsidR="00612D4F" w:rsidRDefault="00612D4F" w:rsidP="00AA47F1">
            <w:r w:rsidRPr="00BA36C0">
              <w:t>polish_whenInvalidLanguage_fail</w:t>
            </w:r>
          </w:p>
        </w:tc>
        <w:tc>
          <w:tcPr>
            <w:tcW w:w="4230" w:type="dxa"/>
          </w:tcPr>
          <w:p w14:paraId="2D149614" w14:textId="7DEE7E2A" w:rsidR="00612D4F" w:rsidRDefault="00612D4F" w:rsidP="00AA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language error</w:t>
            </w:r>
          </w:p>
        </w:tc>
      </w:tr>
      <w:tr w:rsidR="00612D4F" w14:paraId="66D67EEC" w14:textId="77777777" w:rsidTr="0061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6886C42E" w14:textId="1EA07C43" w:rsidR="00612D4F" w:rsidRDefault="00612D4F" w:rsidP="00AA47F1">
            <w:r w:rsidRPr="00BA36C0">
              <w:t>polish_whenInvalidDomain_fail</w:t>
            </w:r>
          </w:p>
        </w:tc>
        <w:tc>
          <w:tcPr>
            <w:tcW w:w="4230" w:type="dxa"/>
          </w:tcPr>
          <w:p w14:paraId="64708981" w14:textId="3813B28B" w:rsidR="00612D4F" w:rsidRDefault="00612D4F" w:rsidP="00AA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domain error</w:t>
            </w:r>
          </w:p>
        </w:tc>
      </w:tr>
      <w:tr w:rsidR="00612D4F" w14:paraId="553770CC" w14:textId="77777777" w:rsidTr="0061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2C75F7DA" w14:textId="01AD8CD4" w:rsidR="00612D4F" w:rsidRDefault="00612D4F" w:rsidP="00AA47F1">
            <w:r w:rsidRPr="00BA36C0">
              <w:t>polish_whenInvalidContentCount_fail</w:t>
            </w:r>
          </w:p>
        </w:tc>
        <w:tc>
          <w:tcPr>
            <w:tcW w:w="4230" w:type="dxa"/>
          </w:tcPr>
          <w:p w14:paraId="3FC3FC20" w14:textId="70B20283" w:rsidR="00612D4F" w:rsidRDefault="00612D4F" w:rsidP="00AA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Content count error</w:t>
            </w:r>
          </w:p>
        </w:tc>
      </w:tr>
    </w:tbl>
    <w:p w14:paraId="0BD74984" w14:textId="3E0E948C" w:rsidR="007632B4" w:rsidRDefault="007632B4" w:rsidP="00AA47F1"/>
    <w:p w14:paraId="50659A0C" w14:textId="77777777" w:rsidR="007632B4" w:rsidRDefault="007632B4">
      <w:r>
        <w:br w:type="page"/>
      </w:r>
    </w:p>
    <w:p w14:paraId="38B976C7" w14:textId="77777777" w:rsidR="00BA36C0" w:rsidRDefault="00BA36C0" w:rsidP="00AA47F1"/>
    <w:p w14:paraId="542D4E18" w14:textId="58D8ACBD" w:rsidR="00C408F7" w:rsidRDefault="00AA47F1" w:rsidP="00C408F7">
      <w:pPr>
        <w:pStyle w:val="Heading2"/>
      </w:pPr>
      <w:r>
        <w:t xml:space="preserve"> </w:t>
      </w:r>
      <w:bookmarkStart w:id="3" w:name="_Toc189349112"/>
      <w:r w:rsidR="00612D4F">
        <w:t>Implementation of services</w:t>
      </w:r>
      <w:bookmarkEnd w:id="3"/>
    </w:p>
    <w:p w14:paraId="4CFE9348" w14:textId="5D650680" w:rsidR="00260BD2" w:rsidRPr="00260BD2" w:rsidRDefault="00260BD2" w:rsidP="00260BD2">
      <w:pPr>
        <w:pStyle w:val="Heading3"/>
      </w:pPr>
      <w:bookmarkStart w:id="4" w:name="_Toc189349113"/>
      <w:r w:rsidRPr="00C408F7">
        <w:t>ProofreadingServiceAPI</w:t>
      </w:r>
      <w:bookmarkEnd w:id="4"/>
    </w:p>
    <w:p w14:paraId="079BBD54" w14:textId="77777777" w:rsidR="008D0E0A" w:rsidRDefault="008D0E0A" w:rsidP="00612D4F">
      <w:pPr>
        <w:rPr>
          <w:noProof/>
        </w:rPr>
      </w:pPr>
      <w:r w:rsidRPr="00C408F7">
        <w:rPr>
          <w:b/>
          <w:bCs/>
        </w:rPr>
        <w:t>ProofreadingServiceAPI</w:t>
      </w:r>
      <w:r>
        <w:rPr>
          <w:b/>
          <w:bCs/>
        </w:rPr>
        <w:t xml:space="preserve"> </w:t>
      </w:r>
      <w:r>
        <w:t>uses spring boot`s built in scheduler</w:t>
      </w:r>
      <w:r w:rsidRPr="008D0E0A">
        <w:rPr>
          <w:noProof/>
        </w:rPr>
        <w:t xml:space="preserve"> </w:t>
      </w:r>
      <w:r>
        <w:rPr>
          <w:noProof/>
        </w:rPr>
        <w:t>for scheduling reset for configuration</w:t>
      </w:r>
    </w:p>
    <w:p w14:paraId="249DD251" w14:textId="4F8049CA" w:rsidR="00612D4F" w:rsidRDefault="008D0E0A" w:rsidP="00612D4F">
      <w:r w:rsidRPr="008D0E0A">
        <w:rPr>
          <w:noProof/>
        </w:rPr>
        <w:drawing>
          <wp:inline distT="0" distB="0" distL="0" distR="0" wp14:anchorId="0B8534DC" wp14:editId="2675E1A7">
            <wp:extent cx="3858163" cy="1305107"/>
            <wp:effectExtent l="0" t="0" r="9525" b="9525"/>
            <wp:docPr id="11106534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3452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2AB0" w14:textId="2E5932B8" w:rsidR="007632B4" w:rsidRDefault="007632B4" w:rsidP="00612D4F">
      <w:r>
        <w:t xml:space="preserve">API calls to external service were implemented by using </w:t>
      </w:r>
      <w:r w:rsidRPr="007632B4">
        <w:t>RestTemplate</w:t>
      </w:r>
      <w:r>
        <w:t xml:space="preserve"> client.</w:t>
      </w:r>
    </w:p>
    <w:p w14:paraId="003BBE04" w14:textId="77777777" w:rsidR="001452C8" w:rsidRDefault="001452C8" w:rsidP="00612D4F"/>
    <w:p w14:paraId="49C894D7" w14:textId="1EAB07E4" w:rsidR="00260BD2" w:rsidRDefault="00260BD2" w:rsidP="00260BD2">
      <w:pPr>
        <w:pStyle w:val="Heading3"/>
      </w:pPr>
      <w:bookmarkStart w:id="5" w:name="_Toc189349114"/>
      <w:r w:rsidRPr="00260BD2">
        <w:t>Textpost</w:t>
      </w:r>
      <w:bookmarkEnd w:id="5"/>
    </w:p>
    <w:p w14:paraId="7A7D1BF2" w14:textId="42A4AC4D" w:rsidR="000C738B" w:rsidRDefault="00260BD2" w:rsidP="000C738B">
      <w:r w:rsidRPr="00260BD2">
        <w:rPr>
          <w:b/>
          <w:bCs/>
        </w:rPr>
        <w:t>TextPolishBL</w:t>
      </w:r>
      <w:r>
        <w:rPr>
          <w:b/>
          <w:bCs/>
        </w:rPr>
        <w:t xml:space="preserve"> </w:t>
      </w:r>
      <w:r w:rsidRPr="00260BD2">
        <w:t>uses</w:t>
      </w:r>
      <w:r>
        <w:t xml:space="preserve"> </w:t>
      </w:r>
      <w:r w:rsidR="000C738B" w:rsidRPr="000C738B">
        <w:t>IProofreadingServiceAPI</w:t>
      </w:r>
      <w:r w:rsidR="000C738B">
        <w:t xml:space="preserve"> as a dependenc</w:t>
      </w:r>
      <w:r w:rsidR="00E81AAE">
        <w:t>y</w:t>
      </w:r>
      <w:r w:rsidR="000C738B">
        <w:t>.</w:t>
      </w:r>
    </w:p>
    <w:p w14:paraId="440DA3E3" w14:textId="61D67764" w:rsidR="000C738B" w:rsidRDefault="00E81AAE" w:rsidP="000C738B">
      <w:r>
        <w:t xml:space="preserve">There are two ways for removing tags from text. One is by using regex which is less performant </w:t>
      </w:r>
      <w:r w:rsidR="007262F1">
        <w:t>and the other is by using Stacks.</w:t>
      </w:r>
      <w:r w:rsidR="00B80215">
        <w:t xml:space="preserve"> </w:t>
      </w:r>
    </w:p>
    <w:p w14:paraId="20C83AB6" w14:textId="74DCF606" w:rsidR="00415060" w:rsidRDefault="00415060" w:rsidP="000C738B">
      <w:r w:rsidRPr="00415060">
        <w:drawing>
          <wp:inline distT="0" distB="0" distL="0" distR="0" wp14:anchorId="5BD72C54" wp14:editId="0B77C507">
            <wp:extent cx="5091379" cy="3355088"/>
            <wp:effectExtent l="0" t="0" r="0" b="0"/>
            <wp:docPr id="15398539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53982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767" cy="33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9BDD" w14:textId="44BD37A9" w:rsidR="008F5CCC" w:rsidRDefault="008F5CCC">
      <w:r>
        <w:br w:type="page"/>
      </w:r>
    </w:p>
    <w:p w14:paraId="2A0D1B59" w14:textId="77777777" w:rsidR="00B80215" w:rsidRDefault="00B80215" w:rsidP="000C738B"/>
    <w:p w14:paraId="398CA97A" w14:textId="79801C96" w:rsidR="00B80215" w:rsidRDefault="00A001AC" w:rsidP="00A001AC">
      <w:pPr>
        <w:pStyle w:val="Heading2"/>
      </w:pPr>
      <w:bookmarkStart w:id="6" w:name="_Toc189349115"/>
      <w:r>
        <w:t>Implementation of controllers</w:t>
      </w:r>
      <w:bookmarkEnd w:id="6"/>
    </w:p>
    <w:p w14:paraId="123FED81" w14:textId="77777777" w:rsidR="00267E61" w:rsidRDefault="00A001AC" w:rsidP="00A001AC">
      <w:r>
        <w:t xml:space="preserve">We only need one controller </w:t>
      </w:r>
      <w:r w:rsidRPr="00A001AC">
        <w:rPr>
          <w:b/>
          <w:bCs/>
        </w:rPr>
        <w:t>TextPolishController</w:t>
      </w:r>
      <w:r>
        <w:rPr>
          <w:b/>
          <w:bCs/>
        </w:rPr>
        <w:t xml:space="preserve"> </w:t>
      </w:r>
      <w:r>
        <w:t xml:space="preserve">which will have also have only one route </w:t>
      </w:r>
      <w:r w:rsidRPr="00A001AC">
        <w:t>polish</w:t>
      </w:r>
      <w:r>
        <w:t xml:space="preserve">. </w:t>
      </w:r>
    </w:p>
    <w:p w14:paraId="30B51A62" w14:textId="2AF7573B" w:rsidR="00260BD2" w:rsidRDefault="00267E61" w:rsidP="00260BD2">
      <w:r>
        <w:t xml:space="preserve">It has only one dependency which is </w:t>
      </w:r>
      <w:r w:rsidRPr="00267E61">
        <w:t>TextPolishBL</w:t>
      </w:r>
      <w:r>
        <w:t>.</w:t>
      </w:r>
    </w:p>
    <w:p w14:paraId="67938ECB" w14:textId="77777777" w:rsidR="00B40B43" w:rsidRDefault="00B40B43" w:rsidP="00260BD2"/>
    <w:p w14:paraId="7F5434C6" w14:textId="027DC7B0" w:rsidR="00967F9A" w:rsidRDefault="00B40B43" w:rsidP="00F35ACD">
      <w:pPr>
        <w:pStyle w:val="Heading1"/>
      </w:pPr>
      <w:r>
        <w:t>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98"/>
      </w:tblGrid>
      <w:tr w:rsidR="004F7CB9" w14:paraId="706C5AD1" w14:textId="77777777" w:rsidTr="003344BC">
        <w:tc>
          <w:tcPr>
            <w:tcW w:w="9576" w:type="dxa"/>
            <w:gridSpan w:val="2"/>
          </w:tcPr>
          <w:p w14:paraId="19DDE379" w14:textId="0CBF560C" w:rsidR="004F7CB9" w:rsidRDefault="004F0F49" w:rsidP="00D17352">
            <w:pPr>
              <w:jc w:val="center"/>
            </w:pPr>
            <w:r w:rsidRPr="004F0F49">
              <w:t>/TextPolish</w:t>
            </w:r>
          </w:p>
        </w:tc>
      </w:tr>
      <w:tr w:rsidR="00D17352" w14:paraId="7E0DB918" w14:textId="77777777" w:rsidTr="00D17352">
        <w:tc>
          <w:tcPr>
            <w:tcW w:w="4878" w:type="dxa"/>
          </w:tcPr>
          <w:p w14:paraId="07E4F72B" w14:textId="4E16B97F" w:rsidR="00D17352" w:rsidRDefault="00D17352" w:rsidP="00F35ACD">
            <w:r>
              <w:t>Route</w:t>
            </w:r>
          </w:p>
        </w:tc>
        <w:tc>
          <w:tcPr>
            <w:tcW w:w="4698" w:type="dxa"/>
          </w:tcPr>
          <w:p w14:paraId="50C05871" w14:textId="6DD808CB" w:rsidR="00D17352" w:rsidRDefault="00D17352" w:rsidP="00D17352">
            <w:r>
              <w:t>/</w:t>
            </w:r>
            <w:r w:rsidRPr="00D17352">
              <w:t>polish</w:t>
            </w:r>
          </w:p>
        </w:tc>
      </w:tr>
      <w:tr w:rsidR="00D17352" w14:paraId="2BE2BA1E" w14:textId="77777777" w:rsidTr="00D17352">
        <w:tc>
          <w:tcPr>
            <w:tcW w:w="4878" w:type="dxa"/>
          </w:tcPr>
          <w:p w14:paraId="6F82C9F3" w14:textId="5CD63766" w:rsidR="00D17352" w:rsidRDefault="00D17352" w:rsidP="00D17352">
            <w:r>
              <w:t>Request method</w:t>
            </w:r>
          </w:p>
        </w:tc>
        <w:tc>
          <w:tcPr>
            <w:tcW w:w="4698" w:type="dxa"/>
          </w:tcPr>
          <w:p w14:paraId="60154AC8" w14:textId="4E0B522B" w:rsidR="00D17352" w:rsidRDefault="00D17352" w:rsidP="00D17352">
            <w:r>
              <w:t>post</w:t>
            </w:r>
          </w:p>
        </w:tc>
      </w:tr>
      <w:tr w:rsidR="00D17352" w14:paraId="51A0C0B0" w14:textId="77777777" w:rsidTr="00D17352">
        <w:tc>
          <w:tcPr>
            <w:tcW w:w="4878" w:type="dxa"/>
          </w:tcPr>
          <w:p w14:paraId="63A02C07" w14:textId="5226FD0E" w:rsidR="00D17352" w:rsidRDefault="00D17352" w:rsidP="00D17352">
            <w:r>
              <w:t>Content type</w:t>
            </w:r>
          </w:p>
        </w:tc>
        <w:tc>
          <w:tcPr>
            <w:tcW w:w="4698" w:type="dxa"/>
          </w:tcPr>
          <w:p w14:paraId="12C60454" w14:textId="375EB359" w:rsidR="00D17352" w:rsidRDefault="00D17352" w:rsidP="00D17352">
            <w:r w:rsidRPr="00D17352">
              <w:t>application/json</w:t>
            </w:r>
          </w:p>
        </w:tc>
      </w:tr>
      <w:tr w:rsidR="00D17352" w14:paraId="49B7C9DC" w14:textId="77777777" w:rsidTr="00D17352">
        <w:tc>
          <w:tcPr>
            <w:tcW w:w="4878" w:type="dxa"/>
          </w:tcPr>
          <w:p w14:paraId="79D4A8DC" w14:textId="3F5CCA59" w:rsidR="00D17352" w:rsidRDefault="00D17352" w:rsidP="00D17352">
            <w:r>
              <w:t>Request body</w:t>
            </w:r>
          </w:p>
        </w:tc>
        <w:tc>
          <w:tcPr>
            <w:tcW w:w="4698" w:type="dxa"/>
          </w:tcPr>
          <w:p w14:paraId="4BFFF7C7" w14:textId="77777777" w:rsidR="00112FAF" w:rsidRDefault="00112FAF" w:rsidP="00112FAF">
            <w:r>
              <w:t>{</w:t>
            </w:r>
          </w:p>
          <w:p w14:paraId="35D162A3" w14:textId="5A2A23AB" w:rsidR="00112FAF" w:rsidRDefault="00112FAF" w:rsidP="00112FAF">
            <w:r>
              <w:t xml:space="preserve">  "content": Example text",</w:t>
            </w:r>
          </w:p>
          <w:p w14:paraId="3CC1DCC9" w14:textId="77777777" w:rsidR="00112FAF" w:rsidRDefault="00112FAF" w:rsidP="00112FAF">
            <w:r>
              <w:t xml:space="preserve">  "language": "en-US",</w:t>
            </w:r>
          </w:p>
          <w:p w14:paraId="743FCF20" w14:textId="77777777" w:rsidR="00112FAF" w:rsidRDefault="00112FAF" w:rsidP="00112FAF">
            <w:r>
              <w:t xml:space="preserve">  "domain": "academic"</w:t>
            </w:r>
          </w:p>
          <w:p w14:paraId="6E5EE659" w14:textId="4EFA0319" w:rsidR="00D17352" w:rsidRDefault="00112FAF" w:rsidP="00112FAF">
            <w:r>
              <w:t>}</w:t>
            </w:r>
          </w:p>
        </w:tc>
      </w:tr>
      <w:tr w:rsidR="00D17352" w14:paraId="0D74A1E8" w14:textId="77777777" w:rsidTr="00D17352">
        <w:tc>
          <w:tcPr>
            <w:tcW w:w="4878" w:type="dxa"/>
          </w:tcPr>
          <w:p w14:paraId="7A4FB17B" w14:textId="2AFC88D5" w:rsidR="00D17352" w:rsidRDefault="00D17352" w:rsidP="00D17352">
            <w:r>
              <w:t>Response body</w:t>
            </w:r>
          </w:p>
        </w:tc>
        <w:tc>
          <w:tcPr>
            <w:tcW w:w="4698" w:type="dxa"/>
          </w:tcPr>
          <w:p w14:paraId="2DB371C0" w14:textId="77777777" w:rsidR="00203FE6" w:rsidRDefault="00203FE6" w:rsidP="00203FE6">
            <w:r>
              <w:t>{</w:t>
            </w:r>
          </w:p>
          <w:p w14:paraId="581F9BA7" w14:textId="77777777" w:rsidR="00203FE6" w:rsidRDefault="00203FE6" w:rsidP="00203FE6">
            <w:r>
              <w:t>"polished_content": "Proofread text here",</w:t>
            </w:r>
          </w:p>
          <w:p w14:paraId="4FA34BC1" w14:textId="77777777" w:rsidR="00203FE6" w:rsidRDefault="00203FE6" w:rsidP="00203FE6">
            <w:r>
              <w:t>"similarity": 0.85</w:t>
            </w:r>
          </w:p>
          <w:p w14:paraId="5E58BDC2" w14:textId="469E0F24" w:rsidR="00D17352" w:rsidRDefault="00203FE6" w:rsidP="00203FE6">
            <w:r>
              <w:t>}</w:t>
            </w:r>
          </w:p>
        </w:tc>
      </w:tr>
      <w:tr w:rsidR="00B308D2" w14:paraId="54125077" w14:textId="77777777" w:rsidTr="00D17352">
        <w:tc>
          <w:tcPr>
            <w:tcW w:w="4878" w:type="dxa"/>
          </w:tcPr>
          <w:p w14:paraId="482BC065" w14:textId="393CC974" w:rsidR="00B308D2" w:rsidRDefault="00B308D2" w:rsidP="00D17352">
            <w:r>
              <w:t>Validation</w:t>
            </w:r>
          </w:p>
        </w:tc>
        <w:tc>
          <w:tcPr>
            <w:tcW w:w="4698" w:type="dxa"/>
          </w:tcPr>
          <w:p w14:paraId="5180C4FF" w14:textId="096BF907" w:rsidR="00B308D2" w:rsidRDefault="00B308D2" w:rsidP="00203FE6">
            <w:r>
              <w:t>Language and domain can’t be null and must me at most 20 characters of length.</w:t>
            </w:r>
            <w:r w:rsidR="00B20B65">
              <w:t xml:space="preserve"> Also, </w:t>
            </w:r>
            <w:r w:rsidR="00EB7AF9">
              <w:t>t</w:t>
            </w:r>
            <w:r w:rsidR="00EB7AF9" w:rsidRPr="00EB7AF9">
              <w:t>hey must be in the list of valid languages/domains.</w:t>
            </w:r>
          </w:p>
        </w:tc>
      </w:tr>
    </w:tbl>
    <w:p w14:paraId="0EB8BB17" w14:textId="77777777" w:rsidR="00F35ACD" w:rsidRPr="00F35ACD" w:rsidRDefault="00F35ACD" w:rsidP="00F35ACD"/>
    <w:sectPr w:rsidR="00F35ACD" w:rsidRPr="00F3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63409"/>
    <w:multiLevelType w:val="hybridMultilevel"/>
    <w:tmpl w:val="1400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050E"/>
    <w:multiLevelType w:val="multilevel"/>
    <w:tmpl w:val="C6D21E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00151794">
    <w:abstractNumId w:val="1"/>
  </w:num>
  <w:num w:numId="2" w16cid:durableId="19045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83"/>
    <w:rsid w:val="00002840"/>
    <w:rsid w:val="000323C8"/>
    <w:rsid w:val="0004331F"/>
    <w:rsid w:val="000517F4"/>
    <w:rsid w:val="00071933"/>
    <w:rsid w:val="000800D1"/>
    <w:rsid w:val="000811D5"/>
    <w:rsid w:val="00084118"/>
    <w:rsid w:val="000C738B"/>
    <w:rsid w:val="000E1761"/>
    <w:rsid w:val="000E6A78"/>
    <w:rsid w:val="00100C8A"/>
    <w:rsid w:val="00112FAF"/>
    <w:rsid w:val="001268E3"/>
    <w:rsid w:val="001452C8"/>
    <w:rsid w:val="00152B7A"/>
    <w:rsid w:val="001679CE"/>
    <w:rsid w:val="00172DF0"/>
    <w:rsid w:val="001808B0"/>
    <w:rsid w:val="001E3CCB"/>
    <w:rsid w:val="00203FE6"/>
    <w:rsid w:val="002317C0"/>
    <w:rsid w:val="00252B96"/>
    <w:rsid w:val="00254CFF"/>
    <w:rsid w:val="00256A3A"/>
    <w:rsid w:val="00260BD2"/>
    <w:rsid w:val="00262C3C"/>
    <w:rsid w:val="00267E61"/>
    <w:rsid w:val="00280608"/>
    <w:rsid w:val="002A6CB6"/>
    <w:rsid w:val="002D7036"/>
    <w:rsid w:val="002D78B8"/>
    <w:rsid w:val="002F06D9"/>
    <w:rsid w:val="00312172"/>
    <w:rsid w:val="00325790"/>
    <w:rsid w:val="00346517"/>
    <w:rsid w:val="0037200D"/>
    <w:rsid w:val="00376F72"/>
    <w:rsid w:val="003842C2"/>
    <w:rsid w:val="003C1AAA"/>
    <w:rsid w:val="003E6ECB"/>
    <w:rsid w:val="003F10F4"/>
    <w:rsid w:val="003F1C0F"/>
    <w:rsid w:val="003F4FE4"/>
    <w:rsid w:val="00415060"/>
    <w:rsid w:val="00422578"/>
    <w:rsid w:val="00424E45"/>
    <w:rsid w:val="0046245D"/>
    <w:rsid w:val="00467A8F"/>
    <w:rsid w:val="004C4F39"/>
    <w:rsid w:val="004F0F49"/>
    <w:rsid w:val="004F5E94"/>
    <w:rsid w:val="004F7CB9"/>
    <w:rsid w:val="00533CBA"/>
    <w:rsid w:val="00540925"/>
    <w:rsid w:val="0055292B"/>
    <w:rsid w:val="00557BF7"/>
    <w:rsid w:val="00577E76"/>
    <w:rsid w:val="00594DC4"/>
    <w:rsid w:val="005966D7"/>
    <w:rsid w:val="00596C22"/>
    <w:rsid w:val="005B497F"/>
    <w:rsid w:val="005C7BF8"/>
    <w:rsid w:val="005D4A06"/>
    <w:rsid w:val="005E0C6E"/>
    <w:rsid w:val="00612D4F"/>
    <w:rsid w:val="00615BFD"/>
    <w:rsid w:val="00634403"/>
    <w:rsid w:val="00640939"/>
    <w:rsid w:val="00695024"/>
    <w:rsid w:val="006A5D13"/>
    <w:rsid w:val="006E2B76"/>
    <w:rsid w:val="006E4427"/>
    <w:rsid w:val="006F3A53"/>
    <w:rsid w:val="006F7583"/>
    <w:rsid w:val="00722915"/>
    <w:rsid w:val="00722CB4"/>
    <w:rsid w:val="007262F1"/>
    <w:rsid w:val="00734C80"/>
    <w:rsid w:val="007632B4"/>
    <w:rsid w:val="00773F80"/>
    <w:rsid w:val="00783736"/>
    <w:rsid w:val="007D2404"/>
    <w:rsid w:val="007F15F6"/>
    <w:rsid w:val="00814B83"/>
    <w:rsid w:val="00820024"/>
    <w:rsid w:val="00822DCF"/>
    <w:rsid w:val="00824F16"/>
    <w:rsid w:val="00842606"/>
    <w:rsid w:val="00861C65"/>
    <w:rsid w:val="008758A2"/>
    <w:rsid w:val="0088329A"/>
    <w:rsid w:val="008D0E0A"/>
    <w:rsid w:val="008D1A7F"/>
    <w:rsid w:val="008E002C"/>
    <w:rsid w:val="008F5CCC"/>
    <w:rsid w:val="00923918"/>
    <w:rsid w:val="00932585"/>
    <w:rsid w:val="0094413B"/>
    <w:rsid w:val="00947489"/>
    <w:rsid w:val="009601CB"/>
    <w:rsid w:val="00967F9A"/>
    <w:rsid w:val="009A7416"/>
    <w:rsid w:val="009C00FF"/>
    <w:rsid w:val="009D1399"/>
    <w:rsid w:val="009D1BB5"/>
    <w:rsid w:val="00A001AC"/>
    <w:rsid w:val="00A2552F"/>
    <w:rsid w:val="00A427C9"/>
    <w:rsid w:val="00A719CC"/>
    <w:rsid w:val="00AA36FD"/>
    <w:rsid w:val="00AA47F1"/>
    <w:rsid w:val="00B14B11"/>
    <w:rsid w:val="00B20B65"/>
    <w:rsid w:val="00B308D2"/>
    <w:rsid w:val="00B32DD6"/>
    <w:rsid w:val="00B40B43"/>
    <w:rsid w:val="00B43254"/>
    <w:rsid w:val="00B510F8"/>
    <w:rsid w:val="00B672A0"/>
    <w:rsid w:val="00B80215"/>
    <w:rsid w:val="00BA36C0"/>
    <w:rsid w:val="00BD1AC5"/>
    <w:rsid w:val="00BE2D93"/>
    <w:rsid w:val="00BF086C"/>
    <w:rsid w:val="00C32257"/>
    <w:rsid w:val="00C36729"/>
    <w:rsid w:val="00C408F7"/>
    <w:rsid w:val="00C4460C"/>
    <w:rsid w:val="00C6364B"/>
    <w:rsid w:val="00C70A89"/>
    <w:rsid w:val="00C82DA5"/>
    <w:rsid w:val="00C95634"/>
    <w:rsid w:val="00CA4994"/>
    <w:rsid w:val="00CF097E"/>
    <w:rsid w:val="00D02B9D"/>
    <w:rsid w:val="00D05865"/>
    <w:rsid w:val="00D14951"/>
    <w:rsid w:val="00D17352"/>
    <w:rsid w:val="00D1748C"/>
    <w:rsid w:val="00D41259"/>
    <w:rsid w:val="00D81150"/>
    <w:rsid w:val="00DB4F08"/>
    <w:rsid w:val="00DC5521"/>
    <w:rsid w:val="00DD1090"/>
    <w:rsid w:val="00DF68D9"/>
    <w:rsid w:val="00E103A1"/>
    <w:rsid w:val="00E25597"/>
    <w:rsid w:val="00E4505E"/>
    <w:rsid w:val="00E76935"/>
    <w:rsid w:val="00E819B1"/>
    <w:rsid w:val="00E81AAE"/>
    <w:rsid w:val="00EA7C43"/>
    <w:rsid w:val="00EB0C28"/>
    <w:rsid w:val="00EB50F2"/>
    <w:rsid w:val="00EB7AF9"/>
    <w:rsid w:val="00ED4AC4"/>
    <w:rsid w:val="00ED72A5"/>
    <w:rsid w:val="00F35ACD"/>
    <w:rsid w:val="00F65B42"/>
    <w:rsid w:val="00F80E68"/>
    <w:rsid w:val="00FC7C4A"/>
    <w:rsid w:val="00FD6895"/>
    <w:rsid w:val="00FE4134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657"/>
  <w15:chartTrackingRefBased/>
  <w15:docId w15:val="{8F25708B-65D0-4658-92E3-50B3BD9C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8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58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58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C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CFF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292B"/>
    <w:pPr>
      <w:numPr>
        <w:numId w:val="0"/>
      </w:numPr>
      <w:spacing w:before="240" w:after="0"/>
      <w:outlineLvl w:val="9"/>
    </w:pPr>
    <w:rPr>
      <w:kern w:val="0"/>
      <w:sz w:val="32"/>
      <w:szCs w:val="32"/>
    </w:rPr>
  </w:style>
  <w:style w:type="table" w:styleId="TableGrid">
    <w:name w:val="Table Grid"/>
    <w:basedOn w:val="TableNormal"/>
    <w:uiPriority w:val="39"/>
    <w:rsid w:val="00BA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2D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6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2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32B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510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72</cp:revision>
  <dcterms:created xsi:type="dcterms:W3CDTF">2024-10-21T19:26:00Z</dcterms:created>
  <dcterms:modified xsi:type="dcterms:W3CDTF">2025-02-02T01:03:00Z</dcterms:modified>
</cp:coreProperties>
</file>