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51" w:rsidRDefault="00171F51" w:rsidP="00171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Pregled rezervisanih aranžmana</w:t>
            </w:r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vidi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rezervisane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klijenata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rezervisane</w:t>
            </w:r>
            <w:proofErr w:type="spellEnd"/>
            <w:r>
              <w:t xml:space="preserve"> </w:t>
            </w:r>
            <w:proofErr w:type="spellStart"/>
            <w:r>
              <w:t>aranžmane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Agencija</w:t>
            </w:r>
            <w:proofErr w:type="spellEnd"/>
            <w:r>
              <w:t xml:space="preserve"> mora da </w:t>
            </w:r>
            <w:proofErr w:type="spellStart"/>
            <w:r>
              <w:t>ima</w:t>
            </w:r>
            <w:proofErr w:type="spellEnd"/>
            <w:r>
              <w:t xml:space="preserve"> bar </w:t>
            </w:r>
            <w:proofErr w:type="spellStart"/>
            <w:r>
              <w:t>jednog</w:t>
            </w:r>
            <w:proofErr w:type="spellEnd"/>
            <w:r>
              <w:t xml:space="preserve"> </w:t>
            </w:r>
            <w:proofErr w:type="spellStart"/>
            <w:r>
              <w:t>registrovanog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opcionog</w:t>
            </w:r>
            <w:proofErr w:type="spellEnd"/>
            <w:r>
              <w:t xml:space="preserve"> </w:t>
            </w:r>
            <w:proofErr w:type="spellStart"/>
            <w:r>
              <w:t>menija</w:t>
            </w:r>
            <w:proofErr w:type="spellEnd"/>
            <w:r>
              <w:t xml:space="preserve"> Sistema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Pregled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rezervisanih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aranžmana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Pr="008763C7" w:rsidRDefault="00171F51" w:rsidP="00171F5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klijentu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njegovih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 </w:t>
            </w:r>
            <w:r w:rsidR="00A86B00">
              <w:rPr>
                <w:b/>
              </w:rPr>
              <w:t>[</w:t>
            </w:r>
            <w:r w:rsidR="00581DB7">
              <w:rPr>
                <w:b/>
              </w:rPr>
              <w:t>EXC 1</w:t>
            </w:r>
            <w:r w:rsidR="00A86B00">
              <w:rPr>
                <w:b/>
              </w:rPr>
              <w:t>]</w:t>
            </w:r>
          </w:p>
          <w:p w:rsidR="008763C7" w:rsidRDefault="008763C7" w:rsidP="00171F5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mogucnost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pojedinacne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 w:rsidR="00620916">
              <w:rPr>
                <w:b/>
                <w:i/>
              </w:rPr>
              <w:t>Opširnije</w:t>
            </w:r>
            <w:proofErr w:type="spellEnd"/>
            <w:r w:rsidR="00746F03">
              <w:rPr>
                <w:i/>
              </w:rPr>
              <w:t>.</w:t>
            </w:r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581DB7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 w:rsidP="00581DB7">
            <w:pPr>
              <w:spacing w:line="240" w:lineRule="auto"/>
            </w:pPr>
            <w:r>
              <w:rPr>
                <w:b/>
              </w:rPr>
              <w:t>[</w:t>
            </w:r>
            <w:r w:rsidR="00581DB7">
              <w:rPr>
                <w:b/>
              </w:rPr>
              <w:t>EXC 1</w:t>
            </w:r>
            <w:r>
              <w:rPr>
                <w:b/>
              </w:rPr>
              <w:t xml:space="preserve">]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onda</w:t>
            </w:r>
            <w:proofErr w:type="spellEnd"/>
            <w:r>
              <w:t xml:space="preserve"> se </w:t>
            </w:r>
            <w:proofErr w:type="spellStart"/>
            <w:r>
              <w:t>vraca</w:t>
            </w:r>
            <w:proofErr w:type="spellEnd"/>
            <w:r>
              <w:t xml:space="preserve"> </w:t>
            </w:r>
            <w:proofErr w:type="spellStart"/>
            <w:r>
              <w:t>obavestenje</w:t>
            </w:r>
            <w:proofErr w:type="spellEnd"/>
            <w:r>
              <w:t xml:space="preserve"> o </w:t>
            </w:r>
            <w:proofErr w:type="spellStart"/>
            <w:r>
              <w:t>nepostojanju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</w:p>
        </w:tc>
      </w:tr>
    </w:tbl>
    <w:p w:rsidR="00171F51" w:rsidRDefault="00171F51" w:rsidP="00171F51"/>
    <w:p w:rsidR="00171F51" w:rsidRDefault="00171F51" w:rsidP="00171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Otkazivanje aranžmana</w:t>
            </w:r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</w:t>
            </w:r>
            <w:proofErr w:type="spellStart"/>
            <w:r>
              <w:t>otkaze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</w:t>
            </w:r>
            <w:proofErr w:type="spellStart"/>
            <w:r>
              <w:t>rezervisao</w:t>
            </w:r>
            <w:proofErr w:type="spellEnd"/>
            <w:r>
              <w:t>.</w:t>
            </w:r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obezbedi</w:t>
            </w:r>
            <w:proofErr w:type="spellEnd"/>
            <w:r>
              <w:t xml:space="preserve"> </w:t>
            </w:r>
            <w:proofErr w:type="spellStart"/>
            <w:r>
              <w:t>klijentu</w:t>
            </w:r>
            <w:proofErr w:type="spellEnd"/>
            <w:r>
              <w:t xml:space="preserve"> da u </w:t>
            </w:r>
            <w:proofErr w:type="spellStart"/>
            <w:r>
              <w:t>svakom</w:t>
            </w:r>
            <w:proofErr w:type="spellEnd"/>
            <w:r>
              <w:t xml:space="preserve"> </w:t>
            </w:r>
            <w:proofErr w:type="spellStart"/>
            <w:r>
              <w:t>trenutku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da </w:t>
            </w:r>
            <w:proofErr w:type="spellStart"/>
            <w:r>
              <w:t>otkaže</w:t>
            </w:r>
            <w:proofErr w:type="spellEnd"/>
            <w:r>
              <w:t xml:space="preserve"> </w:t>
            </w:r>
            <w:proofErr w:type="spellStart"/>
            <w:r>
              <w:t>rezervisan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>.</w:t>
            </w:r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ulogovan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</w:p>
          <w:p w:rsidR="00171F51" w:rsidRDefault="00171F51">
            <w:pPr>
              <w:spacing w:line="240" w:lineRule="auto"/>
            </w:pPr>
            <w:proofErr w:type="spellStart"/>
            <w:r>
              <w:t>Rezervacija</w:t>
            </w:r>
            <w:proofErr w:type="spellEnd"/>
            <w:r>
              <w:t xml:space="preserve"> mora </w:t>
            </w:r>
            <w:proofErr w:type="spellStart"/>
            <w:r>
              <w:t>postojati</w:t>
            </w:r>
            <w:proofErr w:type="spellEnd"/>
            <w:r>
              <w:t xml:space="preserve"> da bi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mogao</w:t>
            </w:r>
            <w:proofErr w:type="spellEnd"/>
            <w:r>
              <w:t xml:space="preserve"> da je </w:t>
            </w:r>
            <w:proofErr w:type="spellStart"/>
            <w:r>
              <w:t>otkaže</w:t>
            </w:r>
            <w:proofErr w:type="spellEnd"/>
            <w:r>
              <w:t>.</w:t>
            </w:r>
          </w:p>
        </w:tc>
      </w:tr>
      <w:tr w:rsidR="00171F51" w:rsidTr="00171F51">
        <w:trPr>
          <w:trHeight w:val="9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Okida</w:t>
            </w:r>
            <w:proofErr w:type="spellEnd"/>
            <w:r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selektuje</w:t>
            </w:r>
            <w:proofErr w:type="spellEnd"/>
            <w:r>
              <w:t xml:space="preserve"> </w:t>
            </w:r>
            <w:proofErr w:type="spellStart"/>
            <w:r>
              <w:t>rezervisan</w:t>
            </w:r>
            <w:proofErr w:type="spellEnd"/>
            <w:r>
              <w:t xml:space="preserve"> </w:t>
            </w:r>
            <w:proofErr w:type="spellStart"/>
            <w:r>
              <w:t>aranžman</w:t>
            </w:r>
            <w:proofErr w:type="spellEnd"/>
            <w:r>
              <w:t xml:space="preserve"> I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Otkaži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se </w:t>
            </w: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izvršilo</w:t>
            </w:r>
            <w:proofErr w:type="spellEnd"/>
            <w:r>
              <w:t>.</w:t>
            </w:r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Normalni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 w:rsidP="00171F5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selektuje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Otkaži</w:t>
            </w:r>
            <w:proofErr w:type="spellEnd"/>
            <w:r w:rsidR="008F6A60">
              <w:rPr>
                <w:b/>
                <w:i/>
              </w:rPr>
              <w:t xml:space="preserve"> </w:t>
            </w:r>
            <w:r w:rsidR="008F6A60">
              <w:rPr>
                <w:b/>
              </w:rPr>
              <w:t>[ALT 1]</w:t>
            </w:r>
            <w:bookmarkStart w:id="0" w:name="_GoBack"/>
            <w:bookmarkEnd w:id="0"/>
          </w:p>
          <w:p w:rsidR="00171F51" w:rsidRDefault="00171F51" w:rsidP="00171F5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tada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stanja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>.</w:t>
            </w:r>
          </w:p>
          <w:p w:rsidR="00171F51" w:rsidRDefault="00171F51" w:rsidP="00171F51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obaveštava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 xml:space="preserve"> o </w:t>
            </w:r>
            <w:proofErr w:type="spellStart"/>
            <w:r>
              <w:t>povratku</w:t>
            </w:r>
            <w:proofErr w:type="spellEnd"/>
            <w:r>
              <w:t xml:space="preserve"> 50% </w:t>
            </w:r>
            <w:proofErr w:type="spellStart"/>
            <w:r>
              <w:t>novca</w:t>
            </w:r>
            <w:proofErr w:type="spellEnd"/>
            <w:r>
              <w:t xml:space="preserve"> od </w:t>
            </w:r>
            <w:proofErr w:type="spellStart"/>
            <w:r>
              <w:t>uplaćenog</w:t>
            </w:r>
            <w:proofErr w:type="spellEnd"/>
          </w:p>
        </w:tc>
      </w:tr>
      <w:tr w:rsidR="00171F51" w:rsidTr="00171F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171F51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1F51" w:rsidRDefault="006050C6">
            <w:pPr>
              <w:spacing w:line="240" w:lineRule="auto"/>
            </w:pPr>
            <w:r>
              <w:rPr>
                <w:b/>
              </w:rPr>
              <w:t>[ALT 1</w:t>
            </w:r>
            <w:r w:rsidR="00171F51">
              <w:rPr>
                <w:b/>
              </w:rPr>
              <w:t xml:space="preserve">] </w:t>
            </w:r>
            <w:proofErr w:type="spellStart"/>
            <w:r w:rsidR="00171F51">
              <w:t>Sistem</w:t>
            </w:r>
            <w:proofErr w:type="spellEnd"/>
            <w:r w:rsidR="00171F51">
              <w:t xml:space="preserve"> </w:t>
            </w:r>
            <w:proofErr w:type="spellStart"/>
            <w:r w:rsidR="00171F51">
              <w:t>obaveštava</w:t>
            </w:r>
            <w:proofErr w:type="spellEnd"/>
            <w:r w:rsidR="00171F51">
              <w:t xml:space="preserve"> </w:t>
            </w:r>
            <w:proofErr w:type="spellStart"/>
            <w:r w:rsidR="00171F51">
              <w:t>klijenta</w:t>
            </w:r>
            <w:proofErr w:type="spellEnd"/>
            <w:r w:rsidR="00171F51">
              <w:t xml:space="preserve"> da se </w:t>
            </w:r>
            <w:proofErr w:type="spellStart"/>
            <w:r w:rsidR="00171F51">
              <w:t>javi</w:t>
            </w:r>
            <w:proofErr w:type="spellEnd"/>
            <w:r w:rsidR="00171F51">
              <w:t xml:space="preserve"> </w:t>
            </w:r>
            <w:proofErr w:type="spellStart"/>
            <w:r w:rsidR="00171F51">
              <w:t>agenciji</w:t>
            </w:r>
            <w:proofErr w:type="spellEnd"/>
            <w:r w:rsidR="00171F51">
              <w:t xml:space="preserve"> </w:t>
            </w:r>
            <w:proofErr w:type="spellStart"/>
            <w:r w:rsidR="00171F51">
              <w:t>kako</w:t>
            </w:r>
            <w:proofErr w:type="spellEnd"/>
            <w:r w:rsidR="00171F51">
              <w:t xml:space="preserve"> bi mu se </w:t>
            </w:r>
            <w:proofErr w:type="spellStart"/>
            <w:r w:rsidR="00171F51">
              <w:t>vratilo</w:t>
            </w:r>
            <w:proofErr w:type="spellEnd"/>
            <w:r w:rsidR="00171F51">
              <w:t xml:space="preserve"> 50% </w:t>
            </w:r>
            <w:proofErr w:type="spellStart"/>
            <w:r w:rsidR="00171F51">
              <w:t>od</w:t>
            </w:r>
            <w:proofErr w:type="spellEnd"/>
            <w:r w:rsidR="00171F51">
              <w:t xml:space="preserve"> </w:t>
            </w:r>
            <w:proofErr w:type="spellStart"/>
            <w:r w:rsidR="00171F51">
              <w:t>uplaćenog</w:t>
            </w:r>
            <w:proofErr w:type="spellEnd"/>
            <w:r w:rsidR="00171F51">
              <w:t xml:space="preserve"> </w:t>
            </w:r>
            <w:proofErr w:type="spellStart"/>
            <w:r w:rsidR="00171F51">
              <w:t>novca</w:t>
            </w:r>
            <w:proofErr w:type="spellEnd"/>
            <w:r w:rsidR="00171F51">
              <w:t>.</w:t>
            </w:r>
          </w:p>
        </w:tc>
      </w:tr>
    </w:tbl>
    <w:p w:rsidR="00171F51" w:rsidRDefault="00171F51" w:rsidP="00171F51"/>
    <w:p w:rsidR="00171F51" w:rsidRDefault="00171F51" w:rsidP="00171F51"/>
    <w:p w:rsidR="00171F51" w:rsidRDefault="00171F51" w:rsidP="00171F51"/>
    <w:p w:rsidR="00CF7F97" w:rsidRPr="00171F51" w:rsidRDefault="00CF7F97" w:rsidP="00171F51"/>
    <w:sectPr w:rsidR="00CF7F97" w:rsidRPr="00171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3C27"/>
    <w:multiLevelType w:val="hybridMultilevel"/>
    <w:tmpl w:val="AF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A0F8B"/>
    <w:multiLevelType w:val="hybridMultilevel"/>
    <w:tmpl w:val="CF80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790F"/>
    <w:multiLevelType w:val="hybridMultilevel"/>
    <w:tmpl w:val="1550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32B5"/>
    <w:multiLevelType w:val="hybridMultilevel"/>
    <w:tmpl w:val="303C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E60C7"/>
    <w:multiLevelType w:val="hybridMultilevel"/>
    <w:tmpl w:val="1086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43943"/>
    <w:multiLevelType w:val="hybridMultilevel"/>
    <w:tmpl w:val="0AC6C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D5"/>
    <w:rsid w:val="00003534"/>
    <w:rsid w:val="00003F2E"/>
    <w:rsid w:val="0002174C"/>
    <w:rsid w:val="0003257C"/>
    <w:rsid w:val="00033364"/>
    <w:rsid w:val="000406FE"/>
    <w:rsid w:val="0004162E"/>
    <w:rsid w:val="000554AD"/>
    <w:rsid w:val="000577FD"/>
    <w:rsid w:val="000602CA"/>
    <w:rsid w:val="00072E29"/>
    <w:rsid w:val="000737B0"/>
    <w:rsid w:val="000976BE"/>
    <w:rsid w:val="000A54B1"/>
    <w:rsid w:val="000B71A0"/>
    <w:rsid w:val="000C03B3"/>
    <w:rsid w:val="000D1EA7"/>
    <w:rsid w:val="000D3D06"/>
    <w:rsid w:val="000F498A"/>
    <w:rsid w:val="00101C55"/>
    <w:rsid w:val="00112E62"/>
    <w:rsid w:val="0011569A"/>
    <w:rsid w:val="00131DEE"/>
    <w:rsid w:val="00146191"/>
    <w:rsid w:val="001464FF"/>
    <w:rsid w:val="0015401B"/>
    <w:rsid w:val="00162C06"/>
    <w:rsid w:val="001718E3"/>
    <w:rsid w:val="00171F51"/>
    <w:rsid w:val="001A26B6"/>
    <w:rsid w:val="001C01A6"/>
    <w:rsid w:val="001C291D"/>
    <w:rsid w:val="001E57EC"/>
    <w:rsid w:val="001F2F5A"/>
    <w:rsid w:val="00214FCC"/>
    <w:rsid w:val="00224D0F"/>
    <w:rsid w:val="00250041"/>
    <w:rsid w:val="00257F7B"/>
    <w:rsid w:val="002660CF"/>
    <w:rsid w:val="0027287F"/>
    <w:rsid w:val="00274305"/>
    <w:rsid w:val="0029758E"/>
    <w:rsid w:val="002A2C80"/>
    <w:rsid w:val="002A3263"/>
    <w:rsid w:val="002A35D4"/>
    <w:rsid w:val="002B0899"/>
    <w:rsid w:val="002C3212"/>
    <w:rsid w:val="002C41C5"/>
    <w:rsid w:val="002D22EE"/>
    <w:rsid w:val="002D5A08"/>
    <w:rsid w:val="002D6DB1"/>
    <w:rsid w:val="00320FFD"/>
    <w:rsid w:val="00334B33"/>
    <w:rsid w:val="00357C33"/>
    <w:rsid w:val="00373132"/>
    <w:rsid w:val="003B4CAF"/>
    <w:rsid w:val="003B76C7"/>
    <w:rsid w:val="003C4E06"/>
    <w:rsid w:val="003D091E"/>
    <w:rsid w:val="003D2A9F"/>
    <w:rsid w:val="003E67B1"/>
    <w:rsid w:val="00401B6A"/>
    <w:rsid w:val="00403F76"/>
    <w:rsid w:val="00404861"/>
    <w:rsid w:val="00405BD3"/>
    <w:rsid w:val="0041391D"/>
    <w:rsid w:val="00421A86"/>
    <w:rsid w:val="00433B5A"/>
    <w:rsid w:val="0045605E"/>
    <w:rsid w:val="004669C4"/>
    <w:rsid w:val="00485CD6"/>
    <w:rsid w:val="004905C5"/>
    <w:rsid w:val="00492637"/>
    <w:rsid w:val="004B4F63"/>
    <w:rsid w:val="004C6EA6"/>
    <w:rsid w:val="004C74B0"/>
    <w:rsid w:val="004D7C98"/>
    <w:rsid w:val="004E6E19"/>
    <w:rsid w:val="004F5810"/>
    <w:rsid w:val="0050165B"/>
    <w:rsid w:val="00503335"/>
    <w:rsid w:val="005063D8"/>
    <w:rsid w:val="0052535F"/>
    <w:rsid w:val="00542760"/>
    <w:rsid w:val="005554A5"/>
    <w:rsid w:val="0055780D"/>
    <w:rsid w:val="00560876"/>
    <w:rsid w:val="005619D5"/>
    <w:rsid w:val="00566E54"/>
    <w:rsid w:val="00581DB7"/>
    <w:rsid w:val="005B283D"/>
    <w:rsid w:val="005C5E19"/>
    <w:rsid w:val="005D39B7"/>
    <w:rsid w:val="005D7726"/>
    <w:rsid w:val="006050C6"/>
    <w:rsid w:val="00607D3D"/>
    <w:rsid w:val="00620916"/>
    <w:rsid w:val="00623E1D"/>
    <w:rsid w:val="00630027"/>
    <w:rsid w:val="00630B15"/>
    <w:rsid w:val="00656310"/>
    <w:rsid w:val="00657975"/>
    <w:rsid w:val="00674EE5"/>
    <w:rsid w:val="006778B7"/>
    <w:rsid w:val="006833B0"/>
    <w:rsid w:val="006B623F"/>
    <w:rsid w:val="006C14A7"/>
    <w:rsid w:val="006E751D"/>
    <w:rsid w:val="006F12D6"/>
    <w:rsid w:val="006F4A0D"/>
    <w:rsid w:val="00703062"/>
    <w:rsid w:val="007040FA"/>
    <w:rsid w:val="0071262F"/>
    <w:rsid w:val="0071680E"/>
    <w:rsid w:val="00734B16"/>
    <w:rsid w:val="0074159F"/>
    <w:rsid w:val="00746F03"/>
    <w:rsid w:val="00747B11"/>
    <w:rsid w:val="007526F9"/>
    <w:rsid w:val="007610B8"/>
    <w:rsid w:val="00764E67"/>
    <w:rsid w:val="00787E09"/>
    <w:rsid w:val="007A0C4F"/>
    <w:rsid w:val="007A4608"/>
    <w:rsid w:val="007B5708"/>
    <w:rsid w:val="007D451C"/>
    <w:rsid w:val="007E7B80"/>
    <w:rsid w:val="00805DE5"/>
    <w:rsid w:val="008215D5"/>
    <w:rsid w:val="008241AC"/>
    <w:rsid w:val="008362FB"/>
    <w:rsid w:val="0084481E"/>
    <w:rsid w:val="00846993"/>
    <w:rsid w:val="008763C7"/>
    <w:rsid w:val="008848E3"/>
    <w:rsid w:val="00890BEB"/>
    <w:rsid w:val="00891F28"/>
    <w:rsid w:val="008A182B"/>
    <w:rsid w:val="008A58B9"/>
    <w:rsid w:val="008C39EF"/>
    <w:rsid w:val="008D358F"/>
    <w:rsid w:val="008F6A60"/>
    <w:rsid w:val="008F6D2F"/>
    <w:rsid w:val="00901D73"/>
    <w:rsid w:val="0091189F"/>
    <w:rsid w:val="00923736"/>
    <w:rsid w:val="00927B2A"/>
    <w:rsid w:val="00932C31"/>
    <w:rsid w:val="009509C4"/>
    <w:rsid w:val="0095104F"/>
    <w:rsid w:val="00977BED"/>
    <w:rsid w:val="00982A80"/>
    <w:rsid w:val="00990B75"/>
    <w:rsid w:val="009A0FD4"/>
    <w:rsid w:val="009A39F3"/>
    <w:rsid w:val="009B0B29"/>
    <w:rsid w:val="009B42A2"/>
    <w:rsid w:val="009C247F"/>
    <w:rsid w:val="009C671A"/>
    <w:rsid w:val="009D073C"/>
    <w:rsid w:val="009E0188"/>
    <w:rsid w:val="009E779F"/>
    <w:rsid w:val="009F1D41"/>
    <w:rsid w:val="00A03590"/>
    <w:rsid w:val="00A03927"/>
    <w:rsid w:val="00A368DA"/>
    <w:rsid w:val="00A40A48"/>
    <w:rsid w:val="00A76480"/>
    <w:rsid w:val="00A76CEB"/>
    <w:rsid w:val="00A849EA"/>
    <w:rsid w:val="00A86B00"/>
    <w:rsid w:val="00A87FF5"/>
    <w:rsid w:val="00AA2593"/>
    <w:rsid w:val="00AA4CEF"/>
    <w:rsid w:val="00AC0E44"/>
    <w:rsid w:val="00AC711B"/>
    <w:rsid w:val="00AE630B"/>
    <w:rsid w:val="00AF7508"/>
    <w:rsid w:val="00B23602"/>
    <w:rsid w:val="00B238E2"/>
    <w:rsid w:val="00B255BD"/>
    <w:rsid w:val="00B25CD8"/>
    <w:rsid w:val="00B32BA6"/>
    <w:rsid w:val="00B407CC"/>
    <w:rsid w:val="00B45471"/>
    <w:rsid w:val="00B64E66"/>
    <w:rsid w:val="00B85089"/>
    <w:rsid w:val="00BA4482"/>
    <w:rsid w:val="00BA4BD4"/>
    <w:rsid w:val="00BB2B89"/>
    <w:rsid w:val="00BC09C3"/>
    <w:rsid w:val="00BC5FD1"/>
    <w:rsid w:val="00BD5025"/>
    <w:rsid w:val="00BD58B9"/>
    <w:rsid w:val="00BE1FC1"/>
    <w:rsid w:val="00BE410D"/>
    <w:rsid w:val="00BF118C"/>
    <w:rsid w:val="00BF361A"/>
    <w:rsid w:val="00C26E06"/>
    <w:rsid w:val="00C32004"/>
    <w:rsid w:val="00C61941"/>
    <w:rsid w:val="00C666A5"/>
    <w:rsid w:val="00C66B51"/>
    <w:rsid w:val="00C77470"/>
    <w:rsid w:val="00C81048"/>
    <w:rsid w:val="00C82342"/>
    <w:rsid w:val="00C84C4B"/>
    <w:rsid w:val="00C9635D"/>
    <w:rsid w:val="00CE76A6"/>
    <w:rsid w:val="00CF7F97"/>
    <w:rsid w:val="00D05B75"/>
    <w:rsid w:val="00D20151"/>
    <w:rsid w:val="00D25819"/>
    <w:rsid w:val="00D35CEB"/>
    <w:rsid w:val="00D3697E"/>
    <w:rsid w:val="00D37BD9"/>
    <w:rsid w:val="00D4200A"/>
    <w:rsid w:val="00D469A4"/>
    <w:rsid w:val="00D51F25"/>
    <w:rsid w:val="00D5459C"/>
    <w:rsid w:val="00D86647"/>
    <w:rsid w:val="00D92E4F"/>
    <w:rsid w:val="00D93A19"/>
    <w:rsid w:val="00DD0AE0"/>
    <w:rsid w:val="00DD15EE"/>
    <w:rsid w:val="00DD6B85"/>
    <w:rsid w:val="00DE6DB2"/>
    <w:rsid w:val="00E13852"/>
    <w:rsid w:val="00E27366"/>
    <w:rsid w:val="00E2763C"/>
    <w:rsid w:val="00E43210"/>
    <w:rsid w:val="00E53163"/>
    <w:rsid w:val="00E573BC"/>
    <w:rsid w:val="00E6091D"/>
    <w:rsid w:val="00E60E3C"/>
    <w:rsid w:val="00E66231"/>
    <w:rsid w:val="00E74D95"/>
    <w:rsid w:val="00E80806"/>
    <w:rsid w:val="00EA00F9"/>
    <w:rsid w:val="00EE21D5"/>
    <w:rsid w:val="00EE6AA0"/>
    <w:rsid w:val="00EF3B2F"/>
    <w:rsid w:val="00F1183F"/>
    <w:rsid w:val="00F145A7"/>
    <w:rsid w:val="00F17F2E"/>
    <w:rsid w:val="00F228D8"/>
    <w:rsid w:val="00F3346D"/>
    <w:rsid w:val="00F36C11"/>
    <w:rsid w:val="00F40ABE"/>
    <w:rsid w:val="00F50A39"/>
    <w:rsid w:val="00F63B4F"/>
    <w:rsid w:val="00F710E4"/>
    <w:rsid w:val="00F81AE4"/>
    <w:rsid w:val="00F93444"/>
    <w:rsid w:val="00FA1731"/>
    <w:rsid w:val="00FA432A"/>
    <w:rsid w:val="00FB3C8F"/>
    <w:rsid w:val="00FD62D2"/>
    <w:rsid w:val="00FD70EA"/>
    <w:rsid w:val="00F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CD3DB-4012-4644-A54B-554EE607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F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333</cp:revision>
  <dcterms:created xsi:type="dcterms:W3CDTF">2020-11-05T08:57:00Z</dcterms:created>
  <dcterms:modified xsi:type="dcterms:W3CDTF">2021-01-12T11:12:00Z</dcterms:modified>
</cp:coreProperties>
</file>