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225" w:rsidRDefault="00A34BD3">
      <w:r>
        <w:rPr>
          <w:noProof/>
        </w:rPr>
        <w:drawing>
          <wp:inline distT="0" distB="0" distL="0" distR="0" wp14:anchorId="2D9E90FD" wp14:editId="0C01FF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drawing>
          <wp:inline distT="0" distB="0" distL="0" distR="0" wp14:anchorId="7408EF4C" wp14:editId="2E9C44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lastRenderedPageBreak/>
        <w:drawing>
          <wp:inline distT="0" distB="0" distL="0" distR="0" wp14:anchorId="4C252173" wp14:editId="48CBB9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drawing>
          <wp:inline distT="0" distB="0" distL="0" distR="0" wp14:anchorId="24282D52" wp14:editId="6612BFA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lastRenderedPageBreak/>
        <w:drawing>
          <wp:inline distT="0" distB="0" distL="0" distR="0" wp14:anchorId="06B842CA" wp14:editId="2C4CB0E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drawing>
          <wp:inline distT="0" distB="0" distL="0" distR="0" wp14:anchorId="7C067DE0" wp14:editId="723BF46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lastRenderedPageBreak/>
        <w:drawing>
          <wp:inline distT="0" distB="0" distL="0" distR="0" wp14:anchorId="0BBEC434" wp14:editId="3970205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drawing>
          <wp:inline distT="0" distB="0" distL="0" distR="0" wp14:anchorId="61763B6E" wp14:editId="415C1BB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lastRenderedPageBreak/>
        <w:drawing>
          <wp:inline distT="0" distB="0" distL="0" distR="0" wp14:anchorId="3929CF08" wp14:editId="2192C0F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D3" w:rsidRDefault="00A34BD3">
      <w:r>
        <w:rPr>
          <w:noProof/>
        </w:rPr>
        <w:drawing>
          <wp:inline distT="0" distB="0" distL="0" distR="0" wp14:anchorId="3CB80CFC" wp14:editId="6D6FF75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4B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40E"/>
    <w:rsid w:val="00A34BD3"/>
    <w:rsid w:val="00D4440E"/>
    <w:rsid w:val="00E50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34F559-AA70-49E6-AF59-1F43CD260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Andrijana Jovanovic</dc:creator>
  <cp:keywords/>
  <dc:description/>
  <cp:lastModifiedBy>Andrijana Jovanovic</cp:lastModifiedBy>
  <cp:revision>2</cp:revision>
  <dcterms:created xsi:type="dcterms:W3CDTF">2019-12-01T19:38:00Z</dcterms:created>
  <dcterms:modified xsi:type="dcterms:W3CDTF">2019-12-01T19:44:00Z</dcterms:modified>
</cp:coreProperties>
</file>