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B42" w14:textId="422A18B4" w:rsidR="00CE6C09" w:rsidRDefault="00E26FD5" w:rsidP="00E26FD5">
      <w:pPr>
        <w:pStyle w:val="Ttulo"/>
        <w:rPr>
          <w:lang w:val="es-MX"/>
        </w:rPr>
      </w:pPr>
      <w:r>
        <w:rPr>
          <w:lang w:val="es-MX"/>
        </w:rPr>
        <w:t>Lenguajes y Autómatas</w:t>
      </w:r>
    </w:p>
    <w:p w14:paraId="3C88E5D8" w14:textId="69E30A37" w:rsidR="00DF141A" w:rsidRDefault="00DF141A" w:rsidP="00DF141A">
      <w:pPr>
        <w:rPr>
          <w:lang w:val="es-MX"/>
        </w:rPr>
      </w:pPr>
      <w:r>
        <w:rPr>
          <w:lang w:val="es-MX"/>
        </w:rPr>
        <w:t>Código de clases: jw2s52h</w:t>
      </w:r>
    </w:p>
    <w:p w14:paraId="460BCBA7" w14:textId="082BCB2D" w:rsidR="00DF141A" w:rsidRDefault="009B0472" w:rsidP="009B0472">
      <w:pPr>
        <w:pStyle w:val="Ttulo1"/>
        <w:rPr>
          <w:lang w:val="es-MX"/>
        </w:rPr>
      </w:pPr>
      <w:r>
        <w:rPr>
          <w:lang w:val="es-MX"/>
        </w:rPr>
        <w:t>Unidad 1: Teoría de Grafos.</w:t>
      </w:r>
    </w:p>
    <w:p w14:paraId="1F3D3184" w14:textId="5E1D9A5F" w:rsidR="009B0472" w:rsidRDefault="009B0472" w:rsidP="009B0472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Revisión de Estructuras de datos.</w:t>
      </w:r>
    </w:p>
    <w:p w14:paraId="30B81F21" w14:textId="38635324" w:rsidR="00233A99" w:rsidRPr="00233A99" w:rsidRDefault="00233A99" w:rsidP="00233A99">
      <w:pPr>
        <w:rPr>
          <w:lang w:val="es-MX"/>
        </w:rPr>
      </w:pPr>
      <w:r w:rsidRPr="00233A99">
        <w:rPr>
          <w:lang w:val="es-MX"/>
        </w:rPr>
        <w:drawing>
          <wp:inline distT="0" distB="0" distL="0" distR="0" wp14:anchorId="55796EE8" wp14:editId="16B704D6">
            <wp:extent cx="5612130" cy="4291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9A4E" w14:textId="00AFEEBA" w:rsidR="009B0472" w:rsidRDefault="009B0472" w:rsidP="009B0472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Grafos.</w:t>
      </w:r>
    </w:p>
    <w:p w14:paraId="78660A18" w14:textId="2FC71832" w:rsidR="009B0472" w:rsidRPr="009B0472" w:rsidRDefault="009B0472" w:rsidP="009B0472">
      <w:pPr>
        <w:pStyle w:val="Subttulo"/>
        <w:numPr>
          <w:ilvl w:val="0"/>
          <w:numId w:val="1"/>
        </w:numPr>
        <w:rPr>
          <w:lang w:val="es-MX"/>
        </w:rPr>
      </w:pPr>
      <w:r w:rsidRPr="009B0472">
        <w:rPr>
          <w:lang w:val="es-MX"/>
        </w:rPr>
        <w:t>Caminos y Conexión</w:t>
      </w:r>
    </w:p>
    <w:p w14:paraId="03F80571" w14:textId="1AA16AC5" w:rsidR="009B0472" w:rsidRDefault="009B0472" w:rsidP="009B0472">
      <w:pPr>
        <w:pStyle w:val="Subttulo"/>
        <w:numPr>
          <w:ilvl w:val="0"/>
          <w:numId w:val="1"/>
        </w:numPr>
        <w:rPr>
          <w:lang w:val="es-MX"/>
        </w:rPr>
      </w:pPr>
      <w:r w:rsidRPr="009B0472">
        <w:rPr>
          <w:lang w:val="es-MX"/>
        </w:rPr>
        <w:t>Árboles.</w:t>
      </w:r>
    </w:p>
    <w:p w14:paraId="3D89BDBD" w14:textId="1A2F91AD" w:rsidR="009B0472" w:rsidRDefault="009B0472" w:rsidP="009B0472">
      <w:pPr>
        <w:pStyle w:val="Ttulo1"/>
        <w:rPr>
          <w:lang w:val="es-MX"/>
        </w:rPr>
      </w:pPr>
      <w:r>
        <w:rPr>
          <w:lang w:val="es-MX"/>
        </w:rPr>
        <w:t>Unidad 2: Lenguajes Regulares</w:t>
      </w:r>
    </w:p>
    <w:p w14:paraId="2DF4611C" w14:textId="41B1D6CE" w:rsidR="009B0472" w:rsidRPr="009B0472" w:rsidRDefault="009B0472" w:rsidP="009B0472">
      <w:pPr>
        <w:rPr>
          <w:lang w:val="es-MX"/>
        </w:rPr>
      </w:pPr>
    </w:p>
    <w:p w14:paraId="76DE1858" w14:textId="023DDC0D" w:rsidR="009B0472" w:rsidRPr="009B0472" w:rsidRDefault="009B0472" w:rsidP="009B0472">
      <w:pPr>
        <w:pStyle w:val="Ttulo1"/>
        <w:rPr>
          <w:lang w:val="es-MX"/>
        </w:rPr>
      </w:pPr>
      <w:r>
        <w:rPr>
          <w:lang w:val="es-MX"/>
        </w:rPr>
        <w:t>Unidad 3: Lenguajes Dependientes del Contexto</w:t>
      </w:r>
    </w:p>
    <w:sectPr w:rsidR="009B0472" w:rsidRPr="009B04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C5A2B"/>
    <w:multiLevelType w:val="hybridMultilevel"/>
    <w:tmpl w:val="0F68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233A99"/>
    <w:rsid w:val="00316CA0"/>
    <w:rsid w:val="009B0472"/>
    <w:rsid w:val="00B54888"/>
    <w:rsid w:val="00CE6C09"/>
    <w:rsid w:val="00DF141A"/>
    <w:rsid w:val="00E26FD5"/>
    <w:rsid w:val="00F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2081"/>
  <w15:chartTrackingRefBased/>
  <w15:docId w15:val="{69B36B62-53FA-4556-BBE8-F4915778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6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B0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4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047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B047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4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B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ANDRIK RODRIGUEZ</dc:creator>
  <cp:keywords/>
  <dc:description/>
  <cp:lastModifiedBy>ANDRIK RODRIGUEZ</cp:lastModifiedBy>
  <cp:revision>6</cp:revision>
  <dcterms:created xsi:type="dcterms:W3CDTF">2023-02-07T14:22:00Z</dcterms:created>
  <dcterms:modified xsi:type="dcterms:W3CDTF">2023-02-08T17:38:00Z</dcterms:modified>
</cp:coreProperties>
</file>