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8ECA" w14:textId="447910CF" w:rsidR="002C12AA" w:rsidRPr="00A01454" w:rsidRDefault="002C12AA" w:rsidP="00A01454">
      <w:pPr>
        <w:pStyle w:val="ListParagraph"/>
        <w:numPr>
          <w:ilvl w:val="0"/>
          <w:numId w:val="25"/>
        </w:numPr>
        <w:rPr>
          <w:b/>
          <w:bCs/>
          <w:noProof/>
        </w:rPr>
      </w:pPr>
      <w:r w:rsidRPr="00A01454">
        <w:rPr>
          <w:b/>
          <w:bCs/>
          <w:noProof/>
        </w:rPr>
        <w:t>RAG Architecture Diagram:</w:t>
      </w:r>
    </w:p>
    <w:p w14:paraId="21A7FBF1" w14:textId="52301B4F" w:rsidR="00A01454" w:rsidRPr="00A01454" w:rsidRDefault="00A01454" w:rsidP="00A01454">
      <w:pPr>
        <w:pStyle w:val="ListParagraph"/>
        <w:rPr>
          <w:b/>
          <w:bCs/>
          <w:noProof/>
        </w:rPr>
      </w:pPr>
    </w:p>
    <w:p w14:paraId="64693BB9" w14:textId="199701B2" w:rsidR="002C12AA" w:rsidRDefault="00E95CBF" w:rsidP="002C12AA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B21102" wp14:editId="16E470C2">
                <wp:simplePos x="0" y="0"/>
                <wp:positionH relativeFrom="margin">
                  <wp:posOffset>2319655</wp:posOffset>
                </wp:positionH>
                <wp:positionV relativeFrom="paragraph">
                  <wp:posOffset>57150</wp:posOffset>
                </wp:positionV>
                <wp:extent cx="1282700" cy="590550"/>
                <wp:effectExtent l="0" t="0" r="12700" b="19050"/>
                <wp:wrapTight wrapText="bothSides">
                  <wp:wrapPolygon edited="0">
                    <wp:start x="0" y="0"/>
                    <wp:lineTo x="0" y="21600"/>
                    <wp:lineTo x="21493" y="21600"/>
                    <wp:lineTo x="21493" y="0"/>
                    <wp:lineTo x="0" y="0"/>
                  </wp:wrapPolygon>
                </wp:wrapTight>
                <wp:docPr id="6995283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B4510" w14:textId="4740331C" w:rsidR="00E87792" w:rsidRDefault="00E95CBF">
                            <w:r w:rsidRPr="00E95CBF">
                              <w:t xml:space="preserve">Raw Documents (ML Basics .txt)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211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65pt;margin-top:4.5pt;width:101pt;height:46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" fillcolor="white [3201]" strokeweight=".5pt">
                <v:textbox>
                  <w:txbxContent>
                    <w:p w14:paraId="7FDB4510" w14:textId="4740331C" w:rsidR="00E87792" w:rsidRDefault="00E95CBF">
                      <w:r w:rsidRPr="00E95CBF">
                        <w:t xml:space="preserve">Raw Documents (ML Basics .txt)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17A3CD5" w14:textId="4E1C0C0F" w:rsidR="004530E9" w:rsidRPr="004530E9" w:rsidRDefault="004530E9" w:rsidP="004530E9">
      <w:pPr>
        <w:rPr>
          <w:b/>
          <w:bCs/>
          <w:noProof/>
        </w:rPr>
      </w:pPr>
      <w:r w:rsidRPr="004530E9">
        <w:rPr>
          <w:b/>
          <w:bCs/>
          <w:noProof/>
        </w:rPr>
        <w:t xml:space="preserve">           </w:t>
      </w:r>
    </w:p>
    <w:p w14:paraId="2DA7A2D1" w14:textId="03BF282E" w:rsidR="004530E9" w:rsidRPr="004530E9" w:rsidRDefault="006675FE" w:rsidP="004530E9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65F8BD" wp14:editId="419A778B">
                <wp:simplePos x="0" y="0"/>
                <wp:positionH relativeFrom="column">
                  <wp:posOffset>2965450</wp:posOffset>
                </wp:positionH>
                <wp:positionV relativeFrom="paragraph">
                  <wp:posOffset>95885</wp:posOffset>
                </wp:positionV>
                <wp:extent cx="45719" cy="400050"/>
                <wp:effectExtent l="38100" t="0" r="69215" b="57150"/>
                <wp:wrapNone/>
                <wp:docPr id="10093017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B4C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3.5pt;margin-top:7.55pt;width:3.6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4530E9" w:rsidRPr="004530E9">
        <w:rPr>
          <w:b/>
          <w:bCs/>
          <w:noProof/>
        </w:rPr>
        <w:t xml:space="preserve">            </w:t>
      </w:r>
    </w:p>
    <w:p w14:paraId="131DE89F" w14:textId="61CD81FB" w:rsidR="004530E9" w:rsidRPr="004530E9" w:rsidRDefault="006675FE" w:rsidP="004530E9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31EA31" wp14:editId="6F899724">
                <wp:simplePos x="0" y="0"/>
                <wp:positionH relativeFrom="column">
                  <wp:posOffset>2298700</wp:posOffset>
                </wp:positionH>
                <wp:positionV relativeFrom="paragraph">
                  <wp:posOffset>222885</wp:posOffset>
                </wp:positionV>
                <wp:extent cx="1517650" cy="558800"/>
                <wp:effectExtent l="0" t="0" r="25400" b="12700"/>
                <wp:wrapTight wrapText="bothSides">
                  <wp:wrapPolygon edited="0">
                    <wp:start x="0" y="0"/>
                    <wp:lineTo x="0" y="21355"/>
                    <wp:lineTo x="21690" y="21355"/>
                    <wp:lineTo x="21690" y="0"/>
                    <wp:lineTo x="0" y="0"/>
                  </wp:wrapPolygon>
                </wp:wrapTight>
                <wp:docPr id="15850242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71D18" w14:textId="5ABA1437" w:rsidR="00B973EA" w:rsidRDefault="00372450" w:rsidP="00B973EA">
                            <w:r>
                              <w:t>Text Cleaning + Overlapping Chunking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1EA31" id="_x0000_s1027" type="#_x0000_t202" style="position:absolute;margin-left:181pt;margin-top:17.55pt;width:119.5pt;height:4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" fillcolor="white [3201]" strokeweight=".5pt">
                <v:textbox>
                  <w:txbxContent>
                    <w:p w14:paraId="2BE71D18" w14:textId="5ABA1437" w:rsidR="00B973EA" w:rsidRDefault="00372450" w:rsidP="00B973EA">
                      <w:r>
                        <w:t>Text Cleaning + Overlapping Chunking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530E9" w:rsidRPr="004530E9">
        <w:rPr>
          <w:b/>
          <w:bCs/>
          <w:noProof/>
        </w:rPr>
        <w:t xml:space="preserve">           </w:t>
      </w:r>
    </w:p>
    <w:p w14:paraId="11D6423C" w14:textId="59C51B13" w:rsidR="004530E9" w:rsidRPr="004530E9" w:rsidRDefault="004530E9" w:rsidP="004530E9">
      <w:pPr>
        <w:rPr>
          <w:b/>
          <w:bCs/>
          <w:noProof/>
        </w:rPr>
      </w:pPr>
      <w:r w:rsidRPr="004530E9">
        <w:rPr>
          <w:b/>
          <w:bCs/>
          <w:noProof/>
        </w:rPr>
        <w:t xml:space="preserve">                 </w:t>
      </w:r>
    </w:p>
    <w:p w14:paraId="3F6DD2CF" w14:textId="1478CF0D" w:rsidR="004530E9" w:rsidRPr="002C12AA" w:rsidRDefault="00807F67" w:rsidP="000A796B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52A61A" wp14:editId="37A5DC27">
                <wp:simplePos x="0" y="0"/>
                <wp:positionH relativeFrom="column">
                  <wp:posOffset>3047999</wp:posOffset>
                </wp:positionH>
                <wp:positionV relativeFrom="paragraph">
                  <wp:posOffset>197485</wp:posOffset>
                </wp:positionV>
                <wp:extent cx="45719" cy="571500"/>
                <wp:effectExtent l="38100" t="0" r="69215" b="57150"/>
                <wp:wrapNone/>
                <wp:docPr id="13922128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EC02" id="Straight Arrow Connector 5" o:spid="_x0000_s1026" type="#_x0000_t32" style="position:absolute;margin-left:240pt;margin-top:15.55pt;width:3.6pt;height: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4530E9" w:rsidRPr="004530E9">
        <w:rPr>
          <w:b/>
          <w:bCs/>
          <w:noProof/>
        </w:rPr>
        <w:t xml:space="preserve">     </w:t>
      </w:r>
    </w:p>
    <w:p w14:paraId="14F208B1" w14:textId="195FA706" w:rsidR="002C12AA" w:rsidRDefault="001406AD" w:rsidP="00015B5B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E33933" wp14:editId="0F667F53">
                <wp:simplePos x="0" y="0"/>
                <wp:positionH relativeFrom="column">
                  <wp:posOffset>3187700</wp:posOffset>
                </wp:positionH>
                <wp:positionV relativeFrom="paragraph">
                  <wp:posOffset>51435</wp:posOffset>
                </wp:positionV>
                <wp:extent cx="1460500" cy="260350"/>
                <wp:effectExtent l="0" t="0" r="25400" b="25400"/>
                <wp:wrapNone/>
                <wp:docPr id="732703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60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145631AD" w14:textId="06F51D4E" w:rsidR="001406AD" w:rsidRPr="00ED47EF" w:rsidRDefault="00ED47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7EF">
                              <w:rPr>
                                <w:sz w:val="20"/>
                                <w:szCs w:val="20"/>
                              </w:rPr>
                              <w:t>Cleaned + Chunked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3933" id="Text Box 13" o:spid="_x0000_s1028" type="#_x0000_t202" style="position:absolute;margin-left:251pt;margin-top:4.05pt;width:115pt;height:2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" fillcolor="#0d0d0d [3069]" strokecolor="#0d0d0d [3069]" strokeweight=".5pt">
                <v:textbox>
                  <w:txbxContent>
                    <w:p w14:paraId="145631AD" w14:textId="06F51D4E" w:rsidR="001406AD" w:rsidRPr="00ED47EF" w:rsidRDefault="00ED47EF">
                      <w:pPr>
                        <w:rPr>
                          <w:sz w:val="20"/>
                          <w:szCs w:val="20"/>
                        </w:rPr>
                      </w:pPr>
                      <w:r w:rsidRPr="00ED47EF">
                        <w:rPr>
                          <w:sz w:val="20"/>
                          <w:szCs w:val="20"/>
                        </w:rPr>
                        <w:t>Cleaned + Chunked texts</w:t>
                      </w:r>
                    </w:p>
                  </w:txbxContent>
                </v:textbox>
              </v:shape>
            </w:pict>
          </mc:Fallback>
        </mc:AlternateContent>
      </w:r>
    </w:p>
    <w:p w14:paraId="63B12DE5" w14:textId="628B9487" w:rsidR="002C12AA" w:rsidRDefault="001645D3" w:rsidP="00015B5B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13422F" wp14:editId="3936AE8E">
                <wp:simplePos x="0" y="0"/>
                <wp:positionH relativeFrom="margin">
                  <wp:posOffset>2216150</wp:posOffset>
                </wp:positionH>
                <wp:positionV relativeFrom="paragraph">
                  <wp:posOffset>203835</wp:posOffset>
                </wp:positionV>
                <wp:extent cx="1771650" cy="508000"/>
                <wp:effectExtent l="0" t="0" r="19050" b="25400"/>
                <wp:wrapTight wrapText="bothSides">
                  <wp:wrapPolygon edited="0">
                    <wp:start x="0" y="0"/>
                    <wp:lineTo x="0" y="21870"/>
                    <wp:lineTo x="21600" y="21870"/>
                    <wp:lineTo x="21600" y="0"/>
                    <wp:lineTo x="0" y="0"/>
                  </wp:wrapPolygon>
                </wp:wrapTight>
                <wp:docPr id="311230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32A52" w14:textId="16196190" w:rsidR="00586506" w:rsidRDefault="00A1785C" w:rsidP="00586506">
                            <w:r>
                              <w:t>Embedding Generation</w:t>
                            </w:r>
                            <w:r>
                              <w:br/>
                            </w:r>
                            <w:r w:rsidR="00DF0162">
                              <w:t>(OpenAI text-embedding-3)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3422F" id="_x0000_s1029" type="#_x0000_t202" style="position:absolute;margin-left:174.5pt;margin-top:16.05pt;width:139.5pt;height:40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" fillcolor="white [3201]" strokeweight=".5pt">
                <v:textbox>
                  <w:txbxContent>
                    <w:p w14:paraId="28B32A52" w14:textId="16196190" w:rsidR="00586506" w:rsidRDefault="00A1785C" w:rsidP="00586506">
                      <w:r>
                        <w:t>Embedding Generation</w:t>
                      </w:r>
                      <w:r>
                        <w:br/>
                      </w:r>
                      <w:r w:rsidR="00DF0162">
                        <w:t>(OpenAI text-embedding-3)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71B0836" w14:textId="362BF820" w:rsidR="002C12AA" w:rsidRDefault="002C12AA" w:rsidP="00015B5B">
      <w:pPr>
        <w:rPr>
          <w:b/>
          <w:bCs/>
          <w:noProof/>
        </w:rPr>
      </w:pPr>
    </w:p>
    <w:p w14:paraId="43DBC0C9" w14:textId="10CFACBC" w:rsidR="00E974B8" w:rsidRDefault="00CE6838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4EFB33" wp14:editId="655AF340">
                <wp:simplePos x="0" y="0"/>
                <wp:positionH relativeFrom="column">
                  <wp:posOffset>3105150</wp:posOffset>
                </wp:positionH>
                <wp:positionV relativeFrom="paragraph">
                  <wp:posOffset>147320</wp:posOffset>
                </wp:positionV>
                <wp:extent cx="45719" cy="590550"/>
                <wp:effectExtent l="38100" t="0" r="69215" b="57150"/>
                <wp:wrapNone/>
                <wp:docPr id="10284269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F475B" id="Straight Arrow Connector 6" o:spid="_x0000_s1026" type="#_x0000_t32" style="position:absolute;margin-left:244.5pt;margin-top:11.6pt;width:3.6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1CBE9A4C" w14:textId="6A6AFB00" w:rsidR="00E974B8" w:rsidRDefault="00546E84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741B6B" wp14:editId="26E89FEF">
                <wp:simplePos x="0" y="0"/>
                <wp:positionH relativeFrom="column">
                  <wp:posOffset>3308350</wp:posOffset>
                </wp:positionH>
                <wp:positionV relativeFrom="paragraph">
                  <wp:posOffset>7620</wp:posOffset>
                </wp:positionV>
                <wp:extent cx="660400" cy="260350"/>
                <wp:effectExtent l="0" t="0" r="25400" b="25400"/>
                <wp:wrapNone/>
                <wp:docPr id="97733127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260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45C11BC8" w14:textId="15DDAA22" w:rsidR="00CE6838" w:rsidRPr="00ED47EF" w:rsidRDefault="00546E84" w:rsidP="00CE683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41B6B" id="_x0000_s1030" type="#_x0000_t202" style="position:absolute;margin-left:260.5pt;margin-top:.6pt;width:52pt;height:2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" fillcolor="#0d0d0d [3069]" strokecolor="#0d0d0d [3069]" strokeweight=".5pt">
                <v:textbox>
                  <w:txbxContent>
                    <w:p w14:paraId="45C11BC8" w14:textId="15DDAA22" w:rsidR="00CE6838" w:rsidRPr="00ED47EF" w:rsidRDefault="00546E84" w:rsidP="00CE683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Vectors</w:t>
                      </w:r>
                    </w:p>
                  </w:txbxContent>
                </v:textbox>
              </v:shape>
            </w:pict>
          </mc:Fallback>
        </mc:AlternateContent>
      </w:r>
    </w:p>
    <w:p w14:paraId="387BE12B" w14:textId="457FFCDB" w:rsidR="00E974B8" w:rsidRDefault="0014141C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AE60B2" wp14:editId="540B7C52">
                <wp:simplePos x="0" y="0"/>
                <wp:positionH relativeFrom="margin">
                  <wp:posOffset>2425700</wp:posOffset>
                </wp:positionH>
                <wp:positionV relativeFrom="paragraph">
                  <wp:posOffset>166370</wp:posOffset>
                </wp:positionV>
                <wp:extent cx="1428750" cy="6858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1073330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50CA4" w14:textId="174303CA" w:rsidR="00586506" w:rsidRDefault="002B485C" w:rsidP="00586506">
                            <w:r>
                              <w:t xml:space="preserve">Vector Store </w:t>
                            </w:r>
                            <w:r w:rsidR="004B4CA9">
                              <w:t>(</w:t>
                            </w:r>
                            <w:r>
                              <w:t>FAISS</w:t>
                            </w:r>
                            <w:r w:rsidR="004B4CA9">
                              <w:t>)</w:t>
                            </w:r>
                            <w:r w:rsidR="001645D3">
                              <w:t xml:space="preserve"> + Metadata JSON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E60B2" id="_x0000_s1031" type="#_x0000_t202" style="position:absolute;margin-left:191pt;margin-top:13.1pt;width:112.5pt;height:54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X2qOQIAAIM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" fillcolor="white [3201]" strokeweight=".5pt">
                <v:textbox>
                  <w:txbxContent>
                    <w:p w14:paraId="06250CA4" w14:textId="174303CA" w:rsidR="00586506" w:rsidRDefault="002B485C" w:rsidP="00586506">
                      <w:r>
                        <w:t xml:space="preserve">Vector Store </w:t>
                      </w:r>
                      <w:r w:rsidR="004B4CA9">
                        <w:t>(</w:t>
                      </w:r>
                      <w:r>
                        <w:t>FAISS</w:t>
                      </w:r>
                      <w:r w:rsidR="004B4CA9">
                        <w:t>)</w:t>
                      </w:r>
                      <w:r w:rsidR="001645D3">
                        <w:t xml:space="preserve"> + Metadata JSON Storage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97BD8B" w14:textId="24BF40A9" w:rsidR="00E974B8" w:rsidRDefault="00E974B8" w:rsidP="00015B5B">
      <w:pPr>
        <w:rPr>
          <w:b/>
          <w:bCs/>
        </w:rPr>
      </w:pPr>
    </w:p>
    <w:p w14:paraId="57C4374A" w14:textId="1AFA5BBF" w:rsidR="00E974B8" w:rsidRDefault="00546E84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05A16D" wp14:editId="0675F1EF">
                <wp:simplePos x="0" y="0"/>
                <wp:positionH relativeFrom="column">
                  <wp:posOffset>3206750</wp:posOffset>
                </wp:positionH>
                <wp:positionV relativeFrom="paragraph">
                  <wp:posOffset>281305</wp:posOffset>
                </wp:positionV>
                <wp:extent cx="31750" cy="577850"/>
                <wp:effectExtent l="38100" t="0" r="63500" b="50800"/>
                <wp:wrapNone/>
                <wp:docPr id="20794508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56920" id="Straight Arrow Connector 14" o:spid="_x0000_s1026" type="#_x0000_t32" style="position:absolute;margin-left:252.5pt;margin-top:22.15pt;width:2.5pt;height:4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50417D13" w14:textId="5398F973" w:rsidR="00E974B8" w:rsidRDefault="00546E84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ED3C67" wp14:editId="189FE685">
                <wp:simplePos x="0" y="0"/>
                <wp:positionH relativeFrom="column">
                  <wp:posOffset>2368550</wp:posOffset>
                </wp:positionH>
                <wp:positionV relativeFrom="paragraph">
                  <wp:posOffset>287655</wp:posOffset>
                </wp:positionV>
                <wp:extent cx="724535" cy="19050"/>
                <wp:effectExtent l="0" t="76200" r="18415" b="76200"/>
                <wp:wrapNone/>
                <wp:docPr id="19187932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53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88646" id="Straight Arrow Connector 15" o:spid="_x0000_s1026" type="#_x0000_t32" style="position:absolute;margin-left:186.5pt;margin-top:22.65pt;width:57.05pt;height:1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464A2B" wp14:editId="683F9898">
                <wp:simplePos x="0" y="0"/>
                <wp:positionH relativeFrom="margin">
                  <wp:posOffset>1479550</wp:posOffset>
                </wp:positionH>
                <wp:positionV relativeFrom="paragraph">
                  <wp:posOffset>173355</wp:posOffset>
                </wp:positionV>
                <wp:extent cx="742950" cy="260350"/>
                <wp:effectExtent l="0" t="0" r="19050" b="25400"/>
                <wp:wrapNone/>
                <wp:docPr id="171993326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0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E1105CC" w14:textId="1ABE026B" w:rsidR="00546E84" w:rsidRPr="00ED47EF" w:rsidRDefault="00546E84" w:rsidP="00546E8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4A2B" id="_x0000_s1032" type="#_x0000_t202" style="position:absolute;margin-left:116.5pt;margin-top:13.65pt;width:58.5pt;height:20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" fillcolor="#0d0d0d [3069]" strokecolor="#0d0d0d [3069]" strokeweight=".5pt">
                <v:textbox>
                  <w:txbxContent>
                    <w:p w14:paraId="0E1105CC" w14:textId="1ABE026B" w:rsidR="00546E84" w:rsidRPr="00ED47EF" w:rsidRDefault="00546E84" w:rsidP="00546E8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Query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56249" w14:textId="39068A8D" w:rsidR="00E974B8" w:rsidRDefault="00E974B8" w:rsidP="00015B5B">
      <w:pPr>
        <w:rPr>
          <w:b/>
          <w:bCs/>
        </w:rPr>
      </w:pPr>
    </w:p>
    <w:p w14:paraId="2F73CAE2" w14:textId="4AFE2813" w:rsidR="00E974B8" w:rsidRDefault="00DB71B1" w:rsidP="00015B5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1CD1438B" wp14:editId="42471CFD">
            <wp:simplePos x="0" y="0"/>
            <wp:positionH relativeFrom="page">
              <wp:posOffset>234950</wp:posOffset>
            </wp:positionH>
            <wp:positionV relativeFrom="paragraph">
              <wp:posOffset>116205</wp:posOffset>
            </wp:positionV>
            <wp:extent cx="24257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374" y="21461"/>
                <wp:lineTo x="21374" y="0"/>
                <wp:lineTo x="0" y="0"/>
              </wp:wrapPolygon>
            </wp:wrapTight>
            <wp:docPr id="2047285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5700" name="Picture 2047285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B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FE5A77F" wp14:editId="4963C6DA">
                <wp:simplePos x="0" y="0"/>
                <wp:positionH relativeFrom="column">
                  <wp:posOffset>2355850</wp:posOffset>
                </wp:positionH>
                <wp:positionV relativeFrom="paragraph">
                  <wp:posOffset>8255</wp:posOffset>
                </wp:positionV>
                <wp:extent cx="1587500" cy="527050"/>
                <wp:effectExtent l="0" t="0" r="12700" b="25400"/>
                <wp:wrapTight wrapText="bothSides">
                  <wp:wrapPolygon edited="0">
                    <wp:start x="0" y="0"/>
                    <wp:lineTo x="0" y="21860"/>
                    <wp:lineTo x="21514" y="21860"/>
                    <wp:lineTo x="21514" y="0"/>
                    <wp:lineTo x="0" y="0"/>
                  </wp:wrapPolygon>
                </wp:wrapTight>
                <wp:docPr id="1425704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31012" w14:textId="46F57611" w:rsidR="00586506" w:rsidRDefault="00962826" w:rsidP="00962826">
                            <w:r>
                              <w:t xml:space="preserve">Similarity Search (FAISS) </w:t>
                            </w:r>
                            <w:r w:rsidR="0071349E">
                              <w:br/>
                            </w:r>
                            <w:r>
                              <w:t>Retrieve Top-k Chunks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5A77F" id="_x0000_s1033" type="#_x0000_t202" style="position:absolute;margin-left:185.5pt;margin-top:.65pt;width:125pt;height:4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tjOQIAAIM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" fillcolor="white [3201]" strokeweight=".5pt">
                <v:textbox>
                  <w:txbxContent>
                    <w:p w14:paraId="52831012" w14:textId="46F57611" w:rsidR="00586506" w:rsidRDefault="00962826" w:rsidP="00962826">
                      <w:r>
                        <w:t xml:space="preserve">Similarity Search (FAISS) </w:t>
                      </w:r>
                      <w:r w:rsidR="0071349E">
                        <w:br/>
                      </w:r>
                      <w:r>
                        <w:t>Retrieve Top-k Chunks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6883541" w14:textId="1D64905E" w:rsidR="009C0826" w:rsidRDefault="00E25BCB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CF3AA4" wp14:editId="22BA7FEF">
                <wp:simplePos x="0" y="0"/>
                <wp:positionH relativeFrom="column">
                  <wp:posOffset>3136900</wp:posOffset>
                </wp:positionH>
                <wp:positionV relativeFrom="paragraph">
                  <wp:posOffset>230505</wp:posOffset>
                </wp:positionV>
                <wp:extent cx="31750" cy="628650"/>
                <wp:effectExtent l="38100" t="0" r="63500" b="57150"/>
                <wp:wrapNone/>
                <wp:docPr id="23444695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A3A7D" id="Straight Arrow Connector 12" o:spid="_x0000_s1026" type="#_x0000_t32" style="position:absolute;margin-left:247pt;margin-top:18.15pt;width:2.5pt;height:4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69DDB425" w14:textId="02912575" w:rsidR="009C0826" w:rsidRDefault="00D6648C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D03FC51" wp14:editId="4572D512">
                <wp:simplePos x="0" y="0"/>
                <wp:positionH relativeFrom="column">
                  <wp:posOffset>3422650</wp:posOffset>
                </wp:positionH>
                <wp:positionV relativeFrom="paragraph">
                  <wp:posOffset>116840</wp:posOffset>
                </wp:positionV>
                <wp:extent cx="1130300" cy="260350"/>
                <wp:effectExtent l="0" t="0" r="12700" b="25400"/>
                <wp:wrapTight wrapText="bothSides">
                  <wp:wrapPolygon edited="0">
                    <wp:start x="0" y="0"/>
                    <wp:lineTo x="0" y="22127"/>
                    <wp:lineTo x="21479" y="22127"/>
                    <wp:lineTo x="21479" y="0"/>
                    <wp:lineTo x="0" y="0"/>
                  </wp:wrapPolygon>
                </wp:wrapTight>
                <wp:docPr id="2508775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60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36A8DBB" w14:textId="138275C5" w:rsidR="00D6648C" w:rsidRPr="00ED47EF" w:rsidRDefault="00D6648C" w:rsidP="00D664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Retrieved  Chunks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3FC51" id="_x0000_s1034" type="#_x0000_t202" style="position:absolute;margin-left:269.5pt;margin-top:9.2pt;width:89pt;height:20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" fillcolor="#0d0d0d [3069]" strokecolor="#0d0d0d [3069]" strokeweight=".5pt">
                <v:textbox>
                  <w:txbxContent>
                    <w:p w14:paraId="236A8DBB" w14:textId="138275C5" w:rsidR="00D6648C" w:rsidRPr="00ED47EF" w:rsidRDefault="00D6648C" w:rsidP="00D6648C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Retrieved  Chunks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6A06AF9" w14:textId="41354CFA" w:rsidR="009C0826" w:rsidRDefault="009C0826" w:rsidP="00015B5B">
      <w:pPr>
        <w:rPr>
          <w:b/>
          <w:bCs/>
        </w:rPr>
      </w:pPr>
    </w:p>
    <w:p w14:paraId="65D13C25" w14:textId="26C068D6" w:rsidR="009C0826" w:rsidRDefault="00E25BCB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DE00E56" wp14:editId="18DDDCBB">
                <wp:simplePos x="0" y="0"/>
                <wp:positionH relativeFrom="column">
                  <wp:posOffset>2406650</wp:posOffset>
                </wp:positionH>
                <wp:positionV relativeFrom="paragraph">
                  <wp:posOffset>15240</wp:posOffset>
                </wp:positionV>
                <wp:extent cx="1587500" cy="584200"/>
                <wp:effectExtent l="0" t="0" r="12700" b="25400"/>
                <wp:wrapTight wrapText="bothSides">
                  <wp:wrapPolygon edited="0">
                    <wp:start x="0" y="0"/>
                    <wp:lineTo x="0" y="21835"/>
                    <wp:lineTo x="21514" y="21835"/>
                    <wp:lineTo x="21514" y="0"/>
                    <wp:lineTo x="0" y="0"/>
                  </wp:wrapPolygon>
                </wp:wrapTight>
                <wp:docPr id="14017802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39EA4" w14:textId="7AA4F322" w:rsidR="00F11C72" w:rsidRDefault="00683CC4" w:rsidP="00683CC4">
                            <w:r>
                              <w:t xml:space="preserve">Prompt Construction  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context + system rules)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00E56" id="_x0000_s1035" type="#_x0000_t202" style="position:absolute;margin-left:189.5pt;margin-top:1.2pt;width:125pt;height:4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TNOg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" fillcolor="white [3201]" strokeweight=".5pt">
                <v:textbox>
                  <w:txbxContent>
                    <w:p w14:paraId="5F739EA4" w14:textId="7AA4F322" w:rsidR="00F11C72" w:rsidRDefault="00683CC4" w:rsidP="00683CC4">
                      <w:r>
                        <w:t xml:space="preserve">Prompt Construction  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context + system rules)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A69A80D" w14:textId="4F499845" w:rsidR="009C0826" w:rsidRDefault="009C0826" w:rsidP="00015B5B">
      <w:pPr>
        <w:rPr>
          <w:b/>
          <w:bCs/>
        </w:rPr>
      </w:pPr>
    </w:p>
    <w:p w14:paraId="28BBC121" w14:textId="6C3909D1" w:rsidR="000A796B" w:rsidRDefault="001406AD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D185192" wp14:editId="5B4E60AC">
                <wp:simplePos x="0" y="0"/>
                <wp:positionH relativeFrom="column">
                  <wp:posOffset>3232150</wp:posOffset>
                </wp:positionH>
                <wp:positionV relativeFrom="paragraph">
                  <wp:posOffset>59690</wp:posOffset>
                </wp:positionV>
                <wp:extent cx="31750" cy="628650"/>
                <wp:effectExtent l="38100" t="0" r="63500" b="57150"/>
                <wp:wrapTight wrapText="bothSides">
                  <wp:wrapPolygon edited="0">
                    <wp:start x="-25920" y="0"/>
                    <wp:lineTo x="-25920" y="20945"/>
                    <wp:lineTo x="0" y="22909"/>
                    <wp:lineTo x="51840" y="22909"/>
                    <wp:lineTo x="38880" y="0"/>
                    <wp:lineTo x="-25920" y="0"/>
                  </wp:wrapPolygon>
                </wp:wrapTight>
                <wp:docPr id="88087472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12B66" id="Straight Arrow Connector 12" o:spid="_x0000_s1026" type="#_x0000_t32" style="position:absolute;margin-left:254.5pt;margin-top:4.7pt;width:2.5pt;height:49.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" strokecolor="#4472c4 [3204]" strokeweight=".5pt">
                <v:stroke endarrow="block" joinstyle="miter"/>
                <w10:wrap type="tight"/>
              </v:shape>
            </w:pict>
          </mc:Fallback>
        </mc:AlternateContent>
      </w:r>
    </w:p>
    <w:p w14:paraId="2B652D6F" w14:textId="6B425EBB" w:rsidR="000A796B" w:rsidRDefault="000A796B" w:rsidP="00015B5B">
      <w:pPr>
        <w:rPr>
          <w:b/>
          <w:bCs/>
        </w:rPr>
      </w:pPr>
    </w:p>
    <w:p w14:paraId="2873B0A1" w14:textId="0230CEF8" w:rsidR="000A796B" w:rsidRDefault="00E25BCB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E0285E8" wp14:editId="15B4F0A7">
                <wp:simplePos x="0" y="0"/>
                <wp:positionH relativeFrom="column">
                  <wp:posOffset>2451100</wp:posOffset>
                </wp:positionH>
                <wp:positionV relativeFrom="paragraph">
                  <wp:posOffset>130175</wp:posOffset>
                </wp:positionV>
                <wp:extent cx="1568450" cy="615950"/>
                <wp:effectExtent l="0" t="0" r="12700" b="12700"/>
                <wp:wrapTight wrapText="bothSides">
                  <wp:wrapPolygon edited="0">
                    <wp:start x="0" y="0"/>
                    <wp:lineTo x="0" y="21377"/>
                    <wp:lineTo x="21513" y="21377"/>
                    <wp:lineTo x="21513" y="0"/>
                    <wp:lineTo x="0" y="0"/>
                  </wp:wrapPolygon>
                </wp:wrapTight>
                <wp:docPr id="5130524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D738D" w14:textId="314ECE01" w:rsidR="0014141C" w:rsidRDefault="004C5F21" w:rsidP="004C5F21">
                            <w:r>
                              <w:t xml:space="preserve">LLM Answer Generation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 xml:space="preserve">OpenAI gpt-4o)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285E8" id="_x0000_s1036" type="#_x0000_t202" style="position:absolute;margin-left:193pt;margin-top:10.25pt;width:123.5pt;height:48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" fillcolor="white [3201]" strokeweight=".5pt">
                <v:textbox>
                  <w:txbxContent>
                    <w:p w14:paraId="534D738D" w14:textId="314ECE01" w:rsidR="0014141C" w:rsidRDefault="004C5F21" w:rsidP="004C5F21">
                      <w:r>
                        <w:t xml:space="preserve">LLM Answer Generation     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 xml:space="preserve">OpenAI gpt-4o)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B3965EF" w14:textId="25EFF904" w:rsidR="000A796B" w:rsidRDefault="000A796B" w:rsidP="00015B5B">
      <w:pPr>
        <w:rPr>
          <w:b/>
          <w:bCs/>
        </w:rPr>
      </w:pPr>
    </w:p>
    <w:p w14:paraId="233DB1A4" w14:textId="70B0CCB7" w:rsidR="000A796B" w:rsidRDefault="00880599" w:rsidP="00015B5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2CE06C9" wp14:editId="59F5B5AA">
                <wp:simplePos x="0" y="0"/>
                <wp:positionH relativeFrom="margin">
                  <wp:posOffset>-546100</wp:posOffset>
                </wp:positionH>
                <wp:positionV relativeFrom="paragraph">
                  <wp:posOffset>276225</wp:posOffset>
                </wp:positionV>
                <wp:extent cx="2209800" cy="273050"/>
                <wp:effectExtent l="0" t="0" r="19050" b="12700"/>
                <wp:wrapTight wrapText="bothSides">
                  <wp:wrapPolygon edited="0">
                    <wp:start x="0" y="0"/>
                    <wp:lineTo x="0" y="21098"/>
                    <wp:lineTo x="21600" y="21098"/>
                    <wp:lineTo x="21600" y="0"/>
                    <wp:lineTo x="0" y="0"/>
                  </wp:wrapPolygon>
                </wp:wrapTight>
                <wp:docPr id="7669865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D6E13" w14:textId="1BB6E301" w:rsidR="00880599" w:rsidRDefault="00880599" w:rsidP="00880599">
                            <w:r>
                              <w:t xml:space="preserve">Data Flow </w:t>
                            </w:r>
                            <w:r w:rsidR="00DB71B1">
                              <w:t>for better understanding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06C9" id="_x0000_s1037" type="#_x0000_t202" style="position:absolute;margin-left:-43pt;margin-top:21.75pt;width:174pt;height:21.5pt;z-index:-25162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" fillcolor="white [3201]" strokeweight=".5pt">
                <v:textbox>
                  <w:txbxContent>
                    <w:p w14:paraId="1A9D6E13" w14:textId="1BB6E301" w:rsidR="00880599" w:rsidRDefault="00880599" w:rsidP="00880599">
                      <w:r>
                        <w:t xml:space="preserve">Data Flow </w:t>
                      </w:r>
                      <w:r w:rsidR="00DB71B1">
                        <w:t>for better understanding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78B3FE3" w14:textId="2CCED4CC" w:rsidR="000A796B" w:rsidRDefault="000A796B" w:rsidP="00015B5B">
      <w:pPr>
        <w:rPr>
          <w:b/>
          <w:bCs/>
        </w:rPr>
      </w:pPr>
    </w:p>
    <w:p w14:paraId="44575C35" w14:textId="399A54B7" w:rsidR="000A796B" w:rsidRDefault="000A796B" w:rsidP="00015B5B">
      <w:pPr>
        <w:rPr>
          <w:b/>
          <w:bCs/>
        </w:rPr>
      </w:pPr>
    </w:p>
    <w:p w14:paraId="521B52B6" w14:textId="2EDB451F" w:rsidR="000A796B" w:rsidRDefault="000A796B" w:rsidP="00015B5B">
      <w:pPr>
        <w:rPr>
          <w:b/>
          <w:bCs/>
        </w:rPr>
      </w:pPr>
    </w:p>
    <w:p w14:paraId="26C46216" w14:textId="5DCC47FD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2. Text Extraction &amp; Chunking Plan</w:t>
      </w:r>
    </w:p>
    <w:p w14:paraId="56F3B09F" w14:textId="77777777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Document Format</w:t>
      </w:r>
    </w:p>
    <w:p w14:paraId="5DCB9A4D" w14:textId="5E54F12D" w:rsidR="00015B5B" w:rsidRPr="00015B5B" w:rsidRDefault="00015B5B" w:rsidP="00015B5B">
      <w:r w:rsidRPr="00015B5B">
        <w:t>The dataset consists of multiple .txt files containing machine learning basics (supervised learning, unsupervised learning, overfitting, regularization, etc.).</w:t>
      </w:r>
    </w:p>
    <w:p w14:paraId="66EB744E" w14:textId="42FE390E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Text Cleaning Applied</w:t>
      </w:r>
    </w:p>
    <w:p w14:paraId="71D9C999" w14:textId="2F2BF5C0" w:rsidR="00015B5B" w:rsidRPr="00015B5B" w:rsidRDefault="00015B5B" w:rsidP="00015B5B">
      <w:pPr>
        <w:numPr>
          <w:ilvl w:val="0"/>
          <w:numId w:val="1"/>
        </w:numPr>
      </w:pPr>
      <w:r w:rsidRPr="00015B5B">
        <w:t>Normalize newline format (\r\n → \n)</w:t>
      </w:r>
    </w:p>
    <w:p w14:paraId="4B17D6B0" w14:textId="64AF922A" w:rsidR="00015B5B" w:rsidRPr="00015B5B" w:rsidRDefault="00015B5B" w:rsidP="00015B5B">
      <w:pPr>
        <w:numPr>
          <w:ilvl w:val="0"/>
          <w:numId w:val="1"/>
        </w:numPr>
      </w:pPr>
      <w:r w:rsidRPr="00015B5B">
        <w:t>Remove extra blank lines</w:t>
      </w:r>
    </w:p>
    <w:p w14:paraId="6C93EB30" w14:textId="4D4A1081" w:rsidR="00015B5B" w:rsidRPr="00015B5B" w:rsidRDefault="00015B5B" w:rsidP="00015B5B">
      <w:pPr>
        <w:numPr>
          <w:ilvl w:val="0"/>
          <w:numId w:val="1"/>
        </w:numPr>
      </w:pPr>
      <w:r w:rsidRPr="00015B5B">
        <w:t>Collapse multiple spaces/tabs</w:t>
      </w:r>
    </w:p>
    <w:p w14:paraId="01B274B2" w14:textId="762CF9BA" w:rsidR="00015B5B" w:rsidRPr="00015B5B" w:rsidRDefault="00015B5B" w:rsidP="00015B5B">
      <w:pPr>
        <w:numPr>
          <w:ilvl w:val="0"/>
          <w:numId w:val="1"/>
        </w:numPr>
      </w:pPr>
      <w:r w:rsidRPr="00015B5B">
        <w:t>Strip leading/trailing whitespace</w:t>
      </w:r>
    </w:p>
    <w:p w14:paraId="363385A4" w14:textId="1CBD3841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Chunking Strategy</w:t>
      </w:r>
    </w:p>
    <w:p w14:paraId="719AA82A" w14:textId="2321CFAE" w:rsidR="00015B5B" w:rsidRPr="00015B5B" w:rsidRDefault="00015B5B" w:rsidP="00015B5B">
      <w:r w:rsidRPr="00015B5B">
        <w:rPr>
          <w:b/>
          <w:bCs/>
        </w:rPr>
        <w:t>Type:</w:t>
      </w:r>
      <w:r w:rsidRPr="00015B5B">
        <w:t xml:space="preserve"> Word-level chunking with overlap</w:t>
      </w:r>
    </w:p>
    <w:p w14:paraId="55323DF4" w14:textId="77777777" w:rsidR="00015B5B" w:rsidRPr="00015B5B" w:rsidRDefault="00015B5B" w:rsidP="00015B5B">
      <w:pPr>
        <w:numPr>
          <w:ilvl w:val="0"/>
          <w:numId w:val="2"/>
        </w:numPr>
      </w:pPr>
      <w:r w:rsidRPr="00015B5B">
        <w:t xml:space="preserve">Chunk size: </w:t>
      </w:r>
      <w:r w:rsidRPr="00015B5B">
        <w:rPr>
          <w:b/>
          <w:bCs/>
        </w:rPr>
        <w:t>300 words</w:t>
      </w:r>
    </w:p>
    <w:p w14:paraId="037FACA9" w14:textId="77777777" w:rsidR="00015B5B" w:rsidRPr="00015B5B" w:rsidRDefault="00015B5B" w:rsidP="00015B5B">
      <w:pPr>
        <w:numPr>
          <w:ilvl w:val="0"/>
          <w:numId w:val="2"/>
        </w:numPr>
      </w:pPr>
      <w:r w:rsidRPr="00015B5B">
        <w:t xml:space="preserve">Overlap: </w:t>
      </w:r>
      <w:r w:rsidRPr="00015B5B">
        <w:rPr>
          <w:b/>
          <w:bCs/>
        </w:rPr>
        <w:t>60 words</w:t>
      </w:r>
    </w:p>
    <w:p w14:paraId="540F7BE7" w14:textId="77777777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Why This Works</w:t>
      </w:r>
    </w:p>
    <w:p w14:paraId="711122B5" w14:textId="77777777" w:rsidR="00015B5B" w:rsidRPr="00015B5B" w:rsidRDefault="00015B5B" w:rsidP="00015B5B">
      <w:pPr>
        <w:numPr>
          <w:ilvl w:val="0"/>
          <w:numId w:val="3"/>
        </w:numPr>
      </w:pPr>
      <w:r w:rsidRPr="00015B5B">
        <w:t>Avoids losing context across chunk boundaries</w:t>
      </w:r>
    </w:p>
    <w:p w14:paraId="396D7922" w14:textId="77777777" w:rsidR="00015B5B" w:rsidRPr="00015B5B" w:rsidRDefault="00015B5B" w:rsidP="00015B5B">
      <w:pPr>
        <w:numPr>
          <w:ilvl w:val="0"/>
          <w:numId w:val="3"/>
        </w:numPr>
      </w:pPr>
      <w:r w:rsidRPr="00015B5B">
        <w:t>Works well with small datasets</w:t>
      </w:r>
    </w:p>
    <w:p w14:paraId="37CCDF19" w14:textId="77777777" w:rsidR="00015B5B" w:rsidRPr="00015B5B" w:rsidRDefault="00015B5B" w:rsidP="00015B5B">
      <w:pPr>
        <w:numPr>
          <w:ilvl w:val="0"/>
          <w:numId w:val="3"/>
        </w:numPr>
      </w:pPr>
      <w:r w:rsidRPr="00015B5B">
        <w:t>Reduces LLM hallucination risk because related concepts remain grouped</w:t>
      </w:r>
    </w:p>
    <w:p w14:paraId="308B014B" w14:textId="18257E2C" w:rsidR="001717D1" w:rsidRPr="00015B5B" w:rsidRDefault="00015B5B" w:rsidP="001717D1">
      <w:pPr>
        <w:numPr>
          <w:ilvl w:val="0"/>
          <w:numId w:val="3"/>
        </w:numPr>
      </w:pPr>
      <w:r w:rsidRPr="00015B5B">
        <w:t>Improves retrieval recall</w:t>
      </w:r>
    </w:p>
    <w:p w14:paraId="76FD31A8" w14:textId="77777777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3. Embedding Model Choice &amp; Justification</w:t>
      </w:r>
    </w:p>
    <w:p w14:paraId="6A66E8D9" w14:textId="77777777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Model Used:</w:t>
      </w:r>
    </w:p>
    <w:p w14:paraId="08FFBF8D" w14:textId="77777777" w:rsidR="00015B5B" w:rsidRPr="00015B5B" w:rsidRDefault="00015B5B" w:rsidP="00015B5B">
      <w:r w:rsidRPr="00015B5B">
        <w:rPr>
          <w:b/>
          <w:bCs/>
        </w:rPr>
        <w:t>OpenAI text-embedding-3-small</w:t>
      </w:r>
    </w:p>
    <w:p w14:paraId="56643B38" w14:textId="77777777" w:rsidR="00015B5B" w:rsidRPr="00015B5B" w:rsidRDefault="00015B5B" w:rsidP="00015B5B">
      <w:pPr>
        <w:rPr>
          <w:b/>
          <w:bCs/>
        </w:rPr>
      </w:pPr>
      <w:r w:rsidRPr="00015B5B">
        <w:rPr>
          <w:b/>
          <w:bCs/>
        </w:rPr>
        <w:t>Justification</w:t>
      </w:r>
    </w:p>
    <w:p w14:paraId="5E40B99F" w14:textId="77777777" w:rsidR="00015B5B" w:rsidRPr="00015B5B" w:rsidRDefault="00015B5B" w:rsidP="00015B5B">
      <w:pPr>
        <w:numPr>
          <w:ilvl w:val="0"/>
          <w:numId w:val="4"/>
        </w:numPr>
      </w:pPr>
      <w:r w:rsidRPr="00015B5B">
        <w:rPr>
          <w:b/>
          <w:bCs/>
        </w:rPr>
        <w:t>High quality</w:t>
      </w:r>
      <w:r w:rsidRPr="00015B5B">
        <w:t xml:space="preserve"> embeddings suitable for semantic search</w:t>
      </w:r>
    </w:p>
    <w:p w14:paraId="741DE046" w14:textId="77777777" w:rsidR="00015B5B" w:rsidRPr="00015B5B" w:rsidRDefault="00015B5B" w:rsidP="00015B5B">
      <w:pPr>
        <w:numPr>
          <w:ilvl w:val="0"/>
          <w:numId w:val="4"/>
        </w:numPr>
      </w:pPr>
      <w:r w:rsidRPr="00015B5B">
        <w:rPr>
          <w:b/>
          <w:bCs/>
        </w:rPr>
        <w:t>Low cost</w:t>
      </w:r>
      <w:r w:rsidRPr="00015B5B">
        <w:t xml:space="preserve"> compared to larger models</w:t>
      </w:r>
    </w:p>
    <w:p w14:paraId="3931E3A1" w14:textId="77777777" w:rsidR="00015B5B" w:rsidRPr="00015B5B" w:rsidRDefault="00015B5B" w:rsidP="00015B5B">
      <w:pPr>
        <w:numPr>
          <w:ilvl w:val="0"/>
          <w:numId w:val="4"/>
        </w:numPr>
      </w:pPr>
      <w:r w:rsidRPr="00015B5B">
        <w:rPr>
          <w:b/>
          <w:bCs/>
        </w:rPr>
        <w:t>768-dimension vectors</w:t>
      </w:r>
      <w:r w:rsidRPr="00015B5B">
        <w:t xml:space="preserve"> give good performance for RAG tasks</w:t>
      </w:r>
    </w:p>
    <w:p w14:paraId="49F65741" w14:textId="77777777" w:rsidR="00015B5B" w:rsidRPr="00015B5B" w:rsidRDefault="00015B5B" w:rsidP="00015B5B">
      <w:pPr>
        <w:numPr>
          <w:ilvl w:val="0"/>
          <w:numId w:val="4"/>
        </w:numPr>
      </w:pPr>
      <w:r w:rsidRPr="00015B5B">
        <w:t>Works seamlessly with FAISS</w:t>
      </w:r>
    </w:p>
    <w:p w14:paraId="0A7E2232" w14:textId="77777777" w:rsidR="00015B5B" w:rsidRPr="00015B5B" w:rsidRDefault="00015B5B" w:rsidP="00015B5B">
      <w:pPr>
        <w:numPr>
          <w:ilvl w:val="0"/>
          <w:numId w:val="4"/>
        </w:numPr>
      </w:pPr>
      <w:r w:rsidRPr="00015B5B">
        <w:t>Ideal for small-to-medium RAG projects</w:t>
      </w:r>
    </w:p>
    <w:p w14:paraId="216723B3" w14:textId="1BE362D6" w:rsidR="00015B5B" w:rsidRPr="00015B5B" w:rsidRDefault="002963A2" w:rsidP="00015B5B">
      <w:r>
        <w:t>T</w:t>
      </w:r>
      <w:r w:rsidR="00015B5B" w:rsidRPr="00015B5B">
        <w:t>he chosen model strikes the best balance of:</w:t>
      </w:r>
    </w:p>
    <w:p w14:paraId="0CD1540F" w14:textId="77777777" w:rsidR="00015B5B" w:rsidRPr="00015B5B" w:rsidRDefault="00015B5B" w:rsidP="00015B5B">
      <w:pPr>
        <w:numPr>
          <w:ilvl w:val="0"/>
          <w:numId w:val="6"/>
        </w:numPr>
      </w:pPr>
      <w:r w:rsidRPr="00015B5B">
        <w:t>Cost</w:t>
      </w:r>
    </w:p>
    <w:p w14:paraId="5592889B" w14:textId="77777777" w:rsidR="00015B5B" w:rsidRPr="00015B5B" w:rsidRDefault="00015B5B" w:rsidP="00015B5B">
      <w:pPr>
        <w:numPr>
          <w:ilvl w:val="0"/>
          <w:numId w:val="6"/>
        </w:numPr>
      </w:pPr>
      <w:r w:rsidRPr="00015B5B">
        <w:t>Speed</w:t>
      </w:r>
    </w:p>
    <w:p w14:paraId="718F953F" w14:textId="77777777" w:rsidR="00015B5B" w:rsidRPr="00015B5B" w:rsidRDefault="00015B5B" w:rsidP="00015B5B">
      <w:pPr>
        <w:numPr>
          <w:ilvl w:val="0"/>
          <w:numId w:val="6"/>
        </w:numPr>
      </w:pPr>
      <w:r w:rsidRPr="00015B5B">
        <w:lastRenderedPageBreak/>
        <w:t>Accuracy</w:t>
      </w:r>
    </w:p>
    <w:p w14:paraId="39A01B19" w14:textId="77777777" w:rsidR="009749D3" w:rsidRPr="009749D3" w:rsidRDefault="009749D3" w:rsidP="009749D3">
      <w:pPr>
        <w:rPr>
          <w:b/>
          <w:bCs/>
        </w:rPr>
      </w:pPr>
      <w:r w:rsidRPr="009749D3">
        <w:rPr>
          <w:b/>
          <w:bCs/>
        </w:rPr>
        <w:t>4. Vector Database Choice</w:t>
      </w:r>
    </w:p>
    <w:p w14:paraId="4E3C7243" w14:textId="77777777" w:rsidR="009749D3" w:rsidRPr="009749D3" w:rsidRDefault="009749D3" w:rsidP="009749D3">
      <w:pPr>
        <w:rPr>
          <w:b/>
          <w:bCs/>
        </w:rPr>
      </w:pPr>
      <w:r w:rsidRPr="009749D3">
        <w:rPr>
          <w:b/>
          <w:bCs/>
        </w:rPr>
        <w:t>Vector Store Used:</w:t>
      </w:r>
    </w:p>
    <w:p w14:paraId="7FF8488E" w14:textId="04E9DD68" w:rsidR="009749D3" w:rsidRPr="009749D3" w:rsidRDefault="009749D3" w:rsidP="009749D3">
      <w:r w:rsidRPr="009749D3">
        <w:rPr>
          <w:b/>
          <w:bCs/>
        </w:rPr>
        <w:t>FAISS</w:t>
      </w:r>
    </w:p>
    <w:p w14:paraId="73047614" w14:textId="77777777" w:rsidR="009749D3" w:rsidRPr="009749D3" w:rsidRDefault="009749D3" w:rsidP="009749D3">
      <w:pPr>
        <w:rPr>
          <w:b/>
          <w:bCs/>
        </w:rPr>
      </w:pPr>
      <w:r w:rsidRPr="009749D3">
        <w:rPr>
          <w:b/>
          <w:bCs/>
        </w:rPr>
        <w:t>Reasons for Choosing FAISS</w:t>
      </w:r>
    </w:p>
    <w:p w14:paraId="0D32DF45" w14:textId="77777777" w:rsidR="009749D3" w:rsidRPr="009749D3" w:rsidRDefault="009749D3" w:rsidP="009749D3">
      <w:pPr>
        <w:numPr>
          <w:ilvl w:val="0"/>
          <w:numId w:val="7"/>
        </w:numPr>
      </w:pPr>
      <w:r w:rsidRPr="009749D3">
        <w:t>Very fast local similarity search</w:t>
      </w:r>
    </w:p>
    <w:p w14:paraId="73AC133C" w14:textId="77777777" w:rsidR="009749D3" w:rsidRPr="009749D3" w:rsidRDefault="009749D3" w:rsidP="009749D3">
      <w:pPr>
        <w:numPr>
          <w:ilvl w:val="0"/>
          <w:numId w:val="7"/>
        </w:numPr>
      </w:pPr>
      <w:r w:rsidRPr="009749D3">
        <w:t>Lightweight and easy to integrate</w:t>
      </w:r>
    </w:p>
    <w:p w14:paraId="2B6AD557" w14:textId="77777777" w:rsidR="009749D3" w:rsidRPr="009749D3" w:rsidRDefault="009749D3" w:rsidP="009749D3">
      <w:pPr>
        <w:numPr>
          <w:ilvl w:val="0"/>
          <w:numId w:val="7"/>
        </w:numPr>
      </w:pPr>
      <w:r w:rsidRPr="009749D3">
        <w:t>Works offline</w:t>
      </w:r>
    </w:p>
    <w:p w14:paraId="3C873DDA" w14:textId="77777777" w:rsidR="009749D3" w:rsidRPr="009749D3" w:rsidRDefault="009749D3" w:rsidP="009749D3">
      <w:pPr>
        <w:numPr>
          <w:ilvl w:val="0"/>
          <w:numId w:val="7"/>
        </w:numPr>
      </w:pPr>
      <w:r w:rsidRPr="009749D3">
        <w:t>Ideal for small datasets (no need for cloud vector DB)</w:t>
      </w:r>
    </w:p>
    <w:p w14:paraId="2B5CA678" w14:textId="77777777" w:rsidR="009749D3" w:rsidRPr="009749D3" w:rsidRDefault="009749D3" w:rsidP="009749D3">
      <w:pPr>
        <w:numPr>
          <w:ilvl w:val="0"/>
          <w:numId w:val="7"/>
        </w:numPr>
      </w:pPr>
      <w:r w:rsidRPr="009749D3">
        <w:t>Supports multiple index types (L2, cosine, IVF, HNSW)</w:t>
      </w:r>
    </w:p>
    <w:p w14:paraId="1C6B0E01" w14:textId="77777777" w:rsidR="009749D3" w:rsidRPr="009749D3" w:rsidRDefault="009749D3" w:rsidP="009749D3">
      <w:pPr>
        <w:rPr>
          <w:b/>
          <w:bCs/>
        </w:rPr>
      </w:pPr>
      <w:r w:rsidRPr="009749D3">
        <w:rPr>
          <w:b/>
          <w:bCs/>
        </w:rPr>
        <w:t>Structure</w:t>
      </w:r>
    </w:p>
    <w:p w14:paraId="52050FFC" w14:textId="529DFAEE" w:rsidR="009749D3" w:rsidRPr="009749D3" w:rsidRDefault="009749D3" w:rsidP="009749D3">
      <w:pPr>
        <w:numPr>
          <w:ilvl w:val="0"/>
          <w:numId w:val="8"/>
        </w:numPr>
      </w:pPr>
      <w:proofErr w:type="spellStart"/>
      <w:r w:rsidRPr="009749D3">
        <w:t>faiss_index.bin</w:t>
      </w:r>
      <w:proofErr w:type="spellEnd"/>
      <w:r w:rsidR="0092488F">
        <w:t xml:space="preserve"> - </w:t>
      </w:r>
      <w:r w:rsidRPr="009749D3">
        <w:t>stores the vector index</w:t>
      </w:r>
    </w:p>
    <w:p w14:paraId="61A62681" w14:textId="1F13B2C8" w:rsidR="009749D3" w:rsidRDefault="009749D3" w:rsidP="00F15B3F">
      <w:pPr>
        <w:numPr>
          <w:ilvl w:val="0"/>
          <w:numId w:val="8"/>
        </w:numPr>
      </w:pPr>
      <w:proofErr w:type="spellStart"/>
      <w:proofErr w:type="gramStart"/>
      <w:r w:rsidRPr="009749D3">
        <w:t>metadata.json</w:t>
      </w:r>
      <w:proofErr w:type="spellEnd"/>
      <w:proofErr w:type="gramEnd"/>
      <w:r w:rsidR="0092488F">
        <w:t xml:space="preserve"> - </w:t>
      </w:r>
      <w:r w:rsidRPr="009749D3">
        <w:t>stores metadata for each chunk:</w:t>
      </w:r>
      <w:r w:rsidR="00F15B3F">
        <w:t xml:space="preserve"> </w:t>
      </w:r>
      <w:r w:rsidRPr="009749D3">
        <w:t>source</w:t>
      </w:r>
      <w:r w:rsidR="00F15B3F">
        <w:t xml:space="preserve">, </w:t>
      </w:r>
      <w:proofErr w:type="spellStart"/>
      <w:r w:rsidRPr="009749D3">
        <w:t>chunk_id</w:t>
      </w:r>
      <w:proofErr w:type="spellEnd"/>
      <w:r w:rsidR="00F15B3F">
        <w:t xml:space="preserve">, </w:t>
      </w:r>
      <w:proofErr w:type="spellStart"/>
      <w:r w:rsidRPr="009749D3">
        <w:t>start_word</w:t>
      </w:r>
      <w:proofErr w:type="spellEnd"/>
      <w:r w:rsidR="00F15B3F">
        <w:t xml:space="preserve">, </w:t>
      </w:r>
      <w:proofErr w:type="spellStart"/>
      <w:r w:rsidRPr="009749D3">
        <w:t>end_word</w:t>
      </w:r>
      <w:proofErr w:type="spellEnd"/>
      <w:r w:rsidR="00F15B3F">
        <w:t xml:space="preserve">, </w:t>
      </w:r>
      <w:r w:rsidRPr="009749D3">
        <w:t>text</w:t>
      </w:r>
    </w:p>
    <w:p w14:paraId="355E2FED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5. Retrieval Strategy</w:t>
      </w:r>
    </w:p>
    <w:p w14:paraId="79616279" w14:textId="684FFA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Steps</w:t>
      </w:r>
      <w:r w:rsidR="00BA4623">
        <w:rPr>
          <w:b/>
          <w:bCs/>
        </w:rPr>
        <w:t>:</w:t>
      </w:r>
    </w:p>
    <w:p w14:paraId="280BB1D2" w14:textId="30FEDD9C" w:rsidR="00722505" w:rsidRPr="00722505" w:rsidRDefault="00722505" w:rsidP="00722505">
      <w:pPr>
        <w:numPr>
          <w:ilvl w:val="0"/>
          <w:numId w:val="9"/>
        </w:numPr>
      </w:pPr>
      <w:r w:rsidRPr="00722505">
        <w:t>Embed</w:t>
      </w:r>
      <w:r w:rsidR="00C05631">
        <w:t>ding</w:t>
      </w:r>
      <w:r w:rsidRPr="00722505">
        <w:t xml:space="preserve"> the user query using the same embedding model.</w:t>
      </w:r>
    </w:p>
    <w:p w14:paraId="63B1947D" w14:textId="49997631" w:rsidR="00722505" w:rsidRPr="00722505" w:rsidRDefault="00722505" w:rsidP="00722505">
      <w:pPr>
        <w:numPr>
          <w:ilvl w:val="0"/>
          <w:numId w:val="9"/>
        </w:numPr>
      </w:pPr>
      <w:r w:rsidRPr="00722505">
        <w:t>Us</w:t>
      </w:r>
      <w:r w:rsidR="00C05631">
        <w:t>ing</w:t>
      </w:r>
      <w:r w:rsidRPr="00722505">
        <w:t xml:space="preserve"> FAISS to obtain the </w:t>
      </w:r>
      <w:r w:rsidRPr="00722505">
        <w:rPr>
          <w:b/>
          <w:bCs/>
        </w:rPr>
        <w:t>top-k most similar</w:t>
      </w:r>
      <w:r w:rsidRPr="00722505">
        <w:t xml:space="preserve"> chunks (default k=5).</w:t>
      </w:r>
    </w:p>
    <w:p w14:paraId="2E9A5907" w14:textId="77777777" w:rsidR="00722505" w:rsidRPr="00722505" w:rsidRDefault="00722505" w:rsidP="00722505">
      <w:pPr>
        <w:numPr>
          <w:ilvl w:val="0"/>
          <w:numId w:val="9"/>
        </w:numPr>
      </w:pPr>
      <w:r w:rsidRPr="00722505">
        <w:t xml:space="preserve">De-duplicate overlapping chunks by (source, </w:t>
      </w:r>
      <w:proofErr w:type="spellStart"/>
      <w:r w:rsidRPr="00722505">
        <w:t>chunk_id</w:t>
      </w:r>
      <w:proofErr w:type="spellEnd"/>
      <w:r w:rsidRPr="00722505">
        <w:t>).</w:t>
      </w:r>
    </w:p>
    <w:p w14:paraId="72561E4F" w14:textId="0DCE1E21" w:rsidR="00722505" w:rsidRPr="00722505" w:rsidRDefault="00722505" w:rsidP="00722505">
      <w:pPr>
        <w:numPr>
          <w:ilvl w:val="0"/>
          <w:numId w:val="9"/>
        </w:numPr>
      </w:pPr>
      <w:r w:rsidRPr="00722505">
        <w:t>Appl</w:t>
      </w:r>
      <w:r w:rsidR="00C05631">
        <w:t>ing</w:t>
      </w:r>
      <w:r w:rsidRPr="00722505">
        <w:t xml:space="preserve"> a </w:t>
      </w:r>
      <w:r w:rsidRPr="00722505">
        <w:rPr>
          <w:b/>
          <w:bCs/>
        </w:rPr>
        <w:t>similarity threshold check</w:t>
      </w:r>
      <w:r w:rsidRPr="00722505">
        <w:t>:</w:t>
      </w:r>
    </w:p>
    <w:p w14:paraId="6CD5A273" w14:textId="77777777" w:rsidR="00722505" w:rsidRPr="00722505" w:rsidRDefault="00722505" w:rsidP="00BA4623">
      <w:pPr>
        <w:ind w:left="720"/>
      </w:pPr>
      <w:r w:rsidRPr="00722505">
        <w:t xml:space="preserve">if </w:t>
      </w:r>
      <w:proofErr w:type="spellStart"/>
      <w:r w:rsidRPr="00722505">
        <w:t>best_score</w:t>
      </w:r>
      <w:proofErr w:type="spellEnd"/>
      <w:r w:rsidRPr="00722505">
        <w:t xml:space="preserve"> &lt; 0.75 → return fallback message</w:t>
      </w:r>
    </w:p>
    <w:p w14:paraId="5AC60964" w14:textId="2FBA055D" w:rsidR="00722505" w:rsidRPr="00722505" w:rsidRDefault="00722505" w:rsidP="00722505">
      <w:pPr>
        <w:numPr>
          <w:ilvl w:val="0"/>
          <w:numId w:val="9"/>
        </w:numPr>
      </w:pPr>
      <w:r w:rsidRPr="00722505">
        <w:t>Build</w:t>
      </w:r>
      <w:r w:rsidR="00C05631">
        <w:t>ing</w:t>
      </w:r>
      <w:r w:rsidRPr="00722505">
        <w:t xml:space="preserve"> a context block including:</w:t>
      </w:r>
    </w:p>
    <w:p w14:paraId="7A6325A7" w14:textId="77777777" w:rsidR="00722505" w:rsidRPr="00722505" w:rsidRDefault="00722505" w:rsidP="00C05631">
      <w:pPr>
        <w:pStyle w:val="ListParagraph"/>
        <w:numPr>
          <w:ilvl w:val="0"/>
          <w:numId w:val="19"/>
        </w:numPr>
      </w:pPr>
      <w:r w:rsidRPr="00722505">
        <w:t>chunk text</w:t>
      </w:r>
    </w:p>
    <w:p w14:paraId="48A88030" w14:textId="77777777" w:rsidR="00722505" w:rsidRPr="00722505" w:rsidRDefault="00722505" w:rsidP="00C05631">
      <w:pPr>
        <w:pStyle w:val="ListParagraph"/>
        <w:numPr>
          <w:ilvl w:val="0"/>
          <w:numId w:val="19"/>
        </w:numPr>
      </w:pPr>
      <w:r w:rsidRPr="00722505">
        <w:t>source file</w:t>
      </w:r>
    </w:p>
    <w:p w14:paraId="034A897B" w14:textId="77777777" w:rsidR="00722505" w:rsidRPr="00722505" w:rsidRDefault="00722505" w:rsidP="00C05631">
      <w:pPr>
        <w:pStyle w:val="ListParagraph"/>
        <w:numPr>
          <w:ilvl w:val="0"/>
          <w:numId w:val="19"/>
        </w:numPr>
      </w:pPr>
      <w:r w:rsidRPr="00722505">
        <w:t>chunk ID</w:t>
      </w:r>
    </w:p>
    <w:p w14:paraId="5D88F791" w14:textId="77777777" w:rsidR="00722505" w:rsidRPr="00722505" w:rsidRDefault="00722505" w:rsidP="00C05631">
      <w:pPr>
        <w:pStyle w:val="ListParagraph"/>
        <w:numPr>
          <w:ilvl w:val="0"/>
          <w:numId w:val="19"/>
        </w:numPr>
      </w:pPr>
      <w:r w:rsidRPr="00722505">
        <w:t>similarity score</w:t>
      </w:r>
    </w:p>
    <w:p w14:paraId="6A8E653E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Why This Strategy Works</w:t>
      </w:r>
    </w:p>
    <w:p w14:paraId="73CEFE1F" w14:textId="77777777" w:rsidR="00722505" w:rsidRPr="00722505" w:rsidRDefault="00722505" w:rsidP="00722505">
      <w:pPr>
        <w:numPr>
          <w:ilvl w:val="0"/>
          <w:numId w:val="10"/>
        </w:numPr>
      </w:pPr>
      <w:r w:rsidRPr="00722505">
        <w:t>Ensures only highly relevant chunks are passed to the LLM</w:t>
      </w:r>
    </w:p>
    <w:p w14:paraId="66F7DC1A" w14:textId="77777777" w:rsidR="00722505" w:rsidRPr="00722505" w:rsidRDefault="00722505" w:rsidP="00722505">
      <w:pPr>
        <w:numPr>
          <w:ilvl w:val="0"/>
          <w:numId w:val="10"/>
        </w:numPr>
      </w:pPr>
      <w:r w:rsidRPr="00722505">
        <w:t>Prevents hallucination from weak matches</w:t>
      </w:r>
    </w:p>
    <w:p w14:paraId="69BF3C76" w14:textId="19EEC14E" w:rsidR="00722505" w:rsidRDefault="00722505" w:rsidP="00722505">
      <w:pPr>
        <w:numPr>
          <w:ilvl w:val="0"/>
          <w:numId w:val="10"/>
        </w:numPr>
      </w:pPr>
      <w:r w:rsidRPr="00722505">
        <w:t>Keeps prompt size manageable</w:t>
      </w:r>
    </w:p>
    <w:p w14:paraId="33EB635F" w14:textId="77777777" w:rsidR="00BA4623" w:rsidRPr="00722505" w:rsidRDefault="00BA4623" w:rsidP="00BA4623"/>
    <w:p w14:paraId="687F6723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6. Prompt Structure</w:t>
      </w:r>
    </w:p>
    <w:p w14:paraId="7AA4959C" w14:textId="428DB3B2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lastRenderedPageBreak/>
        <w:t>System Prompt</w:t>
      </w:r>
      <w:r w:rsidR="00C05631">
        <w:rPr>
          <w:b/>
          <w:bCs/>
        </w:rPr>
        <w:t>:</w:t>
      </w:r>
    </w:p>
    <w:p w14:paraId="170C7118" w14:textId="77777777" w:rsidR="00722505" w:rsidRPr="00722505" w:rsidRDefault="00722505" w:rsidP="005B44D2">
      <w:r w:rsidRPr="00722505">
        <w:t>Guides the LLM to answer only from the documentation:</w:t>
      </w:r>
    </w:p>
    <w:p w14:paraId="730F1E1C" w14:textId="6A133609" w:rsidR="00722505" w:rsidRPr="00722505" w:rsidRDefault="00722505" w:rsidP="005B44D2">
      <w:r w:rsidRPr="00722505">
        <w:t>You are an AI assistant specialized in Machine Learning Basics.</w:t>
      </w:r>
      <w:r w:rsidR="005B44D2">
        <w:t xml:space="preserve"> </w:t>
      </w:r>
      <w:r w:rsidRPr="00722505">
        <w:t>You must answer only using the</w:t>
      </w:r>
      <w:r w:rsidR="005B44D2">
        <w:t xml:space="preserve"> </w:t>
      </w:r>
      <w:r w:rsidRPr="00722505">
        <w:t>provided context chunks from the documentation.</w:t>
      </w:r>
    </w:p>
    <w:p w14:paraId="26030173" w14:textId="77777777" w:rsidR="00722505" w:rsidRPr="00722505" w:rsidRDefault="00722505" w:rsidP="005B44D2">
      <w:r w:rsidRPr="00722505">
        <w:t>If the answer is not clearly contained in the context, say:</w:t>
      </w:r>
    </w:p>
    <w:p w14:paraId="5C5B5432" w14:textId="77777777" w:rsidR="00722505" w:rsidRPr="00722505" w:rsidRDefault="00722505" w:rsidP="005B44D2">
      <w:r w:rsidRPr="00722505">
        <w:t>"I do not know based on the provided documentation."</w:t>
      </w:r>
    </w:p>
    <w:p w14:paraId="36B9DD94" w14:textId="77777777" w:rsidR="00722505" w:rsidRPr="00722505" w:rsidRDefault="00722505" w:rsidP="005B44D2">
      <w:r w:rsidRPr="00722505">
        <w:t>Do not invent facts or rely on outside knowledge.</w:t>
      </w:r>
    </w:p>
    <w:p w14:paraId="13764153" w14:textId="6B086410" w:rsidR="00722505" w:rsidRPr="00722505" w:rsidRDefault="00722505" w:rsidP="005B44D2">
      <w:r w:rsidRPr="00722505">
        <w:t xml:space="preserve">Always mention which source files used in </w:t>
      </w:r>
      <w:r w:rsidR="005F1B18">
        <w:t>the</w:t>
      </w:r>
      <w:r w:rsidRPr="00722505">
        <w:t xml:space="preserve"> answer.</w:t>
      </w:r>
    </w:p>
    <w:p w14:paraId="3AB4B65D" w14:textId="5114BF00" w:rsidR="00722505" w:rsidRPr="005F1B18" w:rsidRDefault="00722505" w:rsidP="005F1B18">
      <w:pPr>
        <w:rPr>
          <w:b/>
          <w:bCs/>
        </w:rPr>
      </w:pPr>
      <w:r w:rsidRPr="005F1B18">
        <w:rPr>
          <w:b/>
          <w:bCs/>
        </w:rPr>
        <w:t>User Prompt Template</w:t>
      </w:r>
      <w:r w:rsidR="005F1B18" w:rsidRPr="005F1B18">
        <w:rPr>
          <w:b/>
          <w:bCs/>
        </w:rPr>
        <w:t>:</w:t>
      </w:r>
    </w:p>
    <w:p w14:paraId="41C4E3E1" w14:textId="77777777" w:rsidR="00722505" w:rsidRPr="00722505" w:rsidRDefault="00722505" w:rsidP="00722505">
      <w:r w:rsidRPr="00722505">
        <w:t>CONTEXT:</w:t>
      </w:r>
    </w:p>
    <w:p w14:paraId="3966FD44" w14:textId="77777777" w:rsidR="00722505" w:rsidRPr="00722505" w:rsidRDefault="00722505" w:rsidP="00722505">
      <w:r w:rsidRPr="00722505">
        <w:t>---------</w:t>
      </w:r>
    </w:p>
    <w:p w14:paraId="3F0EDAF7" w14:textId="77777777" w:rsidR="00722505" w:rsidRPr="00722505" w:rsidRDefault="00722505" w:rsidP="00722505">
      <w:r w:rsidRPr="00722505">
        <w:t>{</w:t>
      </w:r>
      <w:proofErr w:type="spellStart"/>
      <w:r w:rsidRPr="00722505">
        <w:t>context_block</w:t>
      </w:r>
      <w:proofErr w:type="spellEnd"/>
      <w:r w:rsidRPr="00722505">
        <w:t>}</w:t>
      </w:r>
    </w:p>
    <w:p w14:paraId="37F31796" w14:textId="77777777" w:rsidR="00722505" w:rsidRPr="00722505" w:rsidRDefault="00722505" w:rsidP="00722505"/>
    <w:p w14:paraId="03DCB7E1" w14:textId="77777777" w:rsidR="00722505" w:rsidRPr="00722505" w:rsidRDefault="00722505" w:rsidP="00722505">
      <w:r w:rsidRPr="00722505">
        <w:t>---------</w:t>
      </w:r>
    </w:p>
    <w:p w14:paraId="4586D2CF" w14:textId="77777777" w:rsidR="00722505" w:rsidRPr="00722505" w:rsidRDefault="00722505" w:rsidP="00722505">
      <w:r w:rsidRPr="00722505">
        <w:t>USER QUESTION:</w:t>
      </w:r>
    </w:p>
    <w:p w14:paraId="60521F25" w14:textId="77777777" w:rsidR="00722505" w:rsidRPr="00722505" w:rsidRDefault="00722505" w:rsidP="00722505">
      <w:r w:rsidRPr="00722505">
        <w:t>{query}</w:t>
      </w:r>
    </w:p>
    <w:p w14:paraId="4981C760" w14:textId="77777777" w:rsidR="00722505" w:rsidRPr="00722505" w:rsidRDefault="00722505" w:rsidP="00722505"/>
    <w:p w14:paraId="12CA8E29" w14:textId="77777777" w:rsidR="00722505" w:rsidRPr="00722505" w:rsidRDefault="00722505" w:rsidP="00722505">
      <w:r w:rsidRPr="00722505">
        <w:t>Instructions:</w:t>
      </w:r>
    </w:p>
    <w:p w14:paraId="7FBC7E07" w14:textId="196A87EB" w:rsidR="00722505" w:rsidRPr="00722505" w:rsidRDefault="00722505" w:rsidP="005F1B18">
      <w:pPr>
        <w:pStyle w:val="ListParagraph"/>
        <w:numPr>
          <w:ilvl w:val="0"/>
          <w:numId w:val="22"/>
        </w:numPr>
      </w:pPr>
      <w:r w:rsidRPr="00722505">
        <w:t>Use only the information from the CONTEXT.</w:t>
      </w:r>
    </w:p>
    <w:p w14:paraId="79A0CBAF" w14:textId="72EFE1CD" w:rsidR="00722505" w:rsidRPr="00722505" w:rsidRDefault="00722505" w:rsidP="00722505">
      <w:pPr>
        <w:pStyle w:val="ListParagraph"/>
        <w:numPr>
          <w:ilvl w:val="0"/>
          <w:numId w:val="22"/>
        </w:numPr>
      </w:pPr>
      <w:r w:rsidRPr="00722505">
        <w:t>If the context is insufficient, say:</w:t>
      </w:r>
      <w:r w:rsidR="005F1B18">
        <w:t xml:space="preserve"> </w:t>
      </w:r>
      <w:r w:rsidRPr="00722505">
        <w:t>"I do not know based on the provided documentation."</w:t>
      </w:r>
    </w:p>
    <w:p w14:paraId="28B2F5C8" w14:textId="40640A53" w:rsidR="00722505" w:rsidRPr="00722505" w:rsidRDefault="00722505" w:rsidP="005F1B18">
      <w:pPr>
        <w:pStyle w:val="ListParagraph"/>
        <w:numPr>
          <w:ilvl w:val="0"/>
          <w:numId w:val="23"/>
        </w:numPr>
      </w:pPr>
      <w:r w:rsidRPr="00722505">
        <w:t>If multiple sources conflict, say that there are conflicting descriptions.</w:t>
      </w:r>
    </w:p>
    <w:p w14:paraId="748BC136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Why This Prompting Works</w:t>
      </w:r>
    </w:p>
    <w:p w14:paraId="3080205E" w14:textId="77777777" w:rsidR="00722505" w:rsidRPr="00722505" w:rsidRDefault="00722505" w:rsidP="00722505">
      <w:pPr>
        <w:numPr>
          <w:ilvl w:val="0"/>
          <w:numId w:val="11"/>
        </w:numPr>
      </w:pPr>
      <w:r w:rsidRPr="00722505">
        <w:t>Strong grounding instructions</w:t>
      </w:r>
    </w:p>
    <w:p w14:paraId="3E66716B" w14:textId="77777777" w:rsidR="00722505" w:rsidRPr="00722505" w:rsidRDefault="00722505" w:rsidP="00722505">
      <w:pPr>
        <w:numPr>
          <w:ilvl w:val="0"/>
          <w:numId w:val="11"/>
        </w:numPr>
      </w:pPr>
      <w:r w:rsidRPr="00722505">
        <w:t>Forces fallback instead of hallucinating</w:t>
      </w:r>
    </w:p>
    <w:p w14:paraId="2B33A021" w14:textId="30DD92FA" w:rsidR="00722505" w:rsidRPr="00722505" w:rsidRDefault="00722505" w:rsidP="00722505">
      <w:pPr>
        <w:numPr>
          <w:ilvl w:val="0"/>
          <w:numId w:val="11"/>
        </w:numPr>
      </w:pPr>
      <w:r w:rsidRPr="00722505">
        <w:t>Encourages citing specific source chunks</w:t>
      </w:r>
    </w:p>
    <w:p w14:paraId="7692E0E3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7. Failure Modes &amp; Hallucination Prevention</w:t>
      </w:r>
    </w:p>
    <w:p w14:paraId="7BCA4891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Failure Modes</w:t>
      </w:r>
    </w:p>
    <w:p w14:paraId="1A4ED64B" w14:textId="11F10A1E" w:rsidR="00722505" w:rsidRPr="00722505" w:rsidRDefault="00722505" w:rsidP="00722505">
      <w:pPr>
        <w:numPr>
          <w:ilvl w:val="0"/>
          <w:numId w:val="12"/>
        </w:numPr>
      </w:pPr>
      <w:r w:rsidRPr="00722505">
        <w:rPr>
          <w:b/>
          <w:bCs/>
        </w:rPr>
        <w:t>Low-similarity retrieval</w:t>
      </w:r>
      <w:r w:rsidR="00AE5461">
        <w:t xml:space="preserve"> - </w:t>
      </w:r>
      <w:r w:rsidRPr="00722505">
        <w:t>irrelevant results returned</w:t>
      </w:r>
    </w:p>
    <w:p w14:paraId="5D7FB936" w14:textId="48CE37C9" w:rsidR="00722505" w:rsidRPr="00722505" w:rsidRDefault="00722505" w:rsidP="00722505">
      <w:pPr>
        <w:numPr>
          <w:ilvl w:val="0"/>
          <w:numId w:val="12"/>
        </w:numPr>
      </w:pPr>
      <w:r w:rsidRPr="00722505">
        <w:rPr>
          <w:b/>
          <w:bCs/>
        </w:rPr>
        <w:t>Contradictory content</w:t>
      </w:r>
      <w:r w:rsidR="00AE5461">
        <w:t xml:space="preserve"> - </w:t>
      </w:r>
      <w:r w:rsidRPr="00722505">
        <w:t>LLM confusion</w:t>
      </w:r>
    </w:p>
    <w:p w14:paraId="07F12EC7" w14:textId="23840228" w:rsidR="00722505" w:rsidRPr="00722505" w:rsidRDefault="00722505" w:rsidP="00722505">
      <w:pPr>
        <w:numPr>
          <w:ilvl w:val="0"/>
          <w:numId w:val="12"/>
        </w:numPr>
      </w:pPr>
      <w:r w:rsidRPr="00722505">
        <w:rPr>
          <w:b/>
          <w:bCs/>
        </w:rPr>
        <w:t>Very broad queries</w:t>
      </w:r>
      <w:r w:rsidR="00AE5461">
        <w:t xml:space="preserve"> - </w:t>
      </w:r>
      <w:r w:rsidRPr="00722505">
        <w:t>too many chunks retrieved</w:t>
      </w:r>
    </w:p>
    <w:p w14:paraId="4A9C39D2" w14:textId="6D78129C" w:rsidR="00722505" w:rsidRPr="00722505" w:rsidRDefault="00722505" w:rsidP="00722505">
      <w:pPr>
        <w:numPr>
          <w:ilvl w:val="0"/>
          <w:numId w:val="12"/>
        </w:numPr>
      </w:pPr>
      <w:r w:rsidRPr="00722505">
        <w:rPr>
          <w:b/>
          <w:bCs/>
        </w:rPr>
        <w:t>Chunk fragmentation</w:t>
      </w:r>
      <w:r w:rsidR="00AE5461">
        <w:t xml:space="preserve"> - </w:t>
      </w:r>
      <w:r w:rsidRPr="00722505">
        <w:t>missing relationships</w:t>
      </w:r>
    </w:p>
    <w:p w14:paraId="66630999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Mitigations Implemented</w:t>
      </w:r>
    </w:p>
    <w:p w14:paraId="00742A66" w14:textId="77777777" w:rsidR="00722505" w:rsidRPr="00722505" w:rsidRDefault="00722505" w:rsidP="00722505">
      <w:pPr>
        <w:numPr>
          <w:ilvl w:val="0"/>
          <w:numId w:val="13"/>
        </w:numPr>
      </w:pPr>
      <w:r w:rsidRPr="00722505">
        <w:lastRenderedPageBreak/>
        <w:t>Similarity threshold (0.75)</w:t>
      </w:r>
    </w:p>
    <w:p w14:paraId="038B292E" w14:textId="77777777" w:rsidR="00722505" w:rsidRPr="00722505" w:rsidRDefault="00722505" w:rsidP="00722505">
      <w:pPr>
        <w:numPr>
          <w:ilvl w:val="0"/>
          <w:numId w:val="13"/>
        </w:numPr>
      </w:pPr>
      <w:r w:rsidRPr="00722505">
        <w:t>Overlapping chunks</w:t>
      </w:r>
    </w:p>
    <w:p w14:paraId="0CB77DF1" w14:textId="77777777" w:rsidR="00722505" w:rsidRPr="00722505" w:rsidRDefault="00722505" w:rsidP="00722505">
      <w:pPr>
        <w:numPr>
          <w:ilvl w:val="0"/>
          <w:numId w:val="13"/>
        </w:numPr>
      </w:pPr>
      <w:r w:rsidRPr="00722505">
        <w:t>Strict system prompt</w:t>
      </w:r>
    </w:p>
    <w:p w14:paraId="7667364F" w14:textId="77777777" w:rsidR="00722505" w:rsidRPr="00722505" w:rsidRDefault="00722505" w:rsidP="00722505">
      <w:pPr>
        <w:numPr>
          <w:ilvl w:val="0"/>
          <w:numId w:val="13"/>
        </w:numPr>
      </w:pPr>
      <w:r w:rsidRPr="00722505">
        <w:t>Explicit fallback responses when context is insufficient</w:t>
      </w:r>
    </w:p>
    <w:p w14:paraId="709B78A0" w14:textId="77777777" w:rsidR="00722505" w:rsidRPr="00722505" w:rsidRDefault="00722505" w:rsidP="00722505">
      <w:pPr>
        <w:numPr>
          <w:ilvl w:val="0"/>
          <w:numId w:val="13"/>
        </w:numPr>
      </w:pPr>
      <w:r w:rsidRPr="00722505">
        <w:t>Source highlighting at the end of the answer</w:t>
      </w:r>
    </w:p>
    <w:p w14:paraId="176F952D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Mitigations Planned (Bonus Section)</w:t>
      </w:r>
    </w:p>
    <w:p w14:paraId="2EBAAD59" w14:textId="77777777" w:rsidR="00722505" w:rsidRPr="00722505" w:rsidRDefault="00722505" w:rsidP="00722505">
      <w:pPr>
        <w:numPr>
          <w:ilvl w:val="0"/>
          <w:numId w:val="14"/>
        </w:numPr>
      </w:pPr>
      <w:r w:rsidRPr="00722505">
        <w:t>Metadata filtering</w:t>
      </w:r>
    </w:p>
    <w:p w14:paraId="4A990C8B" w14:textId="77777777" w:rsidR="00722505" w:rsidRPr="00722505" w:rsidRDefault="00722505" w:rsidP="00722505">
      <w:pPr>
        <w:numPr>
          <w:ilvl w:val="0"/>
          <w:numId w:val="14"/>
        </w:numPr>
      </w:pPr>
      <w:r w:rsidRPr="00722505">
        <w:t>Multi-query retrieval</w:t>
      </w:r>
    </w:p>
    <w:p w14:paraId="6C8308D6" w14:textId="77777777" w:rsidR="00722505" w:rsidRPr="00722505" w:rsidRDefault="00722505" w:rsidP="00722505">
      <w:pPr>
        <w:numPr>
          <w:ilvl w:val="0"/>
          <w:numId w:val="14"/>
        </w:numPr>
      </w:pPr>
      <w:r w:rsidRPr="00722505">
        <w:t>Context compression</w:t>
      </w:r>
    </w:p>
    <w:p w14:paraId="0E02E2BD" w14:textId="0DEC7FE3" w:rsidR="00722505" w:rsidRPr="00722505" w:rsidRDefault="00722505" w:rsidP="00722505">
      <w:pPr>
        <w:numPr>
          <w:ilvl w:val="0"/>
          <w:numId w:val="14"/>
        </w:numPr>
      </w:pPr>
      <w:r w:rsidRPr="00722505">
        <w:t>LLM-based re-ranking</w:t>
      </w:r>
    </w:p>
    <w:p w14:paraId="1FC11B0B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8. Evaluation Plan</w:t>
      </w:r>
    </w:p>
    <w:p w14:paraId="4E37392E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Qualitative Evaluation</w:t>
      </w:r>
    </w:p>
    <w:p w14:paraId="37997ECA" w14:textId="77777777" w:rsidR="00722505" w:rsidRPr="00722505" w:rsidRDefault="00722505" w:rsidP="00722505">
      <w:r w:rsidRPr="00722505">
        <w:t>Run a set of representative queries covering:</w:t>
      </w:r>
    </w:p>
    <w:p w14:paraId="16A1E680" w14:textId="77777777" w:rsidR="00722505" w:rsidRPr="00722505" w:rsidRDefault="00722505" w:rsidP="00722505">
      <w:pPr>
        <w:numPr>
          <w:ilvl w:val="0"/>
          <w:numId w:val="15"/>
        </w:numPr>
      </w:pPr>
      <w:r w:rsidRPr="00722505">
        <w:t>Definitions</w:t>
      </w:r>
    </w:p>
    <w:p w14:paraId="5C146B2E" w14:textId="77777777" w:rsidR="00722505" w:rsidRPr="00722505" w:rsidRDefault="00722505" w:rsidP="00722505">
      <w:pPr>
        <w:numPr>
          <w:ilvl w:val="0"/>
          <w:numId w:val="15"/>
        </w:numPr>
      </w:pPr>
      <w:r w:rsidRPr="00722505">
        <w:t>Differences between ML concepts</w:t>
      </w:r>
    </w:p>
    <w:p w14:paraId="1660A3C6" w14:textId="77777777" w:rsidR="00722505" w:rsidRPr="00722505" w:rsidRDefault="00722505" w:rsidP="00722505">
      <w:pPr>
        <w:numPr>
          <w:ilvl w:val="0"/>
          <w:numId w:val="15"/>
        </w:numPr>
      </w:pPr>
      <w:r w:rsidRPr="00722505">
        <w:t>Advantages/disadvantages</w:t>
      </w:r>
    </w:p>
    <w:p w14:paraId="1477912A" w14:textId="77777777" w:rsidR="00722505" w:rsidRPr="00722505" w:rsidRDefault="00722505" w:rsidP="00722505">
      <w:pPr>
        <w:numPr>
          <w:ilvl w:val="0"/>
          <w:numId w:val="15"/>
        </w:numPr>
      </w:pPr>
      <w:r w:rsidRPr="00722505">
        <w:t>Examples</w:t>
      </w:r>
    </w:p>
    <w:p w14:paraId="4A08AE81" w14:textId="77777777" w:rsidR="00722505" w:rsidRPr="00722505" w:rsidRDefault="00722505" w:rsidP="00722505">
      <w:r w:rsidRPr="00722505">
        <w:t>Measure:</w:t>
      </w:r>
    </w:p>
    <w:p w14:paraId="4A1B782F" w14:textId="77777777" w:rsidR="00722505" w:rsidRPr="00722505" w:rsidRDefault="00722505" w:rsidP="00722505">
      <w:pPr>
        <w:numPr>
          <w:ilvl w:val="0"/>
          <w:numId w:val="16"/>
        </w:numPr>
      </w:pPr>
      <w:r w:rsidRPr="00722505">
        <w:t>Correctness</w:t>
      </w:r>
    </w:p>
    <w:p w14:paraId="1ADE7D71" w14:textId="77777777" w:rsidR="00722505" w:rsidRPr="00722505" w:rsidRDefault="00722505" w:rsidP="00722505">
      <w:pPr>
        <w:numPr>
          <w:ilvl w:val="0"/>
          <w:numId w:val="16"/>
        </w:numPr>
      </w:pPr>
      <w:r w:rsidRPr="00722505">
        <w:t>Grounding</w:t>
      </w:r>
    </w:p>
    <w:p w14:paraId="647F0DC6" w14:textId="77777777" w:rsidR="00722505" w:rsidRPr="00722505" w:rsidRDefault="00722505" w:rsidP="00722505">
      <w:pPr>
        <w:numPr>
          <w:ilvl w:val="0"/>
          <w:numId w:val="16"/>
        </w:numPr>
      </w:pPr>
      <w:r w:rsidRPr="00722505">
        <w:t>Consistency across queries</w:t>
      </w:r>
    </w:p>
    <w:p w14:paraId="3676AD57" w14:textId="77777777" w:rsidR="00722505" w:rsidRPr="00722505" w:rsidRDefault="00722505" w:rsidP="00722505">
      <w:pPr>
        <w:rPr>
          <w:b/>
          <w:bCs/>
        </w:rPr>
      </w:pPr>
      <w:r w:rsidRPr="00722505">
        <w:rPr>
          <w:b/>
          <w:bCs/>
        </w:rPr>
        <w:t>Stress Testing</w:t>
      </w:r>
    </w:p>
    <w:p w14:paraId="01E4C36B" w14:textId="77777777" w:rsidR="00722505" w:rsidRPr="00722505" w:rsidRDefault="00722505" w:rsidP="00722505">
      <w:pPr>
        <w:numPr>
          <w:ilvl w:val="0"/>
          <w:numId w:val="18"/>
        </w:numPr>
      </w:pPr>
      <w:r w:rsidRPr="00722505">
        <w:t>Ambiguous queries</w:t>
      </w:r>
    </w:p>
    <w:p w14:paraId="4029870F" w14:textId="77777777" w:rsidR="00722505" w:rsidRPr="00722505" w:rsidRDefault="00722505" w:rsidP="00722505">
      <w:pPr>
        <w:numPr>
          <w:ilvl w:val="0"/>
          <w:numId w:val="18"/>
        </w:numPr>
      </w:pPr>
      <w:r w:rsidRPr="00722505">
        <w:t>Multi-hop reasoning</w:t>
      </w:r>
    </w:p>
    <w:p w14:paraId="142F2438" w14:textId="77777777" w:rsidR="00722505" w:rsidRPr="00722505" w:rsidRDefault="00722505" w:rsidP="00722505">
      <w:pPr>
        <w:numPr>
          <w:ilvl w:val="0"/>
          <w:numId w:val="18"/>
        </w:numPr>
      </w:pPr>
      <w:r w:rsidRPr="00722505">
        <w:t>Out-of-domain questions</w:t>
      </w:r>
    </w:p>
    <w:p w14:paraId="6F8D33AF" w14:textId="77777777" w:rsidR="00722505" w:rsidRPr="00722505" w:rsidRDefault="00722505" w:rsidP="00722505">
      <w:pPr>
        <w:numPr>
          <w:ilvl w:val="0"/>
          <w:numId w:val="18"/>
        </w:numPr>
      </w:pPr>
      <w:r w:rsidRPr="00722505">
        <w:t>Queries with missing or contradictory content</w:t>
      </w:r>
    </w:p>
    <w:p w14:paraId="5D74B821" w14:textId="77777777" w:rsidR="00A31774" w:rsidRPr="009749D3" w:rsidRDefault="00A31774" w:rsidP="00A31774"/>
    <w:p w14:paraId="44B0D79E" w14:textId="77777777" w:rsidR="00CF7CDA" w:rsidRDefault="00CF7CDA"/>
    <w:sectPr w:rsidR="00CF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D0E"/>
    <w:multiLevelType w:val="multilevel"/>
    <w:tmpl w:val="06B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5611"/>
    <w:multiLevelType w:val="multilevel"/>
    <w:tmpl w:val="18A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044"/>
    <w:multiLevelType w:val="multilevel"/>
    <w:tmpl w:val="81C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AE0"/>
    <w:multiLevelType w:val="hybridMultilevel"/>
    <w:tmpl w:val="D62AB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F5E8C"/>
    <w:multiLevelType w:val="hybridMultilevel"/>
    <w:tmpl w:val="F3E2B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1203A"/>
    <w:multiLevelType w:val="hybridMultilevel"/>
    <w:tmpl w:val="19E25C4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45A520F"/>
    <w:multiLevelType w:val="multilevel"/>
    <w:tmpl w:val="A09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95766"/>
    <w:multiLevelType w:val="multilevel"/>
    <w:tmpl w:val="446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0587"/>
    <w:multiLevelType w:val="multilevel"/>
    <w:tmpl w:val="72B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68FD"/>
    <w:multiLevelType w:val="multilevel"/>
    <w:tmpl w:val="008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6B9A"/>
    <w:multiLevelType w:val="hybridMultilevel"/>
    <w:tmpl w:val="828E1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C4EA9"/>
    <w:multiLevelType w:val="multilevel"/>
    <w:tmpl w:val="D138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20F39"/>
    <w:multiLevelType w:val="hybridMultilevel"/>
    <w:tmpl w:val="6ECC0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12382"/>
    <w:multiLevelType w:val="multilevel"/>
    <w:tmpl w:val="B81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42719"/>
    <w:multiLevelType w:val="multilevel"/>
    <w:tmpl w:val="2F5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D6E62"/>
    <w:multiLevelType w:val="multilevel"/>
    <w:tmpl w:val="DF5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27973"/>
    <w:multiLevelType w:val="hybridMultilevel"/>
    <w:tmpl w:val="484C0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A21EF"/>
    <w:multiLevelType w:val="multilevel"/>
    <w:tmpl w:val="F99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203D4"/>
    <w:multiLevelType w:val="multilevel"/>
    <w:tmpl w:val="F4E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B396D"/>
    <w:multiLevelType w:val="multilevel"/>
    <w:tmpl w:val="6EF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354F1"/>
    <w:multiLevelType w:val="multilevel"/>
    <w:tmpl w:val="AE1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55229"/>
    <w:multiLevelType w:val="multilevel"/>
    <w:tmpl w:val="89B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C09D2"/>
    <w:multiLevelType w:val="multilevel"/>
    <w:tmpl w:val="C208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05106"/>
    <w:multiLevelType w:val="multilevel"/>
    <w:tmpl w:val="0F6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24C0D"/>
    <w:multiLevelType w:val="hybridMultilevel"/>
    <w:tmpl w:val="83389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972121">
    <w:abstractNumId w:val="6"/>
  </w:num>
  <w:num w:numId="2" w16cid:durableId="1921213711">
    <w:abstractNumId w:val="21"/>
  </w:num>
  <w:num w:numId="3" w16cid:durableId="969553874">
    <w:abstractNumId w:val="19"/>
  </w:num>
  <w:num w:numId="4" w16cid:durableId="986937924">
    <w:abstractNumId w:val="13"/>
  </w:num>
  <w:num w:numId="5" w16cid:durableId="619535834">
    <w:abstractNumId w:val="15"/>
  </w:num>
  <w:num w:numId="6" w16cid:durableId="359401600">
    <w:abstractNumId w:val="20"/>
  </w:num>
  <w:num w:numId="7" w16cid:durableId="982588205">
    <w:abstractNumId w:val="23"/>
  </w:num>
  <w:num w:numId="8" w16cid:durableId="1080719072">
    <w:abstractNumId w:val="17"/>
  </w:num>
  <w:num w:numId="9" w16cid:durableId="877857325">
    <w:abstractNumId w:val="22"/>
  </w:num>
  <w:num w:numId="10" w16cid:durableId="184292734">
    <w:abstractNumId w:val="0"/>
  </w:num>
  <w:num w:numId="11" w16cid:durableId="220870337">
    <w:abstractNumId w:val="7"/>
  </w:num>
  <w:num w:numId="12" w16cid:durableId="968512788">
    <w:abstractNumId w:val="11"/>
  </w:num>
  <w:num w:numId="13" w16cid:durableId="1487937592">
    <w:abstractNumId w:val="8"/>
  </w:num>
  <w:num w:numId="14" w16cid:durableId="2514736">
    <w:abstractNumId w:val="9"/>
  </w:num>
  <w:num w:numId="15" w16cid:durableId="968825859">
    <w:abstractNumId w:val="1"/>
  </w:num>
  <w:num w:numId="16" w16cid:durableId="1391342261">
    <w:abstractNumId w:val="18"/>
  </w:num>
  <w:num w:numId="17" w16cid:durableId="914625491">
    <w:abstractNumId w:val="2"/>
  </w:num>
  <w:num w:numId="18" w16cid:durableId="328143409">
    <w:abstractNumId w:val="14"/>
  </w:num>
  <w:num w:numId="19" w16cid:durableId="696352576">
    <w:abstractNumId w:val="3"/>
  </w:num>
  <w:num w:numId="20" w16cid:durableId="2054694756">
    <w:abstractNumId w:val="24"/>
  </w:num>
  <w:num w:numId="21" w16cid:durableId="360935646">
    <w:abstractNumId w:val="10"/>
  </w:num>
  <w:num w:numId="22" w16cid:durableId="1586911939">
    <w:abstractNumId w:val="12"/>
  </w:num>
  <w:num w:numId="23" w16cid:durableId="554044250">
    <w:abstractNumId w:val="5"/>
  </w:num>
  <w:num w:numId="24" w16cid:durableId="2052001403">
    <w:abstractNumId w:val="16"/>
  </w:num>
  <w:num w:numId="25" w16cid:durableId="1873610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D5"/>
    <w:rsid w:val="00015B5B"/>
    <w:rsid w:val="00043DCF"/>
    <w:rsid w:val="000718B6"/>
    <w:rsid w:val="000A796B"/>
    <w:rsid w:val="000B392A"/>
    <w:rsid w:val="001406AD"/>
    <w:rsid w:val="0014141C"/>
    <w:rsid w:val="00150290"/>
    <w:rsid w:val="00162732"/>
    <w:rsid w:val="001645D3"/>
    <w:rsid w:val="001717D1"/>
    <w:rsid w:val="001F49C7"/>
    <w:rsid w:val="002279D5"/>
    <w:rsid w:val="00273AB2"/>
    <w:rsid w:val="002963A2"/>
    <w:rsid w:val="002B485C"/>
    <w:rsid w:val="002C12AA"/>
    <w:rsid w:val="002C4012"/>
    <w:rsid w:val="00372450"/>
    <w:rsid w:val="00445727"/>
    <w:rsid w:val="004530E9"/>
    <w:rsid w:val="004B4CA9"/>
    <w:rsid w:val="004C5F21"/>
    <w:rsid w:val="00546E84"/>
    <w:rsid w:val="00586506"/>
    <w:rsid w:val="005B44D2"/>
    <w:rsid w:val="005F1B18"/>
    <w:rsid w:val="006675FE"/>
    <w:rsid w:val="00683CC4"/>
    <w:rsid w:val="0071349E"/>
    <w:rsid w:val="00722505"/>
    <w:rsid w:val="00760870"/>
    <w:rsid w:val="00807F67"/>
    <w:rsid w:val="00880599"/>
    <w:rsid w:val="0091751B"/>
    <w:rsid w:val="0092488F"/>
    <w:rsid w:val="00962826"/>
    <w:rsid w:val="009749D3"/>
    <w:rsid w:val="009A554C"/>
    <w:rsid w:val="009C0826"/>
    <w:rsid w:val="00A01454"/>
    <w:rsid w:val="00A1785C"/>
    <w:rsid w:val="00A31774"/>
    <w:rsid w:val="00AE5461"/>
    <w:rsid w:val="00AF0206"/>
    <w:rsid w:val="00B973EA"/>
    <w:rsid w:val="00BA36E0"/>
    <w:rsid w:val="00BA4623"/>
    <w:rsid w:val="00C05631"/>
    <w:rsid w:val="00CE6838"/>
    <w:rsid w:val="00CF7CDA"/>
    <w:rsid w:val="00D6648C"/>
    <w:rsid w:val="00D8722F"/>
    <w:rsid w:val="00DB71B1"/>
    <w:rsid w:val="00DF0162"/>
    <w:rsid w:val="00E25BCB"/>
    <w:rsid w:val="00E75770"/>
    <w:rsid w:val="00E87792"/>
    <w:rsid w:val="00E95CBF"/>
    <w:rsid w:val="00E974B8"/>
    <w:rsid w:val="00EC2772"/>
    <w:rsid w:val="00ED47EF"/>
    <w:rsid w:val="00F11C72"/>
    <w:rsid w:val="00F15B3F"/>
    <w:rsid w:val="00F559E7"/>
    <w:rsid w:val="00F7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C686AE"/>
  <w15:chartTrackingRefBased/>
  <w15:docId w15:val="{D5915180-8A74-470B-A2EA-939EA35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5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Andrila Sarkar</dc:creator>
  <cp:keywords/>
  <dc:description/>
  <cp:lastModifiedBy>Andrila Sarkar</cp:lastModifiedBy>
  <cp:revision>63</cp:revision>
  <dcterms:created xsi:type="dcterms:W3CDTF">2025-12-03T17:59:00Z</dcterms:created>
  <dcterms:modified xsi:type="dcterms:W3CDTF">2025-12-04T01:41:00Z</dcterms:modified>
</cp:coreProperties>
</file>