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046B" w14:textId="77777777" w:rsidR="00DE74B7" w:rsidRPr="00DE74B7" w:rsidRDefault="00DE74B7" w:rsidP="00DE74B7">
      <w:pPr>
        <w:rPr>
          <w:b/>
          <w:bCs/>
        </w:rPr>
      </w:pPr>
      <w:r w:rsidRPr="00DE74B7">
        <w:rPr>
          <w:b/>
          <w:bCs/>
        </w:rPr>
        <w:t>1. What worked well?</w:t>
      </w:r>
    </w:p>
    <w:p w14:paraId="56987CEC" w14:textId="77777777" w:rsidR="00DE74B7" w:rsidRPr="00DE74B7" w:rsidRDefault="00DE74B7" w:rsidP="00DE74B7">
      <w:pPr>
        <w:rPr>
          <w:b/>
          <w:bCs/>
        </w:rPr>
      </w:pPr>
      <w:r w:rsidRPr="00DE74B7">
        <w:rPr>
          <w:b/>
          <w:bCs/>
        </w:rPr>
        <w:t>a. Clean and modular architecture</w:t>
      </w:r>
    </w:p>
    <w:p w14:paraId="32FD53E9" w14:textId="77777777" w:rsidR="00DE74B7" w:rsidRPr="00DE74B7" w:rsidRDefault="00DE74B7" w:rsidP="00DE74B7">
      <w:r w:rsidRPr="00DE74B7">
        <w:t>The pipeline separated concerns clearly:</w:t>
      </w:r>
    </w:p>
    <w:p w14:paraId="3B88D3E2" w14:textId="3430468A" w:rsidR="00DE74B7" w:rsidRPr="00DE74B7" w:rsidRDefault="00DE74B7" w:rsidP="00DE74B7">
      <w:pPr>
        <w:numPr>
          <w:ilvl w:val="0"/>
          <w:numId w:val="1"/>
        </w:numPr>
      </w:pPr>
      <w:r w:rsidRPr="00DE74B7">
        <w:t>chunker.py</w:t>
      </w:r>
      <w:r w:rsidR="00CB351A">
        <w:t xml:space="preserve"> - </w:t>
      </w:r>
      <w:r w:rsidRPr="00DE74B7">
        <w:t>text cleaning + chunking</w:t>
      </w:r>
    </w:p>
    <w:p w14:paraId="0B354E76" w14:textId="667EB243" w:rsidR="00DE74B7" w:rsidRPr="00DE74B7" w:rsidRDefault="00DE74B7" w:rsidP="00DE74B7">
      <w:pPr>
        <w:numPr>
          <w:ilvl w:val="0"/>
          <w:numId w:val="1"/>
        </w:numPr>
      </w:pPr>
      <w:r w:rsidRPr="00DE74B7">
        <w:t>embeddings.py</w:t>
      </w:r>
      <w:r w:rsidR="00CB351A">
        <w:t xml:space="preserve"> - </w:t>
      </w:r>
      <w:r w:rsidRPr="00DE74B7">
        <w:t>embedding model wrapper</w:t>
      </w:r>
    </w:p>
    <w:p w14:paraId="170FB1AD" w14:textId="6383982B" w:rsidR="00DE74B7" w:rsidRPr="00DE74B7" w:rsidRDefault="00DE74B7" w:rsidP="00DE74B7">
      <w:pPr>
        <w:numPr>
          <w:ilvl w:val="0"/>
          <w:numId w:val="1"/>
        </w:numPr>
      </w:pPr>
      <w:r w:rsidRPr="00DE74B7">
        <w:t>vector_store.py</w:t>
      </w:r>
      <w:r w:rsidR="00CB351A">
        <w:t xml:space="preserve"> - </w:t>
      </w:r>
      <w:r w:rsidRPr="00DE74B7">
        <w:t>FAISS-based vector storage</w:t>
      </w:r>
    </w:p>
    <w:p w14:paraId="50200526" w14:textId="1A8513BB" w:rsidR="00DE74B7" w:rsidRPr="00DE74B7" w:rsidRDefault="00DE74B7" w:rsidP="00DE74B7">
      <w:pPr>
        <w:numPr>
          <w:ilvl w:val="0"/>
          <w:numId w:val="1"/>
        </w:numPr>
      </w:pPr>
      <w:r w:rsidRPr="00DE74B7">
        <w:t>rag_engine.py</w:t>
      </w:r>
      <w:r w:rsidR="00CB351A">
        <w:t xml:space="preserve"> - </w:t>
      </w:r>
      <w:r w:rsidRPr="00DE74B7">
        <w:t>retrieval + reasoning + LLM orchestration</w:t>
      </w:r>
    </w:p>
    <w:p w14:paraId="7A3E1471" w14:textId="2BCED6CC" w:rsidR="00EF6771" w:rsidRPr="00DE74B7" w:rsidRDefault="00DE74B7" w:rsidP="00EF6771">
      <w:pPr>
        <w:numPr>
          <w:ilvl w:val="0"/>
          <w:numId w:val="1"/>
        </w:numPr>
      </w:pPr>
      <w:r w:rsidRPr="00DE74B7">
        <w:t>app.py</w:t>
      </w:r>
      <w:r w:rsidR="00CB351A">
        <w:t xml:space="preserve"> - </w:t>
      </w:r>
      <w:proofErr w:type="spellStart"/>
      <w:r w:rsidRPr="00DE74B7">
        <w:t>Streamlit</w:t>
      </w:r>
      <w:proofErr w:type="spellEnd"/>
      <w:r w:rsidRPr="00DE74B7">
        <w:t xml:space="preserve"> UI</w:t>
      </w:r>
    </w:p>
    <w:p w14:paraId="706A56C6" w14:textId="77777777" w:rsidR="00DE74B7" w:rsidRPr="00DE74B7" w:rsidRDefault="00DE74B7" w:rsidP="00DE74B7">
      <w:pPr>
        <w:rPr>
          <w:b/>
          <w:bCs/>
        </w:rPr>
      </w:pPr>
      <w:r w:rsidRPr="00DE74B7">
        <w:rPr>
          <w:b/>
          <w:bCs/>
        </w:rPr>
        <w:t>b. RAG grounding worked reliably</w:t>
      </w:r>
    </w:p>
    <w:p w14:paraId="3A8FDBBF" w14:textId="77777777" w:rsidR="00DE74B7" w:rsidRPr="00DE74B7" w:rsidRDefault="00DE74B7" w:rsidP="00DE74B7">
      <w:r w:rsidRPr="00DE74B7">
        <w:t>For most questions related to supervised learning, unsupervised learning, overfitting, etc., the system:</w:t>
      </w:r>
    </w:p>
    <w:p w14:paraId="3BEE04EE" w14:textId="77777777" w:rsidR="00DE74B7" w:rsidRPr="00DE74B7" w:rsidRDefault="00DE74B7" w:rsidP="00DE74B7">
      <w:pPr>
        <w:numPr>
          <w:ilvl w:val="0"/>
          <w:numId w:val="2"/>
        </w:numPr>
      </w:pPr>
      <w:r w:rsidRPr="00DE74B7">
        <w:t>retrieved the correct chunks</w:t>
      </w:r>
    </w:p>
    <w:p w14:paraId="353FF06F" w14:textId="77777777" w:rsidR="00DE74B7" w:rsidRPr="00DE74B7" w:rsidRDefault="00DE74B7" w:rsidP="00DE74B7">
      <w:pPr>
        <w:numPr>
          <w:ilvl w:val="0"/>
          <w:numId w:val="2"/>
        </w:numPr>
      </w:pPr>
      <w:r w:rsidRPr="00DE74B7">
        <w:t>provided grounded answers</w:t>
      </w:r>
    </w:p>
    <w:p w14:paraId="70F7A139" w14:textId="77777777" w:rsidR="00DE74B7" w:rsidRPr="00DE74B7" w:rsidRDefault="00DE74B7" w:rsidP="00DE74B7">
      <w:pPr>
        <w:numPr>
          <w:ilvl w:val="0"/>
          <w:numId w:val="2"/>
        </w:numPr>
      </w:pPr>
      <w:r w:rsidRPr="00DE74B7">
        <w:t>linked the chunks through source highlighting</w:t>
      </w:r>
    </w:p>
    <w:p w14:paraId="66F0EBCF" w14:textId="77777777" w:rsidR="00DE74B7" w:rsidRPr="00DE74B7" w:rsidRDefault="00DE74B7" w:rsidP="00DE74B7">
      <w:pPr>
        <w:rPr>
          <w:b/>
          <w:bCs/>
        </w:rPr>
      </w:pPr>
      <w:r w:rsidRPr="00DE74B7">
        <w:rPr>
          <w:b/>
          <w:bCs/>
        </w:rPr>
        <w:t>c. Overlapping chunk strategy performed well</w:t>
      </w:r>
    </w:p>
    <w:p w14:paraId="439357D0" w14:textId="77777777" w:rsidR="00DE74B7" w:rsidRPr="00DE74B7" w:rsidRDefault="00DE74B7" w:rsidP="00DE74B7">
      <w:r w:rsidRPr="00DE74B7">
        <w:t xml:space="preserve">The </w:t>
      </w:r>
      <w:r w:rsidRPr="00DE74B7">
        <w:rPr>
          <w:b/>
          <w:bCs/>
        </w:rPr>
        <w:t>overlap of 60 tokens</w:t>
      </w:r>
      <w:r w:rsidRPr="00DE74B7">
        <w:t xml:space="preserve"> minimized context fragmentation and ensured definitions and examples stayed connected.</w:t>
      </w:r>
    </w:p>
    <w:p w14:paraId="069CAAD2" w14:textId="77777777" w:rsidR="00DE74B7" w:rsidRPr="00DE74B7" w:rsidRDefault="00DE74B7" w:rsidP="00DE74B7">
      <w:pPr>
        <w:rPr>
          <w:b/>
          <w:bCs/>
        </w:rPr>
      </w:pPr>
      <w:r w:rsidRPr="00DE74B7">
        <w:rPr>
          <w:b/>
          <w:bCs/>
        </w:rPr>
        <w:t>d. FAISS performed efficiently</w:t>
      </w:r>
    </w:p>
    <w:p w14:paraId="5CB6E9CD" w14:textId="750D894E" w:rsidR="00FD20BA" w:rsidRDefault="00DE74B7" w:rsidP="00FD20BA">
      <w:r w:rsidRPr="00DE74B7">
        <w:t xml:space="preserve">Even with a small dataset, FAISS’s vector search behaved consistently </w:t>
      </w:r>
      <w:r w:rsidR="00FD20BA">
        <w:t xml:space="preserve">and </w:t>
      </w:r>
      <w:r w:rsidR="00FD20BA" w:rsidRPr="00EF6771">
        <w:t xml:space="preserve">gives fast nearest </w:t>
      </w:r>
      <w:proofErr w:type="spellStart"/>
      <w:r w:rsidR="00FD20BA" w:rsidRPr="00EF6771">
        <w:t>neighbors</w:t>
      </w:r>
      <w:proofErr w:type="spellEnd"/>
      <w:r w:rsidR="00FD20BA" w:rsidRPr="00EF6771">
        <w:t xml:space="preserve"> locally.</w:t>
      </w:r>
    </w:p>
    <w:p w14:paraId="3A8319D0" w14:textId="77777777" w:rsidR="00C15E83" w:rsidRDefault="00C15E83" w:rsidP="00FD20BA"/>
    <w:p w14:paraId="6E9F35DA" w14:textId="77777777" w:rsidR="00C15E83" w:rsidRPr="00C15E83" w:rsidRDefault="00C15E83" w:rsidP="00C15E83">
      <w:pPr>
        <w:rPr>
          <w:b/>
          <w:bCs/>
        </w:rPr>
      </w:pPr>
      <w:r w:rsidRPr="00C15E83">
        <w:rPr>
          <w:b/>
          <w:bCs/>
        </w:rPr>
        <w:t>2. What didn’t work?</w:t>
      </w:r>
    </w:p>
    <w:p w14:paraId="2C7371DB" w14:textId="69660142" w:rsidR="00362BB5" w:rsidRPr="00362BB5" w:rsidRDefault="00D30215" w:rsidP="00362BB5">
      <w:r>
        <w:t xml:space="preserve">a. </w:t>
      </w:r>
      <w:r w:rsidR="00362BB5" w:rsidRPr="00362BB5">
        <w:t>LLM sometimes ignores instructions and hallucinates; enforcement isn’t perfect.</w:t>
      </w:r>
    </w:p>
    <w:p w14:paraId="63E3ADFB" w14:textId="6A070305" w:rsidR="00362BB5" w:rsidRPr="00362BB5" w:rsidRDefault="00D30215" w:rsidP="00362BB5">
      <w:r>
        <w:t xml:space="preserve">b. </w:t>
      </w:r>
      <w:r w:rsidR="00362BB5" w:rsidRPr="00362BB5">
        <w:t>Contradictory content across documents can confuse the LLM if multiple chunks contain differing claims.</w:t>
      </w:r>
    </w:p>
    <w:p w14:paraId="30967035" w14:textId="08F996A1" w:rsidR="00362BB5" w:rsidRPr="00362BB5" w:rsidRDefault="00D30215" w:rsidP="00362BB5">
      <w:r>
        <w:t xml:space="preserve">c. </w:t>
      </w:r>
      <w:r w:rsidR="00362BB5" w:rsidRPr="00362BB5">
        <w:t>For multi-hop queries requiring reasoning across many chunks, naive concatenation causes token bloat; need a compression/summarization step.</w:t>
      </w:r>
    </w:p>
    <w:p w14:paraId="165B6059" w14:textId="00A48AEA" w:rsidR="00362BB5" w:rsidRDefault="00D30215" w:rsidP="00362BB5">
      <w:r>
        <w:t xml:space="preserve">d. </w:t>
      </w:r>
      <w:proofErr w:type="gramStart"/>
      <w:r w:rsidR="00362BB5" w:rsidRPr="00362BB5">
        <w:t>Small</w:t>
      </w:r>
      <w:proofErr w:type="gramEnd"/>
      <w:r w:rsidR="00362BB5" w:rsidRPr="00362BB5">
        <w:t xml:space="preserve"> demo uses FAISS and local metadata store</w:t>
      </w:r>
      <w:r w:rsidR="00FB7AE1">
        <w:t xml:space="preserve"> - </w:t>
      </w:r>
      <w:r w:rsidR="00362BB5" w:rsidRPr="00362BB5">
        <w:t xml:space="preserve">lacks advanced filtering and vector versioning found in production </w:t>
      </w:r>
      <w:proofErr w:type="spellStart"/>
      <w:r w:rsidR="00362BB5" w:rsidRPr="00362BB5">
        <w:t>DBs.</w:t>
      </w:r>
      <w:proofErr w:type="spellEnd"/>
    </w:p>
    <w:p w14:paraId="49F84ADB" w14:textId="77777777" w:rsidR="00D40132" w:rsidRDefault="00D40132" w:rsidP="00362BB5"/>
    <w:p w14:paraId="0A5E3039" w14:textId="77777777" w:rsidR="00D40132" w:rsidRPr="00D40132" w:rsidRDefault="00D40132" w:rsidP="00D40132">
      <w:pPr>
        <w:rPr>
          <w:b/>
          <w:bCs/>
        </w:rPr>
      </w:pPr>
      <w:r w:rsidRPr="00D40132">
        <w:rPr>
          <w:b/>
          <w:bCs/>
        </w:rPr>
        <w:t>3. How to scale to 100,000 documents?</w:t>
      </w:r>
    </w:p>
    <w:p w14:paraId="5A6CA02B" w14:textId="77777777" w:rsidR="00D40132" w:rsidRPr="00D40132" w:rsidRDefault="00D40132" w:rsidP="00D40132">
      <w:r w:rsidRPr="00D40132">
        <w:t xml:space="preserve">Scaling requires addressing </w:t>
      </w:r>
      <w:r w:rsidRPr="00D40132">
        <w:rPr>
          <w:b/>
          <w:bCs/>
        </w:rPr>
        <w:t>storage, retrieval latency, ingestion speed, and memory management</w:t>
      </w:r>
      <w:r w:rsidRPr="00D40132">
        <w:t>.</w:t>
      </w:r>
    </w:p>
    <w:p w14:paraId="14498AEF" w14:textId="77777777" w:rsidR="00D40132" w:rsidRPr="00D40132" w:rsidRDefault="00D40132" w:rsidP="00D40132">
      <w:pPr>
        <w:rPr>
          <w:b/>
          <w:bCs/>
        </w:rPr>
      </w:pPr>
      <w:r w:rsidRPr="00D40132">
        <w:rPr>
          <w:b/>
          <w:bCs/>
        </w:rPr>
        <w:t>a. Efficient Vector Indexing</w:t>
      </w:r>
    </w:p>
    <w:p w14:paraId="6463A938" w14:textId="77777777" w:rsidR="00D40132" w:rsidRPr="00D40132" w:rsidRDefault="00D40132" w:rsidP="00D40132">
      <w:pPr>
        <w:numPr>
          <w:ilvl w:val="0"/>
          <w:numId w:val="5"/>
        </w:numPr>
      </w:pPr>
      <w:r w:rsidRPr="00D40132">
        <w:lastRenderedPageBreak/>
        <w:t>Replace FAISS flat index (IndexFlatL2) with:</w:t>
      </w:r>
    </w:p>
    <w:p w14:paraId="5E5FC499" w14:textId="77777777" w:rsidR="00D40132" w:rsidRPr="00D40132" w:rsidRDefault="00D40132" w:rsidP="00D40132">
      <w:pPr>
        <w:numPr>
          <w:ilvl w:val="1"/>
          <w:numId w:val="5"/>
        </w:numPr>
      </w:pPr>
      <w:r w:rsidRPr="00D40132">
        <w:rPr>
          <w:b/>
          <w:bCs/>
        </w:rPr>
        <w:t>FAISS HNSW</w:t>
      </w:r>
      <w:r w:rsidRPr="00D40132">
        <w:t xml:space="preserve"> or</w:t>
      </w:r>
    </w:p>
    <w:p w14:paraId="1B061A12" w14:textId="77777777" w:rsidR="00D40132" w:rsidRPr="00D40132" w:rsidRDefault="00D40132" w:rsidP="00D40132">
      <w:pPr>
        <w:numPr>
          <w:ilvl w:val="1"/>
          <w:numId w:val="5"/>
        </w:numPr>
      </w:pPr>
      <w:r w:rsidRPr="00D40132">
        <w:rPr>
          <w:b/>
          <w:bCs/>
        </w:rPr>
        <w:t>FAISS IVF (Inverted File Index)</w:t>
      </w:r>
      <w:r w:rsidRPr="00D40132">
        <w:br/>
        <w:t xml:space="preserve">These reduce search time from O(n) to approx. </w:t>
      </w:r>
      <w:proofErr w:type="gramStart"/>
      <w:r w:rsidRPr="00D40132">
        <w:t>O(</w:t>
      </w:r>
      <w:proofErr w:type="gramEnd"/>
      <w:r w:rsidRPr="00D40132">
        <w:t>log n).</w:t>
      </w:r>
    </w:p>
    <w:p w14:paraId="5422DB03" w14:textId="77777777" w:rsidR="00D40132" w:rsidRPr="00D40132" w:rsidRDefault="00D40132" w:rsidP="00D40132">
      <w:pPr>
        <w:rPr>
          <w:b/>
          <w:bCs/>
        </w:rPr>
      </w:pPr>
      <w:r w:rsidRPr="00D40132">
        <w:rPr>
          <w:b/>
          <w:bCs/>
        </w:rPr>
        <w:t>b. Incremental ingestion pipeline</w:t>
      </w:r>
    </w:p>
    <w:p w14:paraId="5838DDF3" w14:textId="77777777" w:rsidR="00D40132" w:rsidRPr="00D40132" w:rsidRDefault="00D40132" w:rsidP="00D40132">
      <w:r w:rsidRPr="00D40132">
        <w:t>For large corpora:</w:t>
      </w:r>
    </w:p>
    <w:p w14:paraId="18A7A7A5" w14:textId="77777777" w:rsidR="00D40132" w:rsidRPr="00D40132" w:rsidRDefault="00D40132" w:rsidP="00D40132">
      <w:pPr>
        <w:numPr>
          <w:ilvl w:val="0"/>
          <w:numId w:val="6"/>
        </w:numPr>
      </w:pPr>
      <w:r w:rsidRPr="00D40132">
        <w:t>Stream documents</w:t>
      </w:r>
    </w:p>
    <w:p w14:paraId="72D71BC9" w14:textId="77777777" w:rsidR="00D40132" w:rsidRPr="00D40132" w:rsidRDefault="00D40132" w:rsidP="00D40132">
      <w:pPr>
        <w:numPr>
          <w:ilvl w:val="0"/>
          <w:numId w:val="6"/>
        </w:numPr>
      </w:pPr>
      <w:r w:rsidRPr="00D40132">
        <w:t>Embed in batches</w:t>
      </w:r>
    </w:p>
    <w:p w14:paraId="4151ECB9" w14:textId="77777777" w:rsidR="00D40132" w:rsidRPr="00D40132" w:rsidRDefault="00D40132" w:rsidP="00D40132">
      <w:pPr>
        <w:numPr>
          <w:ilvl w:val="0"/>
          <w:numId w:val="6"/>
        </w:numPr>
      </w:pPr>
      <w:r w:rsidRPr="00D40132">
        <w:t>Insert into FAISS incrementally</w:t>
      </w:r>
    </w:p>
    <w:p w14:paraId="7EF35509" w14:textId="77777777" w:rsidR="00D40132" w:rsidRPr="00D40132" w:rsidRDefault="00D40132" w:rsidP="00D40132">
      <w:pPr>
        <w:numPr>
          <w:ilvl w:val="0"/>
          <w:numId w:val="6"/>
        </w:numPr>
      </w:pPr>
      <w:r w:rsidRPr="00D40132">
        <w:t>Avoid re-building the entire index each time</w:t>
      </w:r>
    </w:p>
    <w:p w14:paraId="7F5E7C08" w14:textId="0AA2ABEC" w:rsidR="00D40132" w:rsidRPr="00D40132" w:rsidRDefault="007E601D" w:rsidP="00D40132">
      <w:pPr>
        <w:rPr>
          <w:b/>
          <w:bCs/>
        </w:rPr>
      </w:pPr>
      <w:r>
        <w:rPr>
          <w:b/>
          <w:bCs/>
        </w:rPr>
        <w:t>c</w:t>
      </w:r>
      <w:r w:rsidR="00D40132" w:rsidRPr="00D40132">
        <w:rPr>
          <w:b/>
          <w:bCs/>
        </w:rPr>
        <w:t>. Store vectors + metadata in a scalable vector DB</w:t>
      </w:r>
    </w:p>
    <w:p w14:paraId="02355454" w14:textId="0D9DC127" w:rsidR="00D40132" w:rsidRPr="00D40132" w:rsidRDefault="00D40132" w:rsidP="007E601D">
      <w:r w:rsidRPr="00D40132">
        <w:t>Mov</w:t>
      </w:r>
      <w:r w:rsidR="007E601D">
        <w:t>ing</w:t>
      </w:r>
      <w:r w:rsidRPr="00D40132">
        <w:t xml:space="preserve"> to</w:t>
      </w:r>
      <w:r w:rsidR="007E601D">
        <w:t xml:space="preserve"> </w:t>
      </w:r>
      <w:r w:rsidRPr="00D40132">
        <w:t>Pinecone</w:t>
      </w:r>
      <w:r w:rsidR="007E601D">
        <w:t xml:space="preserve">, </w:t>
      </w:r>
      <w:proofErr w:type="spellStart"/>
      <w:r w:rsidRPr="00D40132">
        <w:t>Weaviate</w:t>
      </w:r>
      <w:proofErr w:type="spellEnd"/>
      <w:r w:rsidR="007E601D">
        <w:t xml:space="preserve">, </w:t>
      </w:r>
      <w:proofErr w:type="spellStart"/>
      <w:r w:rsidRPr="00D40132">
        <w:t>Qdrant</w:t>
      </w:r>
      <w:proofErr w:type="spellEnd"/>
      <w:r w:rsidR="007E601D">
        <w:t xml:space="preserve">, </w:t>
      </w:r>
      <w:r w:rsidRPr="00D40132">
        <w:t>Milvus</w:t>
      </w:r>
      <w:r w:rsidR="007E601D">
        <w:t xml:space="preserve"> which </w:t>
      </w:r>
      <w:r w:rsidRPr="00D40132">
        <w:t>offer</w:t>
      </w:r>
      <w:r w:rsidR="007E601D">
        <w:t xml:space="preserve">s </w:t>
      </w:r>
      <w:r w:rsidRPr="00D40132">
        <w:t>horizontal scaling</w:t>
      </w:r>
      <w:r w:rsidR="007E601D">
        <w:t xml:space="preserve">, </w:t>
      </w:r>
      <w:r w:rsidRPr="00D40132">
        <w:t>distributed search</w:t>
      </w:r>
      <w:r w:rsidR="007E601D">
        <w:t xml:space="preserve">, </w:t>
      </w:r>
      <w:r w:rsidRPr="00D40132">
        <w:t>pagination</w:t>
      </w:r>
      <w:r w:rsidR="007E601D">
        <w:t xml:space="preserve">, </w:t>
      </w:r>
      <w:r w:rsidRPr="00D40132">
        <w:t>filtering</w:t>
      </w:r>
    </w:p>
    <w:p w14:paraId="52F0DD93" w14:textId="5B2247DC" w:rsidR="00D40132" w:rsidRPr="00D40132" w:rsidRDefault="00F93FFA" w:rsidP="00D40132">
      <w:pPr>
        <w:rPr>
          <w:b/>
          <w:bCs/>
        </w:rPr>
      </w:pPr>
      <w:r>
        <w:rPr>
          <w:b/>
          <w:bCs/>
        </w:rPr>
        <w:t>d</w:t>
      </w:r>
      <w:r w:rsidR="00D40132" w:rsidRPr="00D40132">
        <w:rPr>
          <w:b/>
          <w:bCs/>
        </w:rPr>
        <w:t>. Caching</w:t>
      </w:r>
    </w:p>
    <w:p w14:paraId="45D29BE3" w14:textId="49DAAFCD" w:rsidR="00D40132" w:rsidRDefault="00F93FFA" w:rsidP="00D40132">
      <w:r w:rsidRPr="00F93FFA">
        <w:t>Add</w:t>
      </w:r>
      <w:r w:rsidR="00A41210">
        <w:t>ing</w:t>
      </w:r>
      <w:r w:rsidRPr="00F93FFA">
        <w:t xml:space="preserve"> caching for popular queries and asynchronous ingestion pipelines</w:t>
      </w:r>
      <w:r w:rsidR="00A41210">
        <w:t xml:space="preserve">. </w:t>
      </w:r>
      <w:r w:rsidR="00D40132" w:rsidRPr="00D40132">
        <w:t>This reduces load on both FAISS and the LLM.</w:t>
      </w:r>
    </w:p>
    <w:p w14:paraId="733CF732" w14:textId="77777777" w:rsidR="00A41210" w:rsidRDefault="00A41210" w:rsidP="00D40132"/>
    <w:p w14:paraId="66FAA1EE" w14:textId="77777777" w:rsidR="002E43A4" w:rsidRPr="002E43A4" w:rsidRDefault="002E43A4" w:rsidP="002E43A4">
      <w:pPr>
        <w:rPr>
          <w:b/>
          <w:bCs/>
        </w:rPr>
      </w:pPr>
      <w:r w:rsidRPr="002E43A4">
        <w:rPr>
          <w:b/>
          <w:bCs/>
        </w:rPr>
        <w:t>4. How to reduce hallucinations?</w:t>
      </w:r>
    </w:p>
    <w:p w14:paraId="382303B3" w14:textId="2C12B93F" w:rsidR="002E43A4" w:rsidRPr="002E43A4" w:rsidRDefault="002E43A4" w:rsidP="002E43A4">
      <w:pPr>
        <w:rPr>
          <w:b/>
          <w:bCs/>
        </w:rPr>
      </w:pPr>
      <w:r w:rsidRPr="002E43A4">
        <w:rPr>
          <w:b/>
          <w:bCs/>
        </w:rPr>
        <w:t xml:space="preserve">a. Strong system prompts </w:t>
      </w:r>
      <w:r w:rsidR="00DD5539">
        <w:rPr>
          <w:b/>
          <w:bCs/>
        </w:rPr>
        <w:t>or better prompt engineering</w:t>
      </w:r>
    </w:p>
    <w:p w14:paraId="3251B482" w14:textId="0A31D599" w:rsidR="002E43A4" w:rsidRPr="002E43A4" w:rsidRDefault="002E43A4" w:rsidP="002E43A4">
      <w:pPr>
        <w:numPr>
          <w:ilvl w:val="0"/>
          <w:numId w:val="11"/>
        </w:numPr>
      </w:pPr>
      <w:r w:rsidRPr="002E43A4">
        <w:t>“Us</w:t>
      </w:r>
      <w:r w:rsidR="00EA5A37">
        <w:t>ing</w:t>
      </w:r>
      <w:r w:rsidRPr="002E43A4">
        <w:t xml:space="preserve"> ONLY the provided context.”</w:t>
      </w:r>
    </w:p>
    <w:p w14:paraId="0386A7D6" w14:textId="77777777" w:rsidR="002E43A4" w:rsidRPr="002E43A4" w:rsidRDefault="002E43A4" w:rsidP="002E43A4">
      <w:pPr>
        <w:numPr>
          <w:ilvl w:val="0"/>
          <w:numId w:val="11"/>
        </w:numPr>
      </w:pPr>
      <w:r w:rsidRPr="002E43A4">
        <w:t xml:space="preserve">“If unsure, respond: </w:t>
      </w:r>
      <w:r w:rsidRPr="002E43A4">
        <w:rPr>
          <w:i/>
          <w:iCs/>
        </w:rPr>
        <w:t>I do not know based on the provided documentation.</w:t>
      </w:r>
      <w:r w:rsidRPr="002E43A4">
        <w:t>”</w:t>
      </w:r>
    </w:p>
    <w:p w14:paraId="5FE17097" w14:textId="77777777" w:rsidR="002E43A4" w:rsidRPr="002E43A4" w:rsidRDefault="002E43A4" w:rsidP="002E43A4">
      <w:r w:rsidRPr="002E43A4">
        <w:t>This helped but not fully eliminated hallucination.</w:t>
      </w:r>
    </w:p>
    <w:p w14:paraId="3821C2A7" w14:textId="13495BC3" w:rsidR="002E43A4" w:rsidRPr="002E43A4" w:rsidRDefault="006450C3" w:rsidP="002E43A4">
      <w:pPr>
        <w:rPr>
          <w:b/>
          <w:bCs/>
        </w:rPr>
      </w:pPr>
      <w:r>
        <w:rPr>
          <w:b/>
          <w:bCs/>
        </w:rPr>
        <w:t>b</w:t>
      </w:r>
      <w:r w:rsidR="002E43A4" w:rsidRPr="002E43A4">
        <w:rPr>
          <w:b/>
          <w:bCs/>
        </w:rPr>
        <w:t>. Reduce chunk size for precision</w:t>
      </w:r>
    </w:p>
    <w:p w14:paraId="023553D8" w14:textId="77777777" w:rsidR="002E43A4" w:rsidRPr="002E43A4" w:rsidRDefault="002E43A4" w:rsidP="002E43A4">
      <w:r w:rsidRPr="002E43A4">
        <w:t>Smaller chunks = more accurate retrieval.</w:t>
      </w:r>
      <w:r w:rsidRPr="002E43A4">
        <w:br/>
        <w:t>Overlapped chunks preserve context while improving specificity.</w:t>
      </w:r>
    </w:p>
    <w:p w14:paraId="52DE2A68" w14:textId="10BDAE05" w:rsidR="002E43A4" w:rsidRPr="002E43A4" w:rsidRDefault="00FE1728" w:rsidP="002E43A4">
      <w:pPr>
        <w:rPr>
          <w:b/>
          <w:bCs/>
        </w:rPr>
      </w:pPr>
      <w:r>
        <w:rPr>
          <w:b/>
          <w:bCs/>
        </w:rPr>
        <w:t>c</w:t>
      </w:r>
      <w:r w:rsidR="002E43A4" w:rsidRPr="002E43A4">
        <w:rPr>
          <w:b/>
          <w:bCs/>
        </w:rPr>
        <w:t>. Re-rank with LLM</w:t>
      </w:r>
    </w:p>
    <w:p w14:paraId="5C151949" w14:textId="4CEA888F" w:rsidR="002E43A4" w:rsidRPr="002E43A4" w:rsidRDefault="002E43A4" w:rsidP="006450C3">
      <w:r w:rsidRPr="002E43A4">
        <w:t>Us</w:t>
      </w:r>
      <w:r w:rsidR="00472578">
        <w:t>ing</w:t>
      </w:r>
      <w:r w:rsidRPr="002E43A4">
        <w:t xml:space="preserve"> a</w:t>
      </w:r>
      <w:r w:rsidR="00472578">
        <w:t>n</w:t>
      </w:r>
      <w:r w:rsidRPr="002E43A4">
        <w:t xml:space="preserve"> LLM to score</w:t>
      </w:r>
      <w:r w:rsidR="006450C3">
        <w:t xml:space="preserve"> </w:t>
      </w:r>
      <w:r w:rsidRPr="002E43A4">
        <w:t>relevance</w:t>
      </w:r>
      <w:r w:rsidR="006450C3">
        <w:t xml:space="preserve"> and </w:t>
      </w:r>
      <w:r w:rsidRPr="002E43A4">
        <w:t>factual grounding</w:t>
      </w:r>
      <w:r w:rsidR="00FE1728">
        <w:t xml:space="preserve"> </w:t>
      </w:r>
      <w:r w:rsidRPr="002E43A4">
        <w:t>before answering.</w:t>
      </w:r>
    </w:p>
    <w:p w14:paraId="77941DDF" w14:textId="7C9EBF3B" w:rsidR="002E43A4" w:rsidRPr="002E43A4" w:rsidRDefault="00DF036F" w:rsidP="002E43A4">
      <w:pPr>
        <w:rPr>
          <w:b/>
          <w:bCs/>
        </w:rPr>
      </w:pPr>
      <w:r>
        <w:rPr>
          <w:b/>
          <w:bCs/>
        </w:rPr>
        <w:t>d</w:t>
      </w:r>
      <w:r w:rsidR="002E43A4" w:rsidRPr="002E43A4">
        <w:rPr>
          <w:b/>
          <w:bCs/>
        </w:rPr>
        <w:t>. Answer verification</w:t>
      </w:r>
    </w:p>
    <w:p w14:paraId="21C21053" w14:textId="061B7414" w:rsidR="00FE09F4" w:rsidRPr="00FE09F4" w:rsidRDefault="00FE09F4" w:rsidP="00FE09F4">
      <w:r w:rsidRPr="00FE09F4">
        <w:t>Implement</w:t>
      </w:r>
      <w:r>
        <w:t>ing</w:t>
      </w:r>
      <w:r w:rsidRPr="00FE09F4">
        <w:t xml:space="preserve"> multi-hop verification across chunks</w:t>
      </w:r>
      <w:r w:rsidR="0045268F">
        <w:t>.</w:t>
      </w:r>
    </w:p>
    <w:p w14:paraId="084AE6BB" w14:textId="7F4AA7A6" w:rsidR="002E43A4" w:rsidRPr="002E43A4" w:rsidRDefault="0045268F" w:rsidP="002E43A4">
      <w:r>
        <w:t>Also, r</w:t>
      </w:r>
      <w:r w:rsidR="002E43A4" w:rsidRPr="002E43A4">
        <w:t>un</w:t>
      </w:r>
      <w:r w:rsidR="002A352A">
        <w:t>ning</w:t>
      </w:r>
      <w:r w:rsidR="002E43A4" w:rsidRPr="002E43A4">
        <w:t xml:space="preserve"> the final answer through another LLM with the instruction:</w:t>
      </w:r>
    </w:p>
    <w:p w14:paraId="3C824B02" w14:textId="77777777" w:rsidR="002E43A4" w:rsidRPr="002E43A4" w:rsidRDefault="002E43A4" w:rsidP="002E43A4">
      <w:r w:rsidRPr="002E43A4">
        <w:t>“Verify that the answer is strictly grounded in the provided context.”</w:t>
      </w:r>
    </w:p>
    <w:p w14:paraId="41E4239F" w14:textId="77777777" w:rsidR="00A41210" w:rsidRDefault="00A41210" w:rsidP="00D40132"/>
    <w:p w14:paraId="688E14FB" w14:textId="77777777" w:rsidR="001B5C6B" w:rsidRDefault="001B5C6B" w:rsidP="001B5C6B">
      <w:pPr>
        <w:rPr>
          <w:b/>
          <w:bCs/>
        </w:rPr>
      </w:pPr>
    </w:p>
    <w:p w14:paraId="735AFF07" w14:textId="73E9B9E9" w:rsidR="001B5C6B" w:rsidRPr="001B5C6B" w:rsidRDefault="001B5C6B" w:rsidP="001B5C6B">
      <w:pPr>
        <w:rPr>
          <w:b/>
          <w:bCs/>
        </w:rPr>
      </w:pPr>
      <w:r w:rsidRPr="001B5C6B">
        <w:rPr>
          <w:b/>
          <w:bCs/>
        </w:rPr>
        <w:t>5. What to improve with more time?</w:t>
      </w:r>
    </w:p>
    <w:p w14:paraId="04F69AD8" w14:textId="4E78D9CF" w:rsidR="001B5C6B" w:rsidRPr="001B5C6B" w:rsidRDefault="001B5C6B" w:rsidP="001B5C6B">
      <w:pPr>
        <w:rPr>
          <w:b/>
          <w:bCs/>
        </w:rPr>
      </w:pPr>
      <w:r w:rsidRPr="001B5C6B">
        <w:rPr>
          <w:b/>
          <w:bCs/>
        </w:rPr>
        <w:t>a. Implement</w:t>
      </w:r>
      <w:r w:rsidR="00380751">
        <w:rPr>
          <w:b/>
          <w:bCs/>
        </w:rPr>
        <w:t>ation of</w:t>
      </w:r>
      <w:r w:rsidRPr="001B5C6B">
        <w:rPr>
          <w:b/>
          <w:bCs/>
        </w:rPr>
        <w:t xml:space="preserve"> advanced retrieval enhancements</w:t>
      </w:r>
    </w:p>
    <w:p w14:paraId="039F0825" w14:textId="77777777" w:rsidR="001B5C6B" w:rsidRPr="001B5C6B" w:rsidRDefault="001B5C6B" w:rsidP="001B5C6B">
      <w:pPr>
        <w:numPr>
          <w:ilvl w:val="0"/>
          <w:numId w:val="14"/>
        </w:numPr>
      </w:pPr>
      <w:r w:rsidRPr="001B5C6B">
        <w:t>Multi-query retrieval</w:t>
      </w:r>
    </w:p>
    <w:p w14:paraId="07082559" w14:textId="77777777" w:rsidR="001B5C6B" w:rsidRPr="001B5C6B" w:rsidRDefault="001B5C6B" w:rsidP="001B5C6B">
      <w:pPr>
        <w:numPr>
          <w:ilvl w:val="0"/>
          <w:numId w:val="14"/>
        </w:numPr>
      </w:pPr>
      <w:r w:rsidRPr="001B5C6B">
        <w:t>Re-ranking</w:t>
      </w:r>
    </w:p>
    <w:p w14:paraId="5E8D79C2" w14:textId="77777777" w:rsidR="001B5C6B" w:rsidRPr="001B5C6B" w:rsidRDefault="001B5C6B" w:rsidP="001B5C6B">
      <w:pPr>
        <w:numPr>
          <w:ilvl w:val="0"/>
          <w:numId w:val="14"/>
        </w:numPr>
      </w:pPr>
      <w:r w:rsidRPr="001B5C6B">
        <w:t>Query expansion</w:t>
      </w:r>
    </w:p>
    <w:p w14:paraId="7484EAAE" w14:textId="77777777" w:rsidR="001B5C6B" w:rsidRPr="001B5C6B" w:rsidRDefault="001B5C6B" w:rsidP="001B5C6B">
      <w:pPr>
        <w:numPr>
          <w:ilvl w:val="0"/>
          <w:numId w:val="14"/>
        </w:numPr>
      </w:pPr>
      <w:r w:rsidRPr="001B5C6B">
        <w:t>Context compression</w:t>
      </w:r>
      <w:r w:rsidRPr="001B5C6B">
        <w:br/>
        <w:t>These would significantly improve answer accuracy and reduce prompt size.</w:t>
      </w:r>
    </w:p>
    <w:p w14:paraId="62E78444" w14:textId="77777777" w:rsidR="00F37995" w:rsidRDefault="001B5C6B" w:rsidP="00C056FE">
      <w:pPr>
        <w:rPr>
          <w:b/>
          <w:bCs/>
        </w:rPr>
      </w:pPr>
      <w:r w:rsidRPr="001B5C6B">
        <w:rPr>
          <w:b/>
          <w:bCs/>
        </w:rPr>
        <w:t>b. Structured evaluation</w:t>
      </w:r>
    </w:p>
    <w:p w14:paraId="7DC04F50" w14:textId="5B785565" w:rsidR="00C056FE" w:rsidRPr="00C056FE" w:rsidRDefault="00C056FE" w:rsidP="00F37995">
      <w:pPr>
        <w:pStyle w:val="ListParagraph"/>
        <w:numPr>
          <w:ilvl w:val="0"/>
          <w:numId w:val="19"/>
        </w:numPr>
      </w:pPr>
      <w:r w:rsidRPr="00C056FE">
        <w:t>Implement automated testing with diverse queries</w:t>
      </w:r>
    </w:p>
    <w:p w14:paraId="55AFA4E0" w14:textId="1EDC71AB" w:rsidR="00C056FE" w:rsidRPr="00C056FE" w:rsidRDefault="00C056FE" w:rsidP="00F37995">
      <w:pPr>
        <w:pStyle w:val="ListParagraph"/>
        <w:numPr>
          <w:ilvl w:val="0"/>
          <w:numId w:val="19"/>
        </w:numPr>
      </w:pPr>
      <w:r w:rsidRPr="00C056FE">
        <w:t>Add quantitative metrics (BLEU, ROUGE, METEOR)</w:t>
      </w:r>
    </w:p>
    <w:p w14:paraId="4E55061B" w14:textId="5A4CAFAB" w:rsidR="00C056FE" w:rsidRPr="00C056FE" w:rsidRDefault="00C056FE" w:rsidP="00F37995">
      <w:pPr>
        <w:pStyle w:val="ListParagraph"/>
        <w:numPr>
          <w:ilvl w:val="0"/>
          <w:numId w:val="19"/>
        </w:numPr>
      </w:pPr>
      <w:r w:rsidRPr="00C056FE">
        <w:t>Create benchmark dataset</w:t>
      </w:r>
    </w:p>
    <w:p w14:paraId="659473FC" w14:textId="453C5550" w:rsidR="001B5C6B" w:rsidRPr="001B5C6B" w:rsidRDefault="001B5C6B" w:rsidP="001B5C6B">
      <w:pPr>
        <w:rPr>
          <w:b/>
          <w:bCs/>
        </w:rPr>
      </w:pPr>
      <w:r w:rsidRPr="001B5C6B">
        <w:rPr>
          <w:b/>
          <w:bCs/>
        </w:rPr>
        <w:t>c. Better UI with chunk-level visualization</w:t>
      </w:r>
    </w:p>
    <w:p w14:paraId="0B327B65" w14:textId="77777777" w:rsidR="001B5C6B" w:rsidRPr="001B5C6B" w:rsidRDefault="001B5C6B" w:rsidP="001B5C6B">
      <w:r w:rsidRPr="001B5C6B">
        <w:t>Add:</w:t>
      </w:r>
    </w:p>
    <w:p w14:paraId="2AB47F66" w14:textId="77777777" w:rsidR="001B5C6B" w:rsidRPr="001B5C6B" w:rsidRDefault="001B5C6B" w:rsidP="001B5C6B">
      <w:pPr>
        <w:numPr>
          <w:ilvl w:val="0"/>
          <w:numId w:val="16"/>
        </w:numPr>
      </w:pPr>
      <w:r w:rsidRPr="001B5C6B">
        <w:t>color-coded similarity heatmaps</w:t>
      </w:r>
    </w:p>
    <w:p w14:paraId="69883E40" w14:textId="77777777" w:rsidR="001B5C6B" w:rsidRPr="001B5C6B" w:rsidRDefault="001B5C6B" w:rsidP="001B5C6B">
      <w:pPr>
        <w:numPr>
          <w:ilvl w:val="0"/>
          <w:numId w:val="16"/>
        </w:numPr>
      </w:pPr>
      <w:r w:rsidRPr="001B5C6B">
        <w:t>chunk preview panel</w:t>
      </w:r>
    </w:p>
    <w:p w14:paraId="2AC9010E" w14:textId="77777777" w:rsidR="001B5C6B" w:rsidRPr="001B5C6B" w:rsidRDefault="001B5C6B" w:rsidP="001B5C6B">
      <w:pPr>
        <w:numPr>
          <w:ilvl w:val="0"/>
          <w:numId w:val="16"/>
        </w:numPr>
      </w:pPr>
      <w:r w:rsidRPr="001B5C6B">
        <w:t>document explorer</w:t>
      </w:r>
    </w:p>
    <w:p w14:paraId="7C3A4DD3" w14:textId="77777777" w:rsidR="001B5C6B" w:rsidRPr="001B5C6B" w:rsidRDefault="001B5C6B" w:rsidP="001B5C6B">
      <w:pPr>
        <w:rPr>
          <w:b/>
          <w:bCs/>
        </w:rPr>
      </w:pPr>
      <w:r w:rsidRPr="001B5C6B">
        <w:rPr>
          <w:b/>
          <w:bCs/>
        </w:rPr>
        <w:t>d. Domain routing</w:t>
      </w:r>
    </w:p>
    <w:p w14:paraId="63C88C64" w14:textId="77777777" w:rsidR="001B5C6B" w:rsidRPr="001B5C6B" w:rsidRDefault="001B5C6B" w:rsidP="001B5C6B">
      <w:r w:rsidRPr="001B5C6B">
        <w:t xml:space="preserve">If more domains are added (Finance, HR, Legal), a </w:t>
      </w:r>
      <w:r w:rsidRPr="001B5C6B">
        <w:rPr>
          <w:b/>
          <w:bCs/>
        </w:rPr>
        <w:t>router</w:t>
      </w:r>
      <w:r w:rsidRPr="001B5C6B">
        <w:t xml:space="preserve"> model needs to direct queries to the correct vector store.</w:t>
      </w:r>
    </w:p>
    <w:p w14:paraId="1FBEB22B" w14:textId="77777777" w:rsidR="001B5C6B" w:rsidRPr="001B5C6B" w:rsidRDefault="001B5C6B" w:rsidP="001B5C6B">
      <w:pPr>
        <w:rPr>
          <w:b/>
          <w:bCs/>
        </w:rPr>
      </w:pPr>
      <w:r w:rsidRPr="001B5C6B">
        <w:rPr>
          <w:b/>
          <w:bCs/>
        </w:rPr>
        <w:t>e. Deployment</w:t>
      </w:r>
    </w:p>
    <w:p w14:paraId="71C5ED4A" w14:textId="77777777" w:rsidR="001B5C6B" w:rsidRPr="001B5C6B" w:rsidRDefault="001B5C6B" w:rsidP="001B5C6B">
      <w:r w:rsidRPr="001B5C6B">
        <w:t>Build:</w:t>
      </w:r>
    </w:p>
    <w:p w14:paraId="512D2FA3" w14:textId="77777777" w:rsidR="001B5C6B" w:rsidRPr="001B5C6B" w:rsidRDefault="001B5C6B" w:rsidP="001B5C6B">
      <w:pPr>
        <w:numPr>
          <w:ilvl w:val="0"/>
          <w:numId w:val="17"/>
        </w:numPr>
      </w:pPr>
      <w:proofErr w:type="spellStart"/>
      <w:r w:rsidRPr="001B5C6B">
        <w:t>Dockerfile</w:t>
      </w:r>
      <w:proofErr w:type="spellEnd"/>
    </w:p>
    <w:p w14:paraId="4D894E84" w14:textId="77777777" w:rsidR="001B5C6B" w:rsidRPr="001B5C6B" w:rsidRDefault="001B5C6B" w:rsidP="001B5C6B">
      <w:pPr>
        <w:numPr>
          <w:ilvl w:val="0"/>
          <w:numId w:val="17"/>
        </w:numPr>
      </w:pPr>
      <w:proofErr w:type="spellStart"/>
      <w:r w:rsidRPr="001B5C6B">
        <w:t>FastAPI</w:t>
      </w:r>
      <w:proofErr w:type="spellEnd"/>
      <w:r w:rsidRPr="001B5C6B">
        <w:t xml:space="preserve"> wrapper</w:t>
      </w:r>
    </w:p>
    <w:p w14:paraId="2795F0AD" w14:textId="77777777" w:rsidR="001B5C6B" w:rsidRPr="001B5C6B" w:rsidRDefault="001B5C6B" w:rsidP="001B5C6B">
      <w:pPr>
        <w:numPr>
          <w:ilvl w:val="0"/>
          <w:numId w:val="17"/>
        </w:numPr>
      </w:pPr>
      <w:r w:rsidRPr="001B5C6B">
        <w:t>CI/CD pipeline</w:t>
      </w:r>
    </w:p>
    <w:p w14:paraId="3E3EE4B4" w14:textId="77777777" w:rsidR="001B5C6B" w:rsidRDefault="001B5C6B" w:rsidP="001B5C6B">
      <w:pPr>
        <w:numPr>
          <w:ilvl w:val="0"/>
          <w:numId w:val="17"/>
        </w:numPr>
      </w:pPr>
      <w:r w:rsidRPr="001B5C6B">
        <w:t>Cloud deployment (Render / AWS / GCP)</w:t>
      </w:r>
    </w:p>
    <w:p w14:paraId="587F7C7E" w14:textId="60803120" w:rsidR="00CE52FC" w:rsidRPr="00CE52FC" w:rsidRDefault="00CE52FC" w:rsidP="00CE52FC">
      <w:pPr>
        <w:rPr>
          <w:b/>
          <w:bCs/>
        </w:rPr>
      </w:pPr>
      <w:r w:rsidRPr="00CE52FC">
        <w:rPr>
          <w:b/>
          <w:bCs/>
        </w:rPr>
        <w:t xml:space="preserve">f. </w:t>
      </w:r>
      <w:r w:rsidRPr="00CE52FC">
        <w:rPr>
          <w:b/>
          <w:bCs/>
        </w:rPr>
        <w:t>Self-improving System:</w:t>
      </w:r>
    </w:p>
    <w:p w14:paraId="2DD7C3A5" w14:textId="2116F444" w:rsidR="00CE52FC" w:rsidRPr="00CE52FC" w:rsidRDefault="00CE52FC" w:rsidP="00CE52FC">
      <w:pPr>
        <w:pStyle w:val="ListParagraph"/>
        <w:numPr>
          <w:ilvl w:val="0"/>
          <w:numId w:val="20"/>
        </w:numPr>
      </w:pPr>
      <w:r w:rsidRPr="00CE52FC">
        <w:t>Active learning from user interactions</w:t>
      </w:r>
    </w:p>
    <w:p w14:paraId="49794A90" w14:textId="3883CDA5" w:rsidR="00CE52FC" w:rsidRPr="00CE52FC" w:rsidRDefault="00CE52FC" w:rsidP="00CE52FC">
      <w:pPr>
        <w:pStyle w:val="ListParagraph"/>
        <w:numPr>
          <w:ilvl w:val="0"/>
          <w:numId w:val="20"/>
        </w:numPr>
      </w:pPr>
      <w:r w:rsidRPr="00CE52FC">
        <w:t>Automatic chunk optimization</w:t>
      </w:r>
    </w:p>
    <w:p w14:paraId="4D2E43F0" w14:textId="60C349AD" w:rsidR="00CE52FC" w:rsidRPr="00CE52FC" w:rsidRDefault="00CE52FC" w:rsidP="00CE52FC">
      <w:pPr>
        <w:pStyle w:val="ListParagraph"/>
        <w:numPr>
          <w:ilvl w:val="0"/>
          <w:numId w:val="20"/>
        </w:numPr>
      </w:pPr>
      <w:r w:rsidRPr="00CE52FC">
        <w:t>Dynamic threshold adjustment</w:t>
      </w:r>
    </w:p>
    <w:p w14:paraId="73EF4D73" w14:textId="02F12EED" w:rsidR="00CE52FC" w:rsidRPr="001B5C6B" w:rsidRDefault="00CE52FC" w:rsidP="00CE52FC"/>
    <w:p w14:paraId="6F0FEF8E" w14:textId="77777777" w:rsidR="002A352A" w:rsidRPr="00D40132" w:rsidRDefault="002A352A" w:rsidP="00D40132"/>
    <w:p w14:paraId="0FF488A8" w14:textId="77777777" w:rsidR="00D56451" w:rsidRPr="00362BB5" w:rsidRDefault="00D56451" w:rsidP="00362BB5"/>
    <w:p w14:paraId="62C674DA" w14:textId="77777777" w:rsidR="00CF7CDA" w:rsidRDefault="00CF7CDA"/>
    <w:sectPr w:rsidR="00CF7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114C"/>
    <w:multiLevelType w:val="multilevel"/>
    <w:tmpl w:val="73F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20D3"/>
    <w:multiLevelType w:val="multilevel"/>
    <w:tmpl w:val="0CA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B5570"/>
    <w:multiLevelType w:val="multilevel"/>
    <w:tmpl w:val="E6D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95438"/>
    <w:multiLevelType w:val="multilevel"/>
    <w:tmpl w:val="577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55718"/>
    <w:multiLevelType w:val="multilevel"/>
    <w:tmpl w:val="06D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F669F"/>
    <w:multiLevelType w:val="multilevel"/>
    <w:tmpl w:val="71E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30E0A"/>
    <w:multiLevelType w:val="multilevel"/>
    <w:tmpl w:val="7E5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01B34"/>
    <w:multiLevelType w:val="multilevel"/>
    <w:tmpl w:val="83B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61210"/>
    <w:multiLevelType w:val="multilevel"/>
    <w:tmpl w:val="6A0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6741A"/>
    <w:multiLevelType w:val="multilevel"/>
    <w:tmpl w:val="9660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E76FB"/>
    <w:multiLevelType w:val="multilevel"/>
    <w:tmpl w:val="8FB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C012D"/>
    <w:multiLevelType w:val="hybridMultilevel"/>
    <w:tmpl w:val="765AB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472EE"/>
    <w:multiLevelType w:val="multilevel"/>
    <w:tmpl w:val="B46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765F3"/>
    <w:multiLevelType w:val="multilevel"/>
    <w:tmpl w:val="F41C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206FE"/>
    <w:multiLevelType w:val="multilevel"/>
    <w:tmpl w:val="F6A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620A9"/>
    <w:multiLevelType w:val="multilevel"/>
    <w:tmpl w:val="307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91AFC"/>
    <w:multiLevelType w:val="multilevel"/>
    <w:tmpl w:val="F75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E02FA"/>
    <w:multiLevelType w:val="hybridMultilevel"/>
    <w:tmpl w:val="AD7AD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11ABD"/>
    <w:multiLevelType w:val="multilevel"/>
    <w:tmpl w:val="E9E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622C1"/>
    <w:multiLevelType w:val="multilevel"/>
    <w:tmpl w:val="080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48626">
    <w:abstractNumId w:val="16"/>
  </w:num>
  <w:num w:numId="2" w16cid:durableId="912352156">
    <w:abstractNumId w:val="10"/>
  </w:num>
  <w:num w:numId="3" w16cid:durableId="1196239675">
    <w:abstractNumId w:val="19"/>
  </w:num>
  <w:num w:numId="4" w16cid:durableId="2097364890">
    <w:abstractNumId w:val="3"/>
  </w:num>
  <w:num w:numId="5" w16cid:durableId="1757245401">
    <w:abstractNumId w:val="6"/>
  </w:num>
  <w:num w:numId="6" w16cid:durableId="1101997132">
    <w:abstractNumId w:val="1"/>
  </w:num>
  <w:num w:numId="7" w16cid:durableId="1895894645">
    <w:abstractNumId w:val="7"/>
  </w:num>
  <w:num w:numId="8" w16cid:durableId="1967198426">
    <w:abstractNumId w:val="12"/>
  </w:num>
  <w:num w:numId="9" w16cid:durableId="179855516">
    <w:abstractNumId w:val="4"/>
  </w:num>
  <w:num w:numId="10" w16cid:durableId="2010406836">
    <w:abstractNumId w:val="0"/>
  </w:num>
  <w:num w:numId="11" w16cid:durableId="411314986">
    <w:abstractNumId w:val="13"/>
  </w:num>
  <w:num w:numId="12" w16cid:durableId="1508011661">
    <w:abstractNumId w:val="15"/>
  </w:num>
  <w:num w:numId="13" w16cid:durableId="1986739231">
    <w:abstractNumId w:val="14"/>
  </w:num>
  <w:num w:numId="14" w16cid:durableId="1005937155">
    <w:abstractNumId w:val="18"/>
  </w:num>
  <w:num w:numId="15" w16cid:durableId="582690939">
    <w:abstractNumId w:val="9"/>
  </w:num>
  <w:num w:numId="16" w16cid:durableId="1022509658">
    <w:abstractNumId w:val="5"/>
  </w:num>
  <w:num w:numId="17" w16cid:durableId="1079253694">
    <w:abstractNumId w:val="8"/>
  </w:num>
  <w:num w:numId="18" w16cid:durableId="1628392867">
    <w:abstractNumId w:val="2"/>
  </w:num>
  <w:num w:numId="19" w16cid:durableId="1153526102">
    <w:abstractNumId w:val="17"/>
  </w:num>
  <w:num w:numId="20" w16cid:durableId="5243720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FA"/>
    <w:rsid w:val="000B392A"/>
    <w:rsid w:val="001B5C6B"/>
    <w:rsid w:val="002A352A"/>
    <w:rsid w:val="002E43A4"/>
    <w:rsid w:val="00362BB5"/>
    <w:rsid w:val="00380751"/>
    <w:rsid w:val="00445727"/>
    <w:rsid w:val="0045268F"/>
    <w:rsid w:val="00463725"/>
    <w:rsid w:val="00472578"/>
    <w:rsid w:val="006450C3"/>
    <w:rsid w:val="007E601D"/>
    <w:rsid w:val="00885635"/>
    <w:rsid w:val="00A41210"/>
    <w:rsid w:val="00AF0206"/>
    <w:rsid w:val="00B33CD1"/>
    <w:rsid w:val="00C056FE"/>
    <w:rsid w:val="00C15E83"/>
    <w:rsid w:val="00CB351A"/>
    <w:rsid w:val="00CE52FC"/>
    <w:rsid w:val="00CF7CDA"/>
    <w:rsid w:val="00D30215"/>
    <w:rsid w:val="00D40132"/>
    <w:rsid w:val="00D56451"/>
    <w:rsid w:val="00DD5539"/>
    <w:rsid w:val="00DE74B7"/>
    <w:rsid w:val="00DF036F"/>
    <w:rsid w:val="00E34982"/>
    <w:rsid w:val="00E46DFA"/>
    <w:rsid w:val="00EA5A37"/>
    <w:rsid w:val="00EF6771"/>
    <w:rsid w:val="00F37995"/>
    <w:rsid w:val="00F7156F"/>
    <w:rsid w:val="00F93FFA"/>
    <w:rsid w:val="00FB7AE1"/>
    <w:rsid w:val="00FD20BA"/>
    <w:rsid w:val="00FE09F4"/>
    <w:rsid w:val="00FE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5798"/>
  <w15:chartTrackingRefBased/>
  <w15:docId w15:val="{68DC1EAF-901A-4435-8F87-88FF41F9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DF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2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2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Andrila Sarkar</dc:creator>
  <cp:keywords/>
  <dc:description/>
  <cp:lastModifiedBy>Andrila Sarkar</cp:lastModifiedBy>
  <cp:revision>32</cp:revision>
  <dcterms:created xsi:type="dcterms:W3CDTF">2025-12-03T15:35:00Z</dcterms:created>
  <dcterms:modified xsi:type="dcterms:W3CDTF">2025-12-03T16:37:00Z</dcterms:modified>
</cp:coreProperties>
</file>