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B8321" w14:textId="77777777" w:rsidR="000E469A" w:rsidRDefault="00000000">
      <w:pPr>
        <w:pStyle w:val="BodyText"/>
      </w:pPr>
      <w:bookmarkStart w:id="0" w:name="nedēļa-pašrefleksijas-jautājumi"/>
      <w:r w:rsidRPr="593C1CAC">
        <w:rPr>
          <w:b/>
          <w:bCs/>
        </w:rPr>
        <w:t>Iesniedz šo dokumentu kopā ar pārējo mājasdarbu.</w:t>
      </w:r>
    </w:p>
    <w:p w14:paraId="5E8283F2" w14:textId="77777777" w:rsidR="000E469A" w:rsidRDefault="00000000">
      <w:r>
        <w:pict w14:anchorId="5BBFD15F">
          <v:rect id="_x0000_i1037" style="width:0;height:1.5pt" o:hralign="center" o:hrstd="t" o:hr="t"/>
        </w:pict>
      </w:r>
    </w:p>
    <w:p w14:paraId="500CB79A" w14:textId="77777777" w:rsidR="000E469A" w:rsidRDefault="00000000" w:rsidP="593C1CAC">
      <w:pPr>
        <w:pStyle w:val="Heading2"/>
        <w:rPr>
          <w:u w:val="single"/>
        </w:rPr>
      </w:pPr>
      <w:bookmarkStart w:id="1" w:name="koncepti"/>
      <w:r w:rsidRPr="593C1CAC">
        <w:rPr>
          <w:u w:val="single"/>
        </w:rPr>
        <w:t>Koncepti</w:t>
      </w:r>
    </w:p>
    <w:p w14:paraId="01CDF66E" w14:textId="5903D86A" w:rsidR="00B363B9" w:rsidRDefault="00000000" w:rsidP="593C1CAC">
      <w:pPr>
        <w:pStyle w:val="Compact"/>
        <w:numPr>
          <w:ilvl w:val="0"/>
          <w:numId w:val="2"/>
        </w:numPr>
      </w:pPr>
      <w:r w:rsidRPr="593C1CAC">
        <w:rPr>
          <w:u w:val="single"/>
        </w:rPr>
        <w:t>Kas ir programma? Kā tu to izskaidrotu cilvēkam, kurš nekad nav programmējis?</w:t>
      </w:r>
      <w:r>
        <w:br/>
      </w:r>
      <w:r w:rsidR="00382259">
        <w:t>Programma ir secīgu darbību kopums, kas uzrakstīts datoram saprotamā valodā.</w:t>
      </w:r>
    </w:p>
    <w:p w14:paraId="10B3AD42" w14:textId="46550151" w:rsidR="000E469A" w:rsidRDefault="00000000" w:rsidP="593C1CAC">
      <w:pPr>
        <w:pStyle w:val="Compact"/>
        <w:numPr>
          <w:ilvl w:val="0"/>
          <w:numId w:val="2"/>
        </w:numPr>
        <w:rPr>
          <w:u w:val="single"/>
        </w:rPr>
      </w:pPr>
      <w:r w:rsidRPr="593C1CAC">
        <w:rPr>
          <w:u w:val="single"/>
        </w:rPr>
        <w:t>Kas ir algoritms? Kā tas atšķiras no vienkāršas instrukcijas?</w:t>
      </w:r>
      <w:r w:rsidR="57073647" w:rsidRPr="593C1CAC">
        <w:rPr>
          <w:u w:val="single"/>
        </w:rPr>
        <w:t xml:space="preserve"> </w:t>
      </w:r>
    </w:p>
    <w:p w14:paraId="6386E51D" w14:textId="4ADB8623" w:rsidR="00615966" w:rsidRPr="00382259" w:rsidRDefault="00382259" w:rsidP="00615966">
      <w:pPr>
        <w:pStyle w:val="Compact"/>
        <w:ind w:left="720"/>
      </w:pPr>
      <w:r w:rsidRPr="00382259">
        <w:t>Algorit</w:t>
      </w:r>
      <w:r>
        <w:t xml:space="preserve">ms ir precīzu darbību secīgs kopums. Instrukcija ir vienkārša darbība. Piemēram, </w:t>
      </w:r>
      <w:r w:rsidR="002058DF">
        <w:t>algoritms ir ēdiena pagatavošana, bet instrukcija ir nomazgāt dārzeņus.</w:t>
      </w:r>
    </w:p>
    <w:p w14:paraId="5F72A138" w14:textId="77777777" w:rsidR="009C4283" w:rsidRDefault="00000000">
      <w:pPr>
        <w:pStyle w:val="Compact"/>
        <w:numPr>
          <w:ilvl w:val="0"/>
          <w:numId w:val="2"/>
        </w:numPr>
      </w:pPr>
      <w:r w:rsidRPr="593C1CAC">
        <w:rPr>
          <w:u w:val="single"/>
        </w:rPr>
        <w:t>Kādas trīs īpašības padara algoritmu derīgu (valid)? Pastāsti katru saviem vārdiem un dod piemēru, ka</w:t>
      </w:r>
      <w:r>
        <w:t>s šo īpašību pārkāpj.</w:t>
      </w:r>
      <w:r>
        <w:br/>
      </w:r>
      <w:r w:rsidR="002058DF" w:rsidRPr="009C4283">
        <w:rPr>
          <w:b/>
          <w:bCs/>
        </w:rPr>
        <w:t xml:space="preserve">1. </w:t>
      </w:r>
      <w:r w:rsidR="009C4283" w:rsidRPr="009C4283">
        <w:rPr>
          <w:b/>
          <w:bCs/>
        </w:rPr>
        <w:t xml:space="preserve">Noteiktība. </w:t>
      </w:r>
      <w:r w:rsidR="009C4283">
        <w:t xml:space="preserve">Katram solim jābūt precīzi definētam. </w:t>
      </w:r>
    </w:p>
    <w:p w14:paraId="580A7313" w14:textId="269DA331" w:rsidR="000E469A" w:rsidRDefault="009C4283" w:rsidP="009C4283">
      <w:pPr>
        <w:pStyle w:val="Compact"/>
        <w:ind w:left="720"/>
      </w:pPr>
      <w:r w:rsidRPr="009C4283">
        <w:t>Piemēram:</w:t>
      </w:r>
      <w:r>
        <w:t xml:space="preserve"> Ja skaitlis x ir pāra skaitlis, pareizini to ar 2, pretējā gdījumā dali to ar 2. Nepareizi būtu: Skaitli x pareizini ar 2 vai izdali ar 2.</w:t>
      </w:r>
    </w:p>
    <w:p w14:paraId="40BAAECD" w14:textId="074608B0" w:rsidR="009C4283" w:rsidRDefault="009C4283" w:rsidP="009C4283">
      <w:pPr>
        <w:pStyle w:val="Compact"/>
        <w:ind w:left="720"/>
      </w:pPr>
      <w:r w:rsidRPr="009C4283">
        <w:rPr>
          <w:b/>
          <w:bCs/>
        </w:rPr>
        <w:t>2. G</w:t>
      </w:r>
      <w:r w:rsidRPr="009C4283">
        <w:rPr>
          <w:b/>
          <w:bCs/>
        </w:rPr>
        <w:t>alīgums</w:t>
      </w:r>
      <w:r w:rsidRPr="009C4283">
        <w:rPr>
          <w:b/>
          <w:bCs/>
        </w:rPr>
        <w:t xml:space="preserve">. </w:t>
      </w:r>
      <w:r>
        <w:t xml:space="preserve">Algoritmam jābūt beigām, tas nevar būt bezgalīgs. </w:t>
      </w:r>
    </w:p>
    <w:p w14:paraId="34683E33" w14:textId="09966921" w:rsidR="006C0B99" w:rsidRDefault="00DC59E3" w:rsidP="009C4283">
      <w:pPr>
        <w:pStyle w:val="Compact"/>
        <w:ind w:left="720"/>
      </w:pPr>
      <w:r w:rsidRPr="00DC59E3">
        <w:t xml:space="preserve">Šampūna </w:t>
      </w:r>
      <w:r>
        <w:t>instrukcija: 1. ieziediet matos, 2. izskalojiet, 3. atkārtojiet vairākas reizes. Nav minēts tieši cik reizes.</w:t>
      </w:r>
    </w:p>
    <w:p w14:paraId="142CD117" w14:textId="27DB05E6" w:rsidR="00DC59E3" w:rsidRDefault="00DC59E3" w:rsidP="00DC59E3">
      <w:pPr>
        <w:pStyle w:val="Compact"/>
        <w:ind w:left="720"/>
      </w:pPr>
      <w:r w:rsidRPr="00DC59E3">
        <w:rPr>
          <w:b/>
          <w:bCs/>
        </w:rPr>
        <w:t>3. Masveidība</w:t>
      </w:r>
      <w:r w:rsidR="0032143C">
        <w:rPr>
          <w:b/>
          <w:bCs/>
        </w:rPr>
        <w:t xml:space="preserve">. </w:t>
      </w:r>
      <w:r w:rsidR="0032143C">
        <w:t xml:space="preserve">Algoritmam </w:t>
      </w:r>
      <w:r w:rsidR="0032143C" w:rsidRPr="0032143C">
        <w:t>jābūt pielietojamam veselai līdzīgu uzdevumu ko</w:t>
      </w:r>
      <w:r w:rsidR="0032143C">
        <w:t>p</w:t>
      </w:r>
      <w:r w:rsidR="0032143C" w:rsidRPr="0032143C">
        <w:t>ai, nevis tikai vienam konkrētam gadījumam. </w:t>
      </w:r>
    </w:p>
    <w:p w14:paraId="355A03A5" w14:textId="09192AE5" w:rsidR="0032143C" w:rsidRPr="0032143C" w:rsidRDefault="0032143C" w:rsidP="00DC59E3">
      <w:pPr>
        <w:pStyle w:val="Compact"/>
        <w:ind w:left="720"/>
      </w:pPr>
      <w:r>
        <w:t>Saskaitīt 2 + 5 (nav masvidīgs), saskaitīt a + b (ir masveidīgs)</w:t>
      </w:r>
    </w:p>
    <w:p w14:paraId="2CBBA7FE" w14:textId="61794D23" w:rsidR="00C55753" w:rsidRDefault="00000000" w:rsidP="00DD3BDD">
      <w:pPr>
        <w:pStyle w:val="Compact"/>
        <w:numPr>
          <w:ilvl w:val="0"/>
          <w:numId w:val="2"/>
        </w:numPr>
      </w:pPr>
      <w:r>
        <w:t>Ko nozīmē “secīga izpilde” (sequential execution)? Kāpēc datoram ir svarīgi, kādā secībā soļi tiek izpildīti?</w:t>
      </w:r>
      <w:r>
        <w:br/>
      </w:r>
      <w:r w:rsidR="0032143C">
        <w:t xml:space="preserve">Komandas tiek izpildītas stingri secīgi viena pēc otras kā tās ir uzrakstītas. </w:t>
      </w:r>
      <w:r w:rsidR="00C55753">
        <w:t xml:space="preserve">Tām ir jābūt loģiskā secībā. </w:t>
      </w:r>
    </w:p>
    <w:p w14:paraId="6938F61F" w14:textId="36713437" w:rsidR="000E469A" w:rsidRDefault="00000000">
      <w:pPr>
        <w:pStyle w:val="Compact"/>
        <w:numPr>
          <w:ilvl w:val="0"/>
          <w:numId w:val="2"/>
        </w:numPr>
      </w:pPr>
      <w:r>
        <w:t>Izskaidro modeli “ievade → apstrāde → izvade” ar vienu konkrētu piemēru no ikdienas vai no sava mājasdarba.</w:t>
      </w:r>
      <w:r w:rsidR="6CD97797">
        <w:t xml:space="preserve"> </w:t>
      </w:r>
      <w:r>
        <w:br/>
      </w:r>
      <w:r w:rsidR="00DD3BDD">
        <w:t>Ievade – e-pasta vietnē ievadi paroli, apstrāde – pārbauda vai parole ir pareiza, izvade – atver e-pasta</w:t>
      </w:r>
      <w:r w:rsidR="00A43380">
        <w:t xml:space="preserve"> </w:t>
      </w:r>
      <w:r w:rsidR="00A43380" w:rsidRPr="00A43380">
        <w:t>ienākošo vēstuļu sadaļu.</w:t>
      </w:r>
    </w:p>
    <w:p w14:paraId="494704F6" w14:textId="7CF71479" w:rsidR="000E469A" w:rsidRDefault="00000000">
      <w:pPr>
        <w:pStyle w:val="Compact"/>
        <w:numPr>
          <w:ilvl w:val="0"/>
          <w:numId w:val="2"/>
        </w:numPr>
      </w:pPr>
      <w:r>
        <w:t>Kas ir interpretators (interpreter) un ko tas dara ar tavu Python kodu?</w:t>
      </w:r>
      <w:r>
        <w:br/>
      </w:r>
      <w:r w:rsidR="00A43380">
        <w:t>Tas ir kā tulks, kurš pārveido uzrakstīto kodu datoram saprotamā valodā.</w:t>
      </w:r>
    </w:p>
    <w:p w14:paraId="44963B51" w14:textId="122A7E4D" w:rsidR="000E469A" w:rsidRDefault="00000000">
      <w:pPr>
        <w:pStyle w:val="Compact"/>
        <w:numPr>
          <w:ilvl w:val="0"/>
          <w:numId w:val="2"/>
        </w:numPr>
      </w:pPr>
      <w:r>
        <w:t>Kāda ir procesora (CPU) un atmiņas (memory) loma programmas izpildē? Izskaidro vienkāršoti, saviem vārdiem.</w:t>
      </w:r>
      <w:r>
        <w:br/>
      </w:r>
      <w:r w:rsidR="00A43380">
        <w:t xml:space="preserve">Procesors ir datora smadzenes, kas veic visas darbības </w:t>
      </w:r>
      <w:r w:rsidR="00244A82">
        <w:t xml:space="preserve">un komandas </w:t>
      </w:r>
      <w:r w:rsidR="00A43380">
        <w:t>un atmiņa ir vieta kur glabā</w:t>
      </w:r>
      <w:r w:rsidR="00244A82">
        <w:t>jas informācija. Atmiņa nodrošina ātru pieeju datiem.</w:t>
      </w:r>
    </w:p>
    <w:p w14:paraId="526E661F" w14:textId="6E27071D" w:rsidR="000E469A" w:rsidRDefault="00000000">
      <w:pPr>
        <w:pStyle w:val="Compact"/>
        <w:numPr>
          <w:ilvl w:val="0"/>
          <w:numId w:val="2"/>
        </w:numPr>
      </w:pPr>
      <w:r>
        <w:t>Kas notiek, ja tavā kodā ir sintakses kļūda? Kāpēc programma netiek izpildīta pat daļēji?</w:t>
      </w:r>
      <w:r>
        <w:br/>
      </w:r>
      <w:r w:rsidR="00244A82">
        <w:t>Ja kodā ir sintakses kļūda intepretators nespēj nolasīt kodu un pārveidot to datoram saprotamā valodā</w:t>
      </w:r>
      <w:r w:rsidR="00B374E9">
        <w:t>. Sintakses kļūda bloķē tālāko koda izpildi, jo tas nav droši. Ir stingrs noteikums, ka vispirms gramatika un tikai tad darbība.</w:t>
      </w:r>
    </w:p>
    <w:p w14:paraId="705088FA" w14:textId="77777777" w:rsidR="000E469A" w:rsidRDefault="00000000">
      <w:r>
        <w:pict w14:anchorId="68D01E06">
          <v:rect id="_x0000_i1038" style="width:0;height:1.5pt" o:hralign="center" o:hrstd="t" o:hr="t"/>
        </w:pict>
      </w:r>
    </w:p>
    <w:p w14:paraId="5CA3D73B" w14:textId="77777777" w:rsidR="000E469A" w:rsidRDefault="00000000">
      <w:pPr>
        <w:pStyle w:val="Heading2"/>
      </w:pPr>
      <w:bookmarkStart w:id="2" w:name="praktiskie-darbi"/>
      <w:bookmarkEnd w:id="1"/>
      <w:r>
        <w:lastRenderedPageBreak/>
        <w:t>Praktiskie darbi</w:t>
      </w:r>
    </w:p>
    <w:p w14:paraId="1484C861" w14:textId="0E5DC1BD" w:rsidR="000E469A" w:rsidRDefault="00000000">
      <w:pPr>
        <w:pStyle w:val="Compact"/>
        <w:numPr>
          <w:ilvl w:val="0"/>
          <w:numId w:val="3"/>
        </w:numPr>
      </w:pPr>
      <w:r>
        <w:t xml:space="preserve">Vai Python ir veiksmīgi uzstādīts tavā datorā? Kādu Python versiju parāda </w:t>
      </w:r>
      <w:r w:rsidRPr="593C1CAC">
        <w:rPr>
          <w:rStyle w:val="VerbatimChar"/>
        </w:rPr>
        <w:t>python --version</w:t>
      </w:r>
      <w:r>
        <w:t>?</w:t>
      </w:r>
      <w:r>
        <w:br/>
      </w:r>
      <w:r w:rsidR="689B735C">
        <w:t>Pyhton ir veiksmīgi uzstādīts. Uzrāda versiju 3.14.3</w:t>
      </w:r>
    </w:p>
    <w:p w14:paraId="4507F1D4" w14:textId="5E7C1B8B" w:rsidR="000E469A" w:rsidRDefault="00000000">
      <w:pPr>
        <w:pStyle w:val="Compact"/>
        <w:numPr>
          <w:ilvl w:val="0"/>
          <w:numId w:val="3"/>
        </w:numPr>
      </w:pPr>
      <w:r>
        <w:t>Vai tu spēj palaist kodu no termināļa vai IDE? Apraksti, kā tu to dari — kādus soļus veic.</w:t>
      </w:r>
      <w:r w:rsidR="1A531BB2">
        <w:t xml:space="preserve"> </w:t>
      </w:r>
      <w:r>
        <w:br/>
      </w:r>
      <w:r w:rsidR="00B374E9">
        <w:t>No termināļa jāraksta komanda: python &lt;faila nosaukums&gt;.py</w:t>
      </w:r>
    </w:p>
    <w:p w14:paraId="6EF3CB16" w14:textId="7D49F1C3" w:rsidR="00B374E9" w:rsidRDefault="00B374E9" w:rsidP="00B374E9">
      <w:pPr>
        <w:pStyle w:val="Compact"/>
        <w:ind w:left="720"/>
      </w:pPr>
      <w:r>
        <w:t xml:space="preserve">No IDE </w:t>
      </w:r>
      <w:r w:rsidR="00FF4D10">
        <w:t>jāuzspiež poga labā augšējā stūrī (“run” kā play poga)</w:t>
      </w:r>
    </w:p>
    <w:p w14:paraId="5CD51B85" w14:textId="72BF5910" w:rsidR="000E469A" w:rsidRDefault="00000000">
      <w:pPr>
        <w:pStyle w:val="Compact"/>
        <w:numPr>
          <w:ilvl w:val="0"/>
          <w:numId w:val="3"/>
        </w:numPr>
      </w:pPr>
      <w:r>
        <w:t xml:space="preserve">Vai tu spēj izveidot </w:t>
      </w:r>
      <w:r w:rsidRPr="593C1CAC">
        <w:rPr>
          <w:rStyle w:val="VerbatimChar"/>
        </w:rPr>
        <w:t>.py</w:t>
      </w:r>
      <w:r>
        <w:t xml:space="preserve"> failu un to izpildīt? Kas notiek, ja mēģini palaist failu, kura nav?</w:t>
      </w:r>
      <w:r>
        <w:br/>
      </w:r>
      <w:r w:rsidR="00FF4D10">
        <w:t>Jā māku. Terminālī parādās kļūda “</w:t>
      </w:r>
      <w:r w:rsidR="00FF4D10" w:rsidRPr="00FF4D10">
        <w:t>No such file or directory</w:t>
      </w:r>
      <w:r w:rsidR="00FF4D10">
        <w:t>”</w:t>
      </w:r>
    </w:p>
    <w:p w14:paraId="768D9E6C" w14:textId="12AE3449" w:rsidR="000E469A" w:rsidRDefault="00000000">
      <w:pPr>
        <w:pStyle w:val="Compact"/>
        <w:numPr>
          <w:ilvl w:val="0"/>
          <w:numId w:val="3"/>
        </w:numPr>
      </w:pPr>
      <w:r>
        <w:t>Vai tu uzrakstīji un palaidi savu “Hello, world!” programmu? Kas tieši parādījās ekrānā?</w:t>
      </w:r>
      <w:r>
        <w:br/>
      </w:r>
      <w:r w:rsidR="00FF4D10">
        <w:t>Uzrakstīju un palaidu. Ekrānā parādījās teksts, kas bija pēdiņās (Hello, world!)</w:t>
      </w:r>
    </w:p>
    <w:p w14:paraId="32037EA9" w14:textId="77777777" w:rsidR="000E469A" w:rsidRDefault="00000000">
      <w:pPr>
        <w:pStyle w:val="Compact"/>
        <w:numPr>
          <w:ilvl w:val="0"/>
          <w:numId w:val="3"/>
        </w:numPr>
      </w:pPr>
      <w:r>
        <w:t>Vai tu veiksmīgi nomainīji izvades tekstu? Ko tu mainīji un kāds bija rezultāts?</w:t>
      </w:r>
    </w:p>
    <w:p w14:paraId="0B3A8CEC" w14:textId="2BAA5FBD" w:rsidR="00615966" w:rsidRDefault="00FF4D10" w:rsidP="00615966">
      <w:pPr>
        <w:pStyle w:val="Compact"/>
        <w:ind w:left="720"/>
      </w:pPr>
      <w:r>
        <w:t xml:space="preserve">Jā nomainīju. Nomainīju </w:t>
      </w:r>
      <w:r>
        <w:t>“Hello, world!”</w:t>
      </w:r>
      <w:r>
        <w:t xml:space="preserve"> uz “First Python code!”. Rezultātā terminālī izvadīja </w:t>
      </w:r>
      <w:r>
        <w:t>“First Python code!”</w:t>
      </w:r>
      <w:r w:rsidR="00D85E70">
        <w:t>.</w:t>
      </w:r>
    </w:p>
    <w:p w14:paraId="4B1EE2C0" w14:textId="77777777" w:rsidR="000E469A" w:rsidRDefault="00000000">
      <w:r>
        <w:pict w14:anchorId="131CB755">
          <v:rect id="_x0000_i1039" style="width:0;height:1.5pt" o:hralign="center" o:hrstd="t" o:hr="t"/>
        </w:pict>
      </w:r>
    </w:p>
    <w:p w14:paraId="7AEDB2EB" w14:textId="77777777" w:rsidR="000E469A" w:rsidRDefault="00000000">
      <w:pPr>
        <w:pStyle w:val="Heading2"/>
      </w:pPr>
      <w:bookmarkStart w:id="3" w:name="refleksija"/>
      <w:bookmarkEnd w:id="2"/>
      <w:r>
        <w:t>Refleksija</w:t>
      </w:r>
    </w:p>
    <w:p w14:paraId="0BF5D30A" w14:textId="02030312" w:rsidR="000E469A" w:rsidRDefault="00000000">
      <w:pPr>
        <w:pStyle w:val="Compact"/>
        <w:numPr>
          <w:ilvl w:val="0"/>
          <w:numId w:val="4"/>
        </w:numPr>
      </w:pPr>
      <w:r>
        <w:t>Kāpēc programmētājam ir jābūt precīzam katrā instrukcijā? Ko dators nevar “uzminēt”?</w:t>
      </w:r>
      <w:r>
        <w:br/>
      </w:r>
      <w:r w:rsidR="00D85E70">
        <w:t xml:space="preserve">Dators nevar uzminēt lielos un mazos burtus (A un a ir divi dažādi mainīgie). </w:t>
      </w:r>
    </w:p>
    <w:p w14:paraId="70ADEF3C" w14:textId="700D1F09" w:rsidR="000E469A" w:rsidRDefault="00000000">
      <w:pPr>
        <w:pStyle w:val="Compact"/>
        <w:numPr>
          <w:ilvl w:val="0"/>
          <w:numId w:val="4"/>
        </w:numPr>
      </w:pPr>
      <w:r>
        <w:t>Kāpēc precizitāte ir svarīga programmās? Apraksti vienu situāciju, kur neliela neprecizitāte varētu radīt lielu problēmu.</w:t>
      </w:r>
      <w:bookmarkEnd w:id="0"/>
      <w:bookmarkEnd w:id="3"/>
      <w:r>
        <w:br/>
      </w:r>
      <w:r w:rsidR="00A658D4" w:rsidRPr="00A658D4">
        <w:t xml:space="preserve">Ja kodā būs rakstīts x = 10 / 0, dators nemēģinās "uzminēt", ka tu gribēji dalīt ar citu skaitli. </w:t>
      </w:r>
      <w:r w:rsidR="00A658D4">
        <w:t>Tiks</w:t>
      </w:r>
      <w:r w:rsidR="00A658D4" w:rsidRPr="00A658D4">
        <w:t xml:space="preserve"> </w:t>
      </w:r>
      <w:r w:rsidR="00A658D4">
        <w:t xml:space="preserve">parādīta </w:t>
      </w:r>
      <w:r w:rsidR="00A658D4" w:rsidRPr="00A658D4">
        <w:t>kļūd</w:t>
      </w:r>
      <w:r w:rsidR="00A658D4">
        <w:t>a</w:t>
      </w:r>
      <w:r w:rsidR="00A658D4" w:rsidRPr="00A658D4">
        <w:t xml:space="preserve">, jo matemātiski šāda darbība nav </w:t>
      </w:r>
      <w:r w:rsidR="00A658D4">
        <w:t>iespējama</w:t>
      </w:r>
      <w:r w:rsidR="00A658D4" w:rsidRPr="00A658D4">
        <w:t>.</w:t>
      </w:r>
    </w:p>
    <w:p w14:paraId="2299F800" w14:textId="7AB970B4" w:rsidR="00EA0D64" w:rsidRDefault="00EA0D64" w:rsidP="00EA0D64">
      <w:pPr>
        <w:pStyle w:val="Compact"/>
      </w:pPr>
      <w:r>
        <w:pict w14:anchorId="07CBD4C5">
          <v:rect id="_x0000_i1180" style="width:451pt;height:1pt" o:hrpct="989" o:hralign="center" o:hrstd="t" o:hr="t"/>
        </w:pict>
      </w:r>
    </w:p>
    <w:p w14:paraId="462CFAC7" w14:textId="71B3DFA0" w:rsidR="00A658D4" w:rsidRDefault="00A658D4" w:rsidP="00A658D4">
      <w:pPr>
        <w:pStyle w:val="Heading2"/>
      </w:pPr>
      <w:r>
        <w:t>Kopsavilkums</w:t>
      </w:r>
    </w:p>
    <w:p w14:paraId="50F22A4A" w14:textId="77777777" w:rsidR="00EA0D64" w:rsidRPr="00EA0D64" w:rsidRDefault="00EA0D64" w:rsidP="00EA0D64">
      <w:pPr>
        <w:pStyle w:val="BodyText"/>
      </w:pPr>
      <w:r w:rsidRPr="00EA0D64">
        <w:t>Šī darba laikā es labāk sapratu, kas ir programma un algoritms, un kāpēc programmēšanā ir svarīga precizitāte. Agrāk likās, ka kods ir vienkārši teksta rakstīšana, bet tagad saprotu, ka tā ir ļoti stingra sistēma ar noteiktiem likumiem. Ja kaut kas ir uzrakstīts neprecīzi, programma nedarbosies.</w:t>
      </w:r>
    </w:p>
    <w:p w14:paraId="754D3544" w14:textId="77777777" w:rsidR="00EA0D64" w:rsidRPr="00EA0D64" w:rsidRDefault="00EA0D64" w:rsidP="00EA0D64">
      <w:pPr>
        <w:pStyle w:val="BodyText"/>
      </w:pPr>
      <w:r w:rsidRPr="00EA0D64">
        <w:t>Es arī praktiski pārliecinājos, kā darbojas Python vide, kā palaist failu no termināļa un kā interpretators izpilda kodu. Uzrakstot savu pirmo programmu un redzot rezultātu terminālī, kļuva skaidrs, kā ievade pārtop par izvadi.</w:t>
      </w:r>
    </w:p>
    <w:p w14:paraId="2E01707C" w14:textId="77777777" w:rsidR="00EA0D64" w:rsidRPr="00EA0D64" w:rsidRDefault="00EA0D64" w:rsidP="00EA0D64">
      <w:pPr>
        <w:pStyle w:val="BodyText"/>
      </w:pPr>
      <w:r w:rsidRPr="00EA0D64">
        <w:t>Kopumā šis uzdevums palīdzēja saprast programmēšanas pamatus un to, kā dators izpilda komandas soli pa solim. Tagad jūtos drošāk strādājot ar Python un termināli.</w:t>
      </w:r>
    </w:p>
    <w:p w14:paraId="1CE1750D" w14:textId="097609ED" w:rsidR="00A658D4" w:rsidRPr="00A658D4" w:rsidRDefault="00A658D4" w:rsidP="00A658D4">
      <w:pPr>
        <w:pStyle w:val="BodyText"/>
      </w:pPr>
    </w:p>
    <w:sectPr w:rsidR="00A658D4" w:rsidRPr="00A658D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631C9" w14:textId="77777777" w:rsidR="009E0A14" w:rsidRDefault="009E0A14">
      <w:pPr>
        <w:spacing w:after="0"/>
      </w:pPr>
      <w:r>
        <w:separator/>
      </w:r>
    </w:p>
  </w:endnote>
  <w:endnote w:type="continuationSeparator" w:id="0">
    <w:p w14:paraId="484BD4D9" w14:textId="77777777" w:rsidR="009E0A14" w:rsidRDefault="009E0A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12E78" w14:textId="77777777" w:rsidR="009E0A14" w:rsidRDefault="009E0A14">
      <w:r>
        <w:separator/>
      </w:r>
    </w:p>
  </w:footnote>
  <w:footnote w:type="continuationSeparator" w:id="0">
    <w:p w14:paraId="75434706" w14:textId="77777777" w:rsidR="009E0A14" w:rsidRDefault="009E0A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83A7B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608AE88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9"/>
    <w:multiLevelType w:val="multilevel"/>
    <w:tmpl w:val="608AE882"/>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3" w15:restartNumberingAfterBreak="0">
    <w:nsid w:val="0A994114"/>
    <w:multiLevelType w:val="multilevel"/>
    <w:tmpl w:val="608AE882"/>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 w16cid:durableId="1957321696">
    <w:abstractNumId w:val="0"/>
  </w:num>
  <w:num w:numId="2" w16cid:durableId="8295658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7440665">
    <w:abstractNumId w:val="2"/>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4" w16cid:durableId="1002513189">
    <w:abstractNumId w:val="3"/>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69A"/>
    <w:rsid w:val="000E469A"/>
    <w:rsid w:val="0017605F"/>
    <w:rsid w:val="002058DF"/>
    <w:rsid w:val="00244A82"/>
    <w:rsid w:val="00283B4D"/>
    <w:rsid w:val="0032143C"/>
    <w:rsid w:val="00382259"/>
    <w:rsid w:val="00615966"/>
    <w:rsid w:val="0066283A"/>
    <w:rsid w:val="006C0B99"/>
    <w:rsid w:val="007E10AA"/>
    <w:rsid w:val="008B0502"/>
    <w:rsid w:val="009C4283"/>
    <w:rsid w:val="009E0A14"/>
    <w:rsid w:val="00A43380"/>
    <w:rsid w:val="00A658D4"/>
    <w:rsid w:val="00B363B9"/>
    <w:rsid w:val="00B374E9"/>
    <w:rsid w:val="00C55753"/>
    <w:rsid w:val="00CB5ABE"/>
    <w:rsid w:val="00D85E70"/>
    <w:rsid w:val="00DC59E3"/>
    <w:rsid w:val="00DD3BDD"/>
    <w:rsid w:val="00EA0D64"/>
    <w:rsid w:val="00FF4D10"/>
    <w:rsid w:val="03C0A4B4"/>
    <w:rsid w:val="055BC0C2"/>
    <w:rsid w:val="05AC3151"/>
    <w:rsid w:val="09D5BF4F"/>
    <w:rsid w:val="09FD853A"/>
    <w:rsid w:val="0A5E69D5"/>
    <w:rsid w:val="0A669B26"/>
    <w:rsid w:val="0C2CC1C8"/>
    <w:rsid w:val="0DFBBA2F"/>
    <w:rsid w:val="0E9EB864"/>
    <w:rsid w:val="0EF99F3C"/>
    <w:rsid w:val="104DAF30"/>
    <w:rsid w:val="1275884E"/>
    <w:rsid w:val="149CD866"/>
    <w:rsid w:val="15E4FFD0"/>
    <w:rsid w:val="1639A7DF"/>
    <w:rsid w:val="192BD3CC"/>
    <w:rsid w:val="19505ADE"/>
    <w:rsid w:val="1A531BB2"/>
    <w:rsid w:val="1A6B1F24"/>
    <w:rsid w:val="1AC177DD"/>
    <w:rsid w:val="1C70C8EB"/>
    <w:rsid w:val="1D5EFBBC"/>
    <w:rsid w:val="1D86558B"/>
    <w:rsid w:val="1DB6EE15"/>
    <w:rsid w:val="1FD3450D"/>
    <w:rsid w:val="2003F884"/>
    <w:rsid w:val="213EFAE7"/>
    <w:rsid w:val="216A90E2"/>
    <w:rsid w:val="21A62995"/>
    <w:rsid w:val="22941A00"/>
    <w:rsid w:val="2337A58A"/>
    <w:rsid w:val="24846684"/>
    <w:rsid w:val="26C27688"/>
    <w:rsid w:val="2887D581"/>
    <w:rsid w:val="28EA923B"/>
    <w:rsid w:val="28EA9687"/>
    <w:rsid w:val="29BE2FB3"/>
    <w:rsid w:val="2B24F6CE"/>
    <w:rsid w:val="2B502F3B"/>
    <w:rsid w:val="2C1B9931"/>
    <w:rsid w:val="2C51749A"/>
    <w:rsid w:val="2C7782B0"/>
    <w:rsid w:val="2DF2C2DC"/>
    <w:rsid w:val="2E022EDE"/>
    <w:rsid w:val="2EC100A0"/>
    <w:rsid w:val="2F0BA8FD"/>
    <w:rsid w:val="305D5EF3"/>
    <w:rsid w:val="3074ADA8"/>
    <w:rsid w:val="30B02454"/>
    <w:rsid w:val="30C39496"/>
    <w:rsid w:val="31B36402"/>
    <w:rsid w:val="328199D6"/>
    <w:rsid w:val="36247316"/>
    <w:rsid w:val="37762685"/>
    <w:rsid w:val="37F53BD2"/>
    <w:rsid w:val="38029D08"/>
    <w:rsid w:val="3838C2FA"/>
    <w:rsid w:val="38B435BF"/>
    <w:rsid w:val="3E6BBC3A"/>
    <w:rsid w:val="3FDEA1AE"/>
    <w:rsid w:val="40FF9987"/>
    <w:rsid w:val="410187F3"/>
    <w:rsid w:val="41DA1D26"/>
    <w:rsid w:val="4277F733"/>
    <w:rsid w:val="439DC9A6"/>
    <w:rsid w:val="4407546D"/>
    <w:rsid w:val="447D2BDC"/>
    <w:rsid w:val="4496BA4A"/>
    <w:rsid w:val="44ED348D"/>
    <w:rsid w:val="44F91F25"/>
    <w:rsid w:val="45BFC2D5"/>
    <w:rsid w:val="4762D481"/>
    <w:rsid w:val="48F8C912"/>
    <w:rsid w:val="49E1BD04"/>
    <w:rsid w:val="4A9D6FCD"/>
    <w:rsid w:val="4C23FD59"/>
    <w:rsid w:val="4D42AE29"/>
    <w:rsid w:val="4E94AF31"/>
    <w:rsid w:val="4F3CC3C0"/>
    <w:rsid w:val="51317994"/>
    <w:rsid w:val="51632FD4"/>
    <w:rsid w:val="517F5BF9"/>
    <w:rsid w:val="53B228D2"/>
    <w:rsid w:val="53DE5AF6"/>
    <w:rsid w:val="54220BAC"/>
    <w:rsid w:val="5430F147"/>
    <w:rsid w:val="55325ADF"/>
    <w:rsid w:val="5575E706"/>
    <w:rsid w:val="563D8BD5"/>
    <w:rsid w:val="568FF8E0"/>
    <w:rsid w:val="57073647"/>
    <w:rsid w:val="580DA2CA"/>
    <w:rsid w:val="58A39119"/>
    <w:rsid w:val="593C1CAC"/>
    <w:rsid w:val="594C0AD3"/>
    <w:rsid w:val="5A0C4E05"/>
    <w:rsid w:val="5A7A30D7"/>
    <w:rsid w:val="5B08F2CB"/>
    <w:rsid w:val="5B5DF876"/>
    <w:rsid w:val="5D53E59A"/>
    <w:rsid w:val="5E88139D"/>
    <w:rsid w:val="5EEE7FD5"/>
    <w:rsid w:val="5F537344"/>
    <w:rsid w:val="604D77C0"/>
    <w:rsid w:val="6095AE03"/>
    <w:rsid w:val="62638E89"/>
    <w:rsid w:val="62698E08"/>
    <w:rsid w:val="62C943EA"/>
    <w:rsid w:val="6318084C"/>
    <w:rsid w:val="6343986E"/>
    <w:rsid w:val="635D3E3C"/>
    <w:rsid w:val="64328382"/>
    <w:rsid w:val="64957FA5"/>
    <w:rsid w:val="65AA7D25"/>
    <w:rsid w:val="65D19DAE"/>
    <w:rsid w:val="6761BE6C"/>
    <w:rsid w:val="689B735C"/>
    <w:rsid w:val="6A544787"/>
    <w:rsid w:val="6B654689"/>
    <w:rsid w:val="6B6D13BF"/>
    <w:rsid w:val="6CA2D959"/>
    <w:rsid w:val="6CD97797"/>
    <w:rsid w:val="6E6D74DC"/>
    <w:rsid w:val="6EC5F053"/>
    <w:rsid w:val="6F2A9504"/>
    <w:rsid w:val="70ACDFB9"/>
    <w:rsid w:val="727E166E"/>
    <w:rsid w:val="7335B2C4"/>
    <w:rsid w:val="74B5A1A3"/>
    <w:rsid w:val="7599BC1E"/>
    <w:rsid w:val="7635F601"/>
    <w:rsid w:val="7651D36C"/>
    <w:rsid w:val="765B1573"/>
    <w:rsid w:val="7666DDE8"/>
    <w:rsid w:val="78ADF801"/>
    <w:rsid w:val="798D0E72"/>
    <w:rsid w:val="7AD00D4D"/>
    <w:rsid w:val="7BA7B531"/>
    <w:rsid w:val="7C219820"/>
    <w:rsid w:val="7D2283B6"/>
    <w:rsid w:val="7D45DEB8"/>
    <w:rsid w:val="7D8478CF"/>
    <w:rsid w:val="7DCDF33D"/>
    <w:rsid w:val="7E552445"/>
    <w:rsid w:val="7E6AA068"/>
    <w:rsid w:val="7ED4ECCA"/>
    <w:rsid w:val="7F4DDD2D"/>
    <w:rsid w:val="7F690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634F"/>
  <w15:docId w15:val="{9C7C126D-91E0-4C55-8985-DD7F2C76D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593C1CAC"/>
    <w:rPr>
      <w:lang w:val="lv-LV"/>
    </w:rPr>
  </w:style>
  <w:style w:type="paragraph" w:styleId="Heading1">
    <w:name w:val="heading 1"/>
    <w:basedOn w:val="Normal"/>
    <w:next w:val="BodyText"/>
    <w:uiPriority w:val="9"/>
    <w:qFormat/>
    <w:rsid w:val="593C1CAC"/>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593C1CAC"/>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593C1CA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593C1CAC"/>
    <w:pPr>
      <w:keepNext/>
      <w:keepLines/>
      <w:spacing w:before="200" w:after="0"/>
      <w:outlineLvl w:val="3"/>
    </w:pPr>
    <w:rPr>
      <w:rFonts w:asciiTheme="majorHAnsi" w:eastAsiaTheme="majorEastAsia" w:hAnsiTheme="majorHAnsi" w:cstheme="majorBidi"/>
      <w:i/>
      <w:iCs/>
      <w:color w:val="4F81BD" w:themeColor="accent1"/>
    </w:rPr>
  </w:style>
  <w:style w:type="paragraph" w:styleId="Heading5">
    <w:name w:val="heading 5"/>
    <w:basedOn w:val="Normal"/>
    <w:next w:val="BodyText"/>
    <w:uiPriority w:val="9"/>
    <w:unhideWhenUsed/>
    <w:qFormat/>
    <w:rsid w:val="593C1CAC"/>
    <w:pPr>
      <w:keepNext/>
      <w:keepLines/>
      <w:spacing w:before="200" w:after="0"/>
      <w:outlineLvl w:val="4"/>
    </w:pPr>
    <w:rPr>
      <w:rFonts w:asciiTheme="majorHAnsi" w:eastAsiaTheme="majorEastAsia" w:hAnsiTheme="majorHAnsi" w:cstheme="majorBidi"/>
      <w:color w:val="4F81BD" w:themeColor="accent1"/>
    </w:rPr>
  </w:style>
  <w:style w:type="paragraph" w:styleId="Heading6">
    <w:name w:val="heading 6"/>
    <w:basedOn w:val="Normal"/>
    <w:next w:val="BodyText"/>
    <w:uiPriority w:val="9"/>
    <w:unhideWhenUsed/>
    <w:qFormat/>
    <w:rsid w:val="593C1CAC"/>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593C1CAC"/>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593C1CAC"/>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593C1CAC"/>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593C1CAC"/>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uiPriority w:val="1"/>
    <w:qFormat/>
    <w:rsid w:val="593C1CAC"/>
    <w:pPr>
      <w:keepNext/>
      <w:keepLines/>
      <w:spacing w:before="480" w:after="240"/>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uiPriority w:val="1"/>
    <w:qFormat/>
    <w:rsid w:val="593C1CAC"/>
    <w:pPr>
      <w:keepNext/>
      <w:keepLines/>
      <w:spacing w:before="300" w:after="0"/>
      <w:jc w:val="center"/>
    </w:pPr>
    <w:rPr>
      <w:b/>
      <w:bCs/>
      <w:color w:val="345A8A"/>
      <w:sz w:val="20"/>
      <w:szCs w:val="20"/>
    </w:rPr>
  </w:style>
  <w:style w:type="paragraph" w:customStyle="1" w:styleId="Abstract">
    <w:name w:val="Abstract"/>
    <w:basedOn w:val="Normal"/>
    <w:next w:val="BodyText"/>
    <w:uiPriority w:val="1"/>
    <w:qFormat/>
    <w:rsid w:val="593C1CAC"/>
    <w:pPr>
      <w:keepNext/>
      <w:keepLines/>
      <w:spacing w:before="100" w:after="300"/>
    </w:pPr>
    <w:rPr>
      <w:sz w:val="20"/>
      <w:szCs w:val="20"/>
    </w:rPr>
  </w:style>
  <w:style w:type="paragraph" w:styleId="Bibliography">
    <w:name w:val="Bibliography"/>
    <w:basedOn w:val="Normal"/>
    <w:uiPriority w:val="1"/>
    <w:qFormat/>
    <w:rsid w:val="593C1CAC"/>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593C1CAC"/>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uiPriority w:val="1"/>
    <w:rsid w:val="593C1CAC"/>
    <w:pPr>
      <w:keepNext/>
      <w:keepLines/>
      <w:spacing w:after="0"/>
    </w:pPr>
    <w:rPr>
      <w:b/>
      <w:bCs/>
    </w:rPr>
  </w:style>
  <w:style w:type="paragraph" w:customStyle="1" w:styleId="Definition">
    <w:name w:val="Definition"/>
    <w:basedOn w:val="Normal"/>
    <w:uiPriority w:val="1"/>
    <w:rsid w:val="593C1CAC"/>
  </w:style>
  <w:style w:type="paragraph" w:styleId="Caption">
    <w:name w:val="caption"/>
    <w:basedOn w:val="Normal"/>
    <w:link w:val="CaptionChar"/>
    <w:uiPriority w:val="1"/>
    <w:rsid w:val="593C1CAC"/>
    <w:pPr>
      <w:spacing w:after="120"/>
    </w:pPr>
    <w:rPr>
      <w:i/>
      <w:iCs/>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uiPriority w:val="1"/>
    <w:rsid w:val="593C1CAC"/>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uiPriority w:val="1"/>
    <w:rsid w:val="593C1CAC"/>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457638">
      <w:bodyDiv w:val="1"/>
      <w:marLeft w:val="0"/>
      <w:marRight w:val="0"/>
      <w:marTop w:val="0"/>
      <w:marBottom w:val="0"/>
      <w:divBdr>
        <w:top w:val="none" w:sz="0" w:space="0" w:color="auto"/>
        <w:left w:val="none" w:sz="0" w:space="0" w:color="auto"/>
        <w:bottom w:val="none" w:sz="0" w:space="0" w:color="auto"/>
        <w:right w:val="none" w:sz="0" w:space="0" w:color="auto"/>
      </w:divBdr>
    </w:div>
    <w:div w:id="700282165">
      <w:bodyDiv w:val="1"/>
      <w:marLeft w:val="0"/>
      <w:marRight w:val="0"/>
      <w:marTop w:val="0"/>
      <w:marBottom w:val="0"/>
      <w:divBdr>
        <w:top w:val="none" w:sz="0" w:space="0" w:color="auto"/>
        <w:left w:val="none" w:sz="0" w:space="0" w:color="auto"/>
        <w:bottom w:val="none" w:sz="0" w:space="0" w:color="auto"/>
        <w:right w:val="none" w:sz="0" w:space="0" w:color="auto"/>
      </w:divBdr>
      <w:divsChild>
        <w:div w:id="1009865597">
          <w:marLeft w:val="0"/>
          <w:marRight w:val="0"/>
          <w:marTop w:val="0"/>
          <w:marBottom w:val="0"/>
          <w:divBdr>
            <w:top w:val="none" w:sz="0" w:space="0" w:color="auto"/>
            <w:left w:val="none" w:sz="0" w:space="0" w:color="auto"/>
            <w:bottom w:val="none" w:sz="0" w:space="0" w:color="auto"/>
            <w:right w:val="none" w:sz="0" w:space="0" w:color="auto"/>
          </w:divBdr>
        </w:div>
        <w:div w:id="531499748">
          <w:marLeft w:val="0"/>
          <w:marRight w:val="0"/>
          <w:marTop w:val="0"/>
          <w:marBottom w:val="0"/>
          <w:divBdr>
            <w:top w:val="none" w:sz="0" w:space="0" w:color="auto"/>
            <w:left w:val="none" w:sz="0" w:space="0" w:color="auto"/>
            <w:bottom w:val="none" w:sz="0" w:space="0" w:color="auto"/>
            <w:right w:val="none" w:sz="0" w:space="0" w:color="auto"/>
          </w:divBdr>
        </w:div>
        <w:div w:id="1679963023">
          <w:marLeft w:val="0"/>
          <w:marRight w:val="0"/>
          <w:marTop w:val="0"/>
          <w:marBottom w:val="0"/>
          <w:divBdr>
            <w:top w:val="none" w:sz="0" w:space="0" w:color="auto"/>
            <w:left w:val="none" w:sz="0" w:space="0" w:color="auto"/>
            <w:bottom w:val="none" w:sz="0" w:space="0" w:color="auto"/>
            <w:right w:val="none" w:sz="0" w:space="0" w:color="auto"/>
          </w:divBdr>
        </w:div>
        <w:div w:id="14766962">
          <w:marLeft w:val="0"/>
          <w:marRight w:val="0"/>
          <w:marTop w:val="0"/>
          <w:marBottom w:val="0"/>
          <w:divBdr>
            <w:top w:val="none" w:sz="0" w:space="0" w:color="auto"/>
            <w:left w:val="none" w:sz="0" w:space="0" w:color="auto"/>
            <w:bottom w:val="none" w:sz="0" w:space="0" w:color="auto"/>
            <w:right w:val="none" w:sz="0" w:space="0" w:color="auto"/>
          </w:divBdr>
        </w:div>
        <w:div w:id="1731996813">
          <w:marLeft w:val="0"/>
          <w:marRight w:val="0"/>
          <w:marTop w:val="0"/>
          <w:marBottom w:val="0"/>
          <w:divBdr>
            <w:top w:val="none" w:sz="0" w:space="0" w:color="auto"/>
            <w:left w:val="none" w:sz="0" w:space="0" w:color="auto"/>
            <w:bottom w:val="none" w:sz="0" w:space="0" w:color="auto"/>
            <w:right w:val="none" w:sz="0" w:space="0" w:color="auto"/>
          </w:divBdr>
        </w:div>
        <w:div w:id="1094207021">
          <w:marLeft w:val="0"/>
          <w:marRight w:val="0"/>
          <w:marTop w:val="0"/>
          <w:marBottom w:val="0"/>
          <w:divBdr>
            <w:top w:val="none" w:sz="0" w:space="0" w:color="auto"/>
            <w:left w:val="none" w:sz="0" w:space="0" w:color="auto"/>
            <w:bottom w:val="none" w:sz="0" w:space="0" w:color="auto"/>
            <w:right w:val="none" w:sz="0" w:space="0" w:color="auto"/>
          </w:divBdr>
        </w:div>
        <w:div w:id="926840666">
          <w:marLeft w:val="0"/>
          <w:marRight w:val="0"/>
          <w:marTop w:val="0"/>
          <w:marBottom w:val="0"/>
          <w:divBdr>
            <w:top w:val="none" w:sz="0" w:space="0" w:color="auto"/>
            <w:left w:val="none" w:sz="0" w:space="0" w:color="auto"/>
            <w:bottom w:val="none" w:sz="0" w:space="0" w:color="auto"/>
            <w:right w:val="none" w:sz="0" w:space="0" w:color="auto"/>
          </w:divBdr>
        </w:div>
        <w:div w:id="1664770930">
          <w:marLeft w:val="0"/>
          <w:marRight w:val="0"/>
          <w:marTop w:val="0"/>
          <w:marBottom w:val="0"/>
          <w:divBdr>
            <w:top w:val="none" w:sz="0" w:space="0" w:color="auto"/>
            <w:left w:val="none" w:sz="0" w:space="0" w:color="auto"/>
            <w:bottom w:val="none" w:sz="0" w:space="0" w:color="auto"/>
            <w:right w:val="none" w:sz="0" w:space="0" w:color="auto"/>
          </w:divBdr>
        </w:div>
      </w:divsChild>
    </w:div>
    <w:div w:id="888296434">
      <w:bodyDiv w:val="1"/>
      <w:marLeft w:val="0"/>
      <w:marRight w:val="0"/>
      <w:marTop w:val="0"/>
      <w:marBottom w:val="0"/>
      <w:divBdr>
        <w:top w:val="none" w:sz="0" w:space="0" w:color="auto"/>
        <w:left w:val="none" w:sz="0" w:space="0" w:color="auto"/>
        <w:bottom w:val="none" w:sz="0" w:space="0" w:color="auto"/>
        <w:right w:val="none" w:sz="0" w:space="0" w:color="auto"/>
      </w:divBdr>
      <w:divsChild>
        <w:div w:id="1133252302">
          <w:marLeft w:val="0"/>
          <w:marRight w:val="0"/>
          <w:marTop w:val="0"/>
          <w:marBottom w:val="0"/>
          <w:divBdr>
            <w:top w:val="none" w:sz="0" w:space="0" w:color="auto"/>
            <w:left w:val="none" w:sz="0" w:space="0" w:color="auto"/>
            <w:bottom w:val="none" w:sz="0" w:space="0" w:color="auto"/>
            <w:right w:val="none" w:sz="0" w:space="0" w:color="auto"/>
          </w:divBdr>
        </w:div>
        <w:div w:id="345597638">
          <w:marLeft w:val="0"/>
          <w:marRight w:val="0"/>
          <w:marTop w:val="0"/>
          <w:marBottom w:val="0"/>
          <w:divBdr>
            <w:top w:val="none" w:sz="0" w:space="0" w:color="auto"/>
            <w:left w:val="none" w:sz="0" w:space="0" w:color="auto"/>
            <w:bottom w:val="none" w:sz="0" w:space="0" w:color="auto"/>
            <w:right w:val="none" w:sz="0" w:space="0" w:color="auto"/>
          </w:divBdr>
        </w:div>
        <w:div w:id="1908303716">
          <w:marLeft w:val="0"/>
          <w:marRight w:val="0"/>
          <w:marTop w:val="0"/>
          <w:marBottom w:val="0"/>
          <w:divBdr>
            <w:top w:val="none" w:sz="0" w:space="0" w:color="auto"/>
            <w:left w:val="none" w:sz="0" w:space="0" w:color="auto"/>
            <w:bottom w:val="none" w:sz="0" w:space="0" w:color="auto"/>
            <w:right w:val="none" w:sz="0" w:space="0" w:color="auto"/>
          </w:divBdr>
        </w:div>
        <w:div w:id="4987173">
          <w:marLeft w:val="0"/>
          <w:marRight w:val="0"/>
          <w:marTop w:val="0"/>
          <w:marBottom w:val="0"/>
          <w:divBdr>
            <w:top w:val="none" w:sz="0" w:space="0" w:color="auto"/>
            <w:left w:val="none" w:sz="0" w:space="0" w:color="auto"/>
            <w:bottom w:val="none" w:sz="0" w:space="0" w:color="auto"/>
            <w:right w:val="none" w:sz="0" w:space="0" w:color="auto"/>
          </w:divBdr>
        </w:div>
        <w:div w:id="918827825">
          <w:marLeft w:val="0"/>
          <w:marRight w:val="0"/>
          <w:marTop w:val="0"/>
          <w:marBottom w:val="0"/>
          <w:divBdr>
            <w:top w:val="none" w:sz="0" w:space="0" w:color="auto"/>
            <w:left w:val="none" w:sz="0" w:space="0" w:color="auto"/>
            <w:bottom w:val="none" w:sz="0" w:space="0" w:color="auto"/>
            <w:right w:val="none" w:sz="0" w:space="0" w:color="auto"/>
          </w:divBdr>
        </w:div>
        <w:div w:id="737813">
          <w:marLeft w:val="0"/>
          <w:marRight w:val="0"/>
          <w:marTop w:val="0"/>
          <w:marBottom w:val="0"/>
          <w:divBdr>
            <w:top w:val="none" w:sz="0" w:space="0" w:color="auto"/>
            <w:left w:val="none" w:sz="0" w:space="0" w:color="auto"/>
            <w:bottom w:val="none" w:sz="0" w:space="0" w:color="auto"/>
            <w:right w:val="none" w:sz="0" w:space="0" w:color="auto"/>
          </w:divBdr>
        </w:div>
        <w:div w:id="816337402">
          <w:marLeft w:val="0"/>
          <w:marRight w:val="0"/>
          <w:marTop w:val="0"/>
          <w:marBottom w:val="0"/>
          <w:divBdr>
            <w:top w:val="none" w:sz="0" w:space="0" w:color="auto"/>
            <w:left w:val="none" w:sz="0" w:space="0" w:color="auto"/>
            <w:bottom w:val="none" w:sz="0" w:space="0" w:color="auto"/>
            <w:right w:val="none" w:sz="0" w:space="0" w:color="auto"/>
          </w:divBdr>
        </w:div>
        <w:div w:id="402743">
          <w:marLeft w:val="0"/>
          <w:marRight w:val="0"/>
          <w:marTop w:val="0"/>
          <w:marBottom w:val="0"/>
          <w:divBdr>
            <w:top w:val="none" w:sz="0" w:space="0" w:color="auto"/>
            <w:left w:val="none" w:sz="0" w:space="0" w:color="auto"/>
            <w:bottom w:val="none" w:sz="0" w:space="0" w:color="auto"/>
            <w:right w:val="none" w:sz="0" w:space="0" w:color="auto"/>
          </w:divBdr>
        </w:div>
      </w:divsChild>
    </w:div>
    <w:div w:id="934482049">
      <w:bodyDiv w:val="1"/>
      <w:marLeft w:val="0"/>
      <w:marRight w:val="0"/>
      <w:marTop w:val="0"/>
      <w:marBottom w:val="0"/>
      <w:divBdr>
        <w:top w:val="none" w:sz="0" w:space="0" w:color="auto"/>
        <w:left w:val="none" w:sz="0" w:space="0" w:color="auto"/>
        <w:bottom w:val="none" w:sz="0" w:space="0" w:color="auto"/>
        <w:right w:val="none" w:sz="0" w:space="0" w:color="auto"/>
      </w:divBdr>
      <w:divsChild>
        <w:div w:id="700589397">
          <w:marLeft w:val="0"/>
          <w:marRight w:val="0"/>
          <w:marTop w:val="0"/>
          <w:marBottom w:val="0"/>
          <w:divBdr>
            <w:top w:val="none" w:sz="0" w:space="0" w:color="auto"/>
            <w:left w:val="none" w:sz="0" w:space="0" w:color="auto"/>
            <w:bottom w:val="none" w:sz="0" w:space="0" w:color="auto"/>
            <w:right w:val="none" w:sz="0" w:space="0" w:color="auto"/>
          </w:divBdr>
        </w:div>
        <w:div w:id="1802578894">
          <w:marLeft w:val="0"/>
          <w:marRight w:val="0"/>
          <w:marTop w:val="0"/>
          <w:marBottom w:val="0"/>
          <w:divBdr>
            <w:top w:val="none" w:sz="0" w:space="0" w:color="auto"/>
            <w:left w:val="none" w:sz="0" w:space="0" w:color="auto"/>
            <w:bottom w:val="none" w:sz="0" w:space="0" w:color="auto"/>
            <w:right w:val="none" w:sz="0" w:space="0" w:color="auto"/>
          </w:divBdr>
        </w:div>
        <w:div w:id="300574144">
          <w:marLeft w:val="0"/>
          <w:marRight w:val="0"/>
          <w:marTop w:val="0"/>
          <w:marBottom w:val="0"/>
          <w:divBdr>
            <w:top w:val="none" w:sz="0" w:space="0" w:color="auto"/>
            <w:left w:val="none" w:sz="0" w:space="0" w:color="auto"/>
            <w:bottom w:val="none" w:sz="0" w:space="0" w:color="auto"/>
            <w:right w:val="none" w:sz="0" w:space="0" w:color="auto"/>
          </w:divBdr>
        </w:div>
        <w:div w:id="262302469">
          <w:marLeft w:val="0"/>
          <w:marRight w:val="0"/>
          <w:marTop w:val="0"/>
          <w:marBottom w:val="0"/>
          <w:divBdr>
            <w:top w:val="none" w:sz="0" w:space="0" w:color="auto"/>
            <w:left w:val="none" w:sz="0" w:space="0" w:color="auto"/>
            <w:bottom w:val="none" w:sz="0" w:space="0" w:color="auto"/>
            <w:right w:val="none" w:sz="0" w:space="0" w:color="auto"/>
          </w:divBdr>
        </w:div>
        <w:div w:id="1160806334">
          <w:marLeft w:val="0"/>
          <w:marRight w:val="0"/>
          <w:marTop w:val="0"/>
          <w:marBottom w:val="0"/>
          <w:divBdr>
            <w:top w:val="none" w:sz="0" w:space="0" w:color="auto"/>
            <w:left w:val="none" w:sz="0" w:space="0" w:color="auto"/>
            <w:bottom w:val="none" w:sz="0" w:space="0" w:color="auto"/>
            <w:right w:val="none" w:sz="0" w:space="0" w:color="auto"/>
          </w:divBdr>
        </w:div>
        <w:div w:id="1334262122">
          <w:marLeft w:val="0"/>
          <w:marRight w:val="0"/>
          <w:marTop w:val="0"/>
          <w:marBottom w:val="0"/>
          <w:divBdr>
            <w:top w:val="none" w:sz="0" w:space="0" w:color="auto"/>
            <w:left w:val="none" w:sz="0" w:space="0" w:color="auto"/>
            <w:bottom w:val="none" w:sz="0" w:space="0" w:color="auto"/>
            <w:right w:val="none" w:sz="0" w:space="0" w:color="auto"/>
          </w:divBdr>
        </w:div>
        <w:div w:id="1063021790">
          <w:marLeft w:val="0"/>
          <w:marRight w:val="0"/>
          <w:marTop w:val="0"/>
          <w:marBottom w:val="0"/>
          <w:divBdr>
            <w:top w:val="none" w:sz="0" w:space="0" w:color="auto"/>
            <w:left w:val="none" w:sz="0" w:space="0" w:color="auto"/>
            <w:bottom w:val="none" w:sz="0" w:space="0" w:color="auto"/>
            <w:right w:val="none" w:sz="0" w:space="0" w:color="auto"/>
          </w:divBdr>
        </w:div>
        <w:div w:id="444620931">
          <w:marLeft w:val="0"/>
          <w:marRight w:val="0"/>
          <w:marTop w:val="0"/>
          <w:marBottom w:val="0"/>
          <w:divBdr>
            <w:top w:val="none" w:sz="0" w:space="0" w:color="auto"/>
            <w:left w:val="none" w:sz="0" w:space="0" w:color="auto"/>
            <w:bottom w:val="none" w:sz="0" w:space="0" w:color="auto"/>
            <w:right w:val="none" w:sz="0" w:space="0" w:color="auto"/>
          </w:divBdr>
        </w:div>
      </w:divsChild>
    </w:div>
    <w:div w:id="1245454982">
      <w:bodyDiv w:val="1"/>
      <w:marLeft w:val="0"/>
      <w:marRight w:val="0"/>
      <w:marTop w:val="0"/>
      <w:marBottom w:val="0"/>
      <w:divBdr>
        <w:top w:val="none" w:sz="0" w:space="0" w:color="auto"/>
        <w:left w:val="none" w:sz="0" w:space="0" w:color="auto"/>
        <w:bottom w:val="none" w:sz="0" w:space="0" w:color="auto"/>
        <w:right w:val="none" w:sz="0" w:space="0" w:color="auto"/>
      </w:divBdr>
      <w:divsChild>
        <w:div w:id="927426201">
          <w:marLeft w:val="0"/>
          <w:marRight w:val="0"/>
          <w:marTop w:val="0"/>
          <w:marBottom w:val="0"/>
          <w:divBdr>
            <w:top w:val="none" w:sz="0" w:space="0" w:color="auto"/>
            <w:left w:val="none" w:sz="0" w:space="0" w:color="auto"/>
            <w:bottom w:val="none" w:sz="0" w:space="0" w:color="auto"/>
            <w:right w:val="none" w:sz="0" w:space="0" w:color="auto"/>
          </w:divBdr>
        </w:div>
        <w:div w:id="914365444">
          <w:marLeft w:val="0"/>
          <w:marRight w:val="0"/>
          <w:marTop w:val="0"/>
          <w:marBottom w:val="0"/>
          <w:divBdr>
            <w:top w:val="none" w:sz="0" w:space="0" w:color="auto"/>
            <w:left w:val="none" w:sz="0" w:space="0" w:color="auto"/>
            <w:bottom w:val="none" w:sz="0" w:space="0" w:color="auto"/>
            <w:right w:val="none" w:sz="0" w:space="0" w:color="auto"/>
          </w:divBdr>
        </w:div>
        <w:div w:id="1230075351">
          <w:marLeft w:val="0"/>
          <w:marRight w:val="0"/>
          <w:marTop w:val="0"/>
          <w:marBottom w:val="0"/>
          <w:divBdr>
            <w:top w:val="none" w:sz="0" w:space="0" w:color="auto"/>
            <w:left w:val="none" w:sz="0" w:space="0" w:color="auto"/>
            <w:bottom w:val="none" w:sz="0" w:space="0" w:color="auto"/>
            <w:right w:val="none" w:sz="0" w:space="0" w:color="auto"/>
          </w:divBdr>
        </w:div>
        <w:div w:id="1399094597">
          <w:marLeft w:val="0"/>
          <w:marRight w:val="0"/>
          <w:marTop w:val="0"/>
          <w:marBottom w:val="0"/>
          <w:divBdr>
            <w:top w:val="none" w:sz="0" w:space="0" w:color="auto"/>
            <w:left w:val="none" w:sz="0" w:space="0" w:color="auto"/>
            <w:bottom w:val="none" w:sz="0" w:space="0" w:color="auto"/>
            <w:right w:val="none" w:sz="0" w:space="0" w:color="auto"/>
          </w:divBdr>
        </w:div>
        <w:div w:id="2142187259">
          <w:marLeft w:val="0"/>
          <w:marRight w:val="0"/>
          <w:marTop w:val="0"/>
          <w:marBottom w:val="0"/>
          <w:divBdr>
            <w:top w:val="none" w:sz="0" w:space="0" w:color="auto"/>
            <w:left w:val="none" w:sz="0" w:space="0" w:color="auto"/>
            <w:bottom w:val="none" w:sz="0" w:space="0" w:color="auto"/>
            <w:right w:val="none" w:sz="0" w:space="0" w:color="auto"/>
          </w:divBdr>
        </w:div>
        <w:div w:id="1660040215">
          <w:marLeft w:val="0"/>
          <w:marRight w:val="0"/>
          <w:marTop w:val="0"/>
          <w:marBottom w:val="0"/>
          <w:divBdr>
            <w:top w:val="none" w:sz="0" w:space="0" w:color="auto"/>
            <w:left w:val="none" w:sz="0" w:space="0" w:color="auto"/>
            <w:bottom w:val="none" w:sz="0" w:space="0" w:color="auto"/>
            <w:right w:val="none" w:sz="0" w:space="0" w:color="auto"/>
          </w:divBdr>
        </w:div>
        <w:div w:id="1953588528">
          <w:marLeft w:val="0"/>
          <w:marRight w:val="0"/>
          <w:marTop w:val="0"/>
          <w:marBottom w:val="0"/>
          <w:divBdr>
            <w:top w:val="none" w:sz="0" w:space="0" w:color="auto"/>
            <w:left w:val="none" w:sz="0" w:space="0" w:color="auto"/>
            <w:bottom w:val="none" w:sz="0" w:space="0" w:color="auto"/>
            <w:right w:val="none" w:sz="0" w:space="0" w:color="auto"/>
          </w:divBdr>
        </w:div>
        <w:div w:id="463738466">
          <w:marLeft w:val="0"/>
          <w:marRight w:val="0"/>
          <w:marTop w:val="0"/>
          <w:marBottom w:val="0"/>
          <w:divBdr>
            <w:top w:val="none" w:sz="0" w:space="0" w:color="auto"/>
            <w:left w:val="none" w:sz="0" w:space="0" w:color="auto"/>
            <w:bottom w:val="none" w:sz="0" w:space="0" w:color="auto"/>
            <w:right w:val="none" w:sz="0" w:space="0" w:color="auto"/>
          </w:divBdr>
        </w:div>
      </w:divsChild>
    </w:div>
    <w:div w:id="15339557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s" ma:contentTypeID="0x01010006D73F50665DA04C9A5C20ABEFB5884F" ma:contentTypeVersion="7" ma:contentTypeDescription="Izveidot jaunu dokumentu." ma:contentTypeScope="" ma:versionID="41833fa951bcb6107f9a0fef26db4c30">
  <xsd:schema xmlns:xsd="http://www.w3.org/2001/XMLSchema" xmlns:xs="http://www.w3.org/2001/XMLSchema" xmlns:p="http://schemas.microsoft.com/office/2006/metadata/properties" xmlns:ns2="c3f9bbe7-1c91-4fdb-afde-df32ffe30dd3" targetNamespace="http://schemas.microsoft.com/office/2006/metadata/properties" ma:root="true" ma:fieldsID="8611424095d0ace5aa2999923567ad5a" ns2:_="">
    <xsd:import namespace="c3f9bbe7-1c91-4fdb-afde-df32ffe30d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f9bbe7-1c91-4fdb-afde-df32ffe30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B6981F-63B8-42A8-B585-5E2C8A7013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5EA96A0-5DFC-4085-AE78-45853893984D}">
  <ds:schemaRefs>
    <ds:schemaRef ds:uri="http://schemas.microsoft.com/sharepoint/v3/contenttype/forms"/>
  </ds:schemaRefs>
</ds:datastoreItem>
</file>

<file path=customXml/itemProps3.xml><?xml version="1.0" encoding="utf-8"?>
<ds:datastoreItem xmlns:ds="http://schemas.openxmlformats.org/officeDocument/2006/customXml" ds:itemID="{5991D217-BE56-4A0E-A05B-08FDD6CE78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f9bbe7-1c91-4fdb-afde-df32ffe30d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Pages>
  <Words>2785</Words>
  <Characters>1589</Characters>
  <Application>Microsoft Office Word</Application>
  <DocSecurity>0</DocSecurity>
  <Lines>13</Lines>
  <Paragraphs>8</Paragraphs>
  <ScaleCrop>false</ScaleCrop>
  <HeadingPairs>
    <vt:vector size="2" baseType="variant">
      <vt:variant>
        <vt:lpstr>Title</vt:lpstr>
      </vt:variant>
      <vt:variant>
        <vt:i4>1</vt:i4>
      </vt:variant>
    </vt:vector>
  </HeadingPairs>
  <TitlesOfParts>
    <vt:vector size="1" baseType="lpstr">
      <vt:lpstr/>
    </vt:vector>
  </TitlesOfParts>
  <Company>Latvijas Valsts Radio un Televizijas Centrs</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Andris Murāns</dc:creator>
  <cp:keywords/>
  <cp:lastModifiedBy>Andris Murāns</cp:lastModifiedBy>
  <cp:revision>4</cp:revision>
  <dcterms:created xsi:type="dcterms:W3CDTF">2026-03-01T15:45:00Z</dcterms:created>
  <dcterms:modified xsi:type="dcterms:W3CDTF">2026-03-01T21:01:00Z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7f374ce-1a19-499b-9713-d7658d6a40d4_Enabled">
    <vt:lpwstr>true</vt:lpwstr>
  </property>
  <property fmtid="{D5CDD505-2E9C-101B-9397-08002B2CF9AE}" pid="3" name="MSIP_Label_d7f374ce-1a19-499b-9713-d7658d6a40d4_SetDate">
    <vt:lpwstr>2026-02-06T14:37:27Z</vt:lpwstr>
  </property>
  <property fmtid="{D5CDD505-2E9C-101B-9397-08002B2CF9AE}" pid="4" name="MSIP_Label_d7f374ce-1a19-499b-9713-d7658d6a40d4_Method">
    <vt:lpwstr>Privileged</vt:lpwstr>
  </property>
  <property fmtid="{D5CDD505-2E9C-101B-9397-08002B2CF9AE}" pid="5" name="MSIP_Label_d7f374ce-1a19-499b-9713-d7658d6a40d4_Name">
    <vt:lpwstr>Public</vt:lpwstr>
  </property>
  <property fmtid="{D5CDD505-2E9C-101B-9397-08002B2CF9AE}" pid="6" name="MSIP_Label_d7f374ce-1a19-499b-9713-d7658d6a40d4_SiteId">
    <vt:lpwstr>2e6b31ee-fbe1-4453-b89a-0a3a7c6ad5fc</vt:lpwstr>
  </property>
  <property fmtid="{D5CDD505-2E9C-101B-9397-08002B2CF9AE}" pid="7" name="MSIP_Label_d7f374ce-1a19-499b-9713-d7658d6a40d4_ActionId">
    <vt:lpwstr>e001646d-b28a-4519-9fc0-bf6532c6c978</vt:lpwstr>
  </property>
  <property fmtid="{D5CDD505-2E9C-101B-9397-08002B2CF9AE}" pid="8" name="MSIP_Label_d7f374ce-1a19-499b-9713-d7658d6a40d4_ContentBits">
    <vt:lpwstr>0</vt:lpwstr>
  </property>
  <property fmtid="{D5CDD505-2E9C-101B-9397-08002B2CF9AE}" pid="9" name="MSIP_Label_d7f374ce-1a19-499b-9713-d7658d6a40d4_Tag">
    <vt:lpwstr>10, 0, 1, 1</vt:lpwstr>
  </property>
  <property fmtid="{D5CDD505-2E9C-101B-9397-08002B2CF9AE}" pid="10" name="ContentTypeId">
    <vt:lpwstr>0x01010006D73F50665DA04C9A5C20ABEFB5884F</vt:lpwstr>
  </property>
</Properties>
</file>