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4AE6C6CA" w:rsidR="00AD00E5" w:rsidRPr="00941DB1" w:rsidRDefault="000F2E40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4B8AC06D" w:rsidR="00AD00E5" w:rsidRPr="00941DB1" w:rsidRDefault="000F2E40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E40">
              <w:rPr>
                <w:rFonts w:ascii="Times New Roman" w:hAnsi="Times New Roman" w:cs="Times New Roman"/>
                <w:sz w:val="24"/>
                <w:szCs w:val="24"/>
              </w:rPr>
              <w:t>Daugavpils Vienības pamatskola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079A0687" w:rsidR="00AD00E5" w:rsidRPr="00941DB1" w:rsidRDefault="000F2E40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E40">
              <w:rPr>
                <w:rFonts w:ascii="Times New Roman" w:hAnsi="Times New Roman" w:cs="Times New Roman"/>
                <w:sz w:val="24"/>
                <w:szCs w:val="24"/>
              </w:rPr>
              <w:t>http://vienibaspsk.lv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659D1D9D" w:rsidR="00AD00E5" w:rsidRPr="00941DB1" w:rsidRDefault="000F2E40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E40">
              <w:rPr>
                <w:rFonts w:ascii="Times New Roman" w:hAnsi="Times New Roman" w:cs="Times New Roman"/>
                <w:sz w:val="24"/>
                <w:szCs w:val="24"/>
              </w:rPr>
              <w:t>http://vienibaspsk.lv/index.php/informacija-vecakiem/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601BD193" w:rsidR="00AD00E5" w:rsidRPr="00941DB1" w:rsidRDefault="000F2E40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E40">
              <w:rPr>
                <w:rFonts w:ascii="Times New Roman" w:hAnsi="Times New Roman" w:cs="Times New Roman"/>
                <w:sz w:val="24"/>
                <w:szCs w:val="24"/>
              </w:rPr>
              <w:t>http://vienibaspsk.lv/index.php/par-skolu/personals/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36FD52E6" w:rsidR="00AD00E5" w:rsidRPr="00941DB1" w:rsidRDefault="000F2E40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E40">
              <w:rPr>
                <w:rFonts w:ascii="Times New Roman" w:hAnsi="Times New Roman" w:cs="Times New Roman"/>
                <w:sz w:val="24"/>
                <w:szCs w:val="24"/>
              </w:rPr>
              <w:t>http://vienibaspsk.lv/index.php/contact/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5B7DB9C5" w:rsidR="00AD00E5" w:rsidRPr="00941DB1" w:rsidRDefault="000F2E40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E40">
              <w:rPr>
                <w:rFonts w:ascii="Times New Roman" w:hAnsi="Times New Roman" w:cs="Times New Roman"/>
                <w:sz w:val="24"/>
                <w:szCs w:val="24"/>
              </w:rPr>
              <w:t>http://vienibaspsk.lv/index.php/par-skolu/vesture/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43BD3D74" w:rsidR="00AD00E5" w:rsidRPr="00941DB1" w:rsidRDefault="000F2E40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E40">
              <w:rPr>
                <w:rFonts w:ascii="Times New Roman" w:hAnsi="Times New Roman" w:cs="Times New Roman"/>
                <w:sz w:val="24"/>
                <w:szCs w:val="24"/>
              </w:rPr>
              <w:t>http://vienibaspsk.lv/index.php/par-skolu/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314FA9A9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582C7EAD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2E4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3E049B39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51C3B485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5BF131D9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4F124260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07F41B4" w14:textId="0A892FF9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D087A1F" w14:textId="4C0227CB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941C80A" w14:textId="09BD6367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BA3D3C4" w14:textId="419B12ED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7531E3E3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16007AD9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2B758238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56115856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7276CBB5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5271D13E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73752657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704CCA3E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4CF7A96E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542BB302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2B7F2999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486B8C34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60EE7484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36F8CCB0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01D14286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53F1C633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7D4D8338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21AFF362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7618A9C6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2B361375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5495332A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7AD8ACEB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656EAB54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61AFAE60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2BC17231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3746890F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2804D453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5C523FC1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5A64B384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6447B813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3BA14A48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8003940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458E1D20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281B9775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35AB73B7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0D82F8DE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749217C4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23A6A01C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4A5906D9" w:rsidR="00AD00E5" w:rsidRPr="00941DB1" w:rsidRDefault="000F2E40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2C669" w14:textId="77777777" w:rsidR="00242BA8" w:rsidRDefault="00242BA8" w:rsidP="00C00247">
      <w:pPr>
        <w:spacing w:after="0" w:line="240" w:lineRule="auto"/>
      </w:pPr>
      <w:r>
        <w:separator/>
      </w:r>
    </w:p>
  </w:endnote>
  <w:endnote w:type="continuationSeparator" w:id="0">
    <w:p w14:paraId="59F8ACCB" w14:textId="77777777" w:rsidR="00242BA8" w:rsidRDefault="00242BA8" w:rsidP="00C00247">
      <w:pPr>
        <w:spacing w:after="0" w:line="240" w:lineRule="auto"/>
      </w:pPr>
      <w:r>
        <w:continuationSeparator/>
      </w:r>
    </w:p>
  </w:endnote>
  <w:endnote w:type="continuationNotice" w:id="1">
    <w:p w14:paraId="74AAD0CB" w14:textId="77777777" w:rsidR="00242BA8" w:rsidRDefault="00242B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D16AE" w14:textId="77777777" w:rsidR="00242BA8" w:rsidRDefault="00242BA8" w:rsidP="00C00247">
      <w:pPr>
        <w:spacing w:after="0" w:line="240" w:lineRule="auto"/>
      </w:pPr>
      <w:r>
        <w:separator/>
      </w:r>
    </w:p>
  </w:footnote>
  <w:footnote w:type="continuationSeparator" w:id="0">
    <w:p w14:paraId="0BF045B6" w14:textId="77777777" w:rsidR="00242BA8" w:rsidRDefault="00242BA8" w:rsidP="00C00247">
      <w:pPr>
        <w:spacing w:after="0" w:line="240" w:lineRule="auto"/>
      </w:pPr>
      <w:r>
        <w:continuationSeparator/>
      </w:r>
    </w:p>
  </w:footnote>
  <w:footnote w:type="continuationNotice" w:id="1">
    <w:p w14:paraId="23C36B93" w14:textId="77777777" w:rsidR="00242BA8" w:rsidRDefault="00242B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40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2BA8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243221F-1632-40F2-B077-0FDA7F70A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1243</Words>
  <Characters>710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2020-12-11T11:34:00Z</cp:lastPrinted>
  <dcterms:created xsi:type="dcterms:W3CDTF">2019-09-30T10:58:00Z</dcterms:created>
  <dcterms:modified xsi:type="dcterms:W3CDTF">2020-12-11T11:34:00Z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