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329306EE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7F14832E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pilsētas izglītības pārvalde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9F4D04E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9A">
              <w:rPr>
                <w:rFonts w:ascii="Times New Roman" w:hAnsi="Times New Roman" w:cs="Times New Roman"/>
                <w:sz w:val="24"/>
                <w:szCs w:val="24"/>
              </w:rPr>
              <w:t>http://www.izglitiba.daugavpils.lv/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53247AA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9A">
              <w:rPr>
                <w:rFonts w:ascii="Times New Roman" w:hAnsi="Times New Roman" w:cs="Times New Roman"/>
                <w:sz w:val="24"/>
                <w:szCs w:val="24"/>
              </w:rPr>
              <w:t>http://www.izglitiba.daugavpils.lv/kontakti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8155462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9A">
              <w:rPr>
                <w:rFonts w:ascii="Times New Roman" w:hAnsi="Times New Roman" w:cs="Times New Roman"/>
                <w:sz w:val="24"/>
                <w:szCs w:val="24"/>
              </w:rPr>
              <w:t>http://www.izglitiba.daugavpils.lv/pirmskolas-izglitiba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AE0A1B5" w:rsidR="00AD00E5" w:rsidRPr="00941DB1" w:rsidRDefault="0051429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9A">
              <w:rPr>
                <w:rFonts w:ascii="Times New Roman" w:hAnsi="Times New Roman" w:cs="Times New Roman"/>
                <w:sz w:val="24"/>
                <w:szCs w:val="24"/>
              </w:rPr>
              <w:t>http://www.izglitiba.daugavpils.lv/notikumu-kalendars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9B44D49" w:rsidR="00AD00E5" w:rsidRPr="00941DB1" w:rsidRDefault="00F113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386">
              <w:rPr>
                <w:rFonts w:ascii="Times New Roman" w:hAnsi="Times New Roman" w:cs="Times New Roman"/>
                <w:sz w:val="24"/>
                <w:szCs w:val="24"/>
              </w:rPr>
              <w:t>http://www.izglitiba.daugavpils.lv/publiskie-iepirkumi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246ED43" w:rsidR="00AD00E5" w:rsidRPr="00941DB1" w:rsidRDefault="00F113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386">
              <w:rPr>
                <w:rFonts w:ascii="Times New Roman" w:hAnsi="Times New Roman" w:cs="Times New Roman"/>
                <w:sz w:val="24"/>
                <w:szCs w:val="24"/>
              </w:rPr>
              <w:t>http://www.izglitiba.daugavpils.lv/bilingvala-izglitiba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4F3FB74" w:rsidR="00AD00E5" w:rsidRPr="00941DB1" w:rsidRDefault="0051429A" w:rsidP="00AF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552F384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2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08BFAFE9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505E53B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6608E6B3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051C84C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3904B83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FCB6593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4A24C5F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AE54F6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E3E895C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61A696E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2E0E8C7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5A8FB28F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69C34CB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0284D5D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E4B60A7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94EDE42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55C1F1F0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51A220BE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52CB271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CC7A948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1B133CA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C6B63CD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53CF006C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6EC661BB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2B5F4FE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61CA47C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EE05A43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4750228D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98472D8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9366F48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3DF3161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FF364F3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684A439A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78CFF5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72" w:type="pct"/>
          </w:tcPr>
          <w:p w14:paraId="4BE7153F" w14:textId="15E910B6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B26EEA5" w14:textId="61C9CDCD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F9E2B33" w14:textId="5B4E316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1EC15BA" w14:textId="321E9BDD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59965D00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5A984A5" w14:textId="622FA05C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352968A" w14:textId="25198133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2661BD9" w14:textId="6191AAD3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2474D5D" w14:textId="01D7C5EA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87ABB7D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827C50F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E7E3CCB" w:rsidR="00AD00E5" w:rsidRPr="00941DB1" w:rsidRDefault="0051429A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C534548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DD065AB" w:rsidR="00AD00E5" w:rsidRPr="00941DB1" w:rsidRDefault="00F113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1._____________________________________________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4575" w14:textId="77777777" w:rsidR="00E5413B" w:rsidRDefault="00E5413B" w:rsidP="00C00247">
      <w:pPr>
        <w:spacing w:after="0" w:line="240" w:lineRule="auto"/>
      </w:pPr>
      <w:r>
        <w:separator/>
      </w:r>
    </w:p>
  </w:endnote>
  <w:endnote w:type="continuationSeparator" w:id="0">
    <w:p w14:paraId="0DA4F159" w14:textId="77777777" w:rsidR="00E5413B" w:rsidRDefault="00E5413B" w:rsidP="00C00247">
      <w:pPr>
        <w:spacing w:after="0" w:line="240" w:lineRule="auto"/>
      </w:pPr>
      <w:r>
        <w:continuationSeparator/>
      </w:r>
    </w:p>
  </w:endnote>
  <w:endnote w:type="continuationNotice" w:id="1">
    <w:p w14:paraId="1E176158" w14:textId="77777777" w:rsidR="00E5413B" w:rsidRDefault="00E541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936E" w14:textId="77777777" w:rsidR="00E5413B" w:rsidRDefault="00E5413B" w:rsidP="00C00247">
      <w:pPr>
        <w:spacing w:after="0" w:line="240" w:lineRule="auto"/>
      </w:pPr>
      <w:r>
        <w:separator/>
      </w:r>
    </w:p>
  </w:footnote>
  <w:footnote w:type="continuationSeparator" w:id="0">
    <w:p w14:paraId="52A41447" w14:textId="77777777" w:rsidR="00E5413B" w:rsidRDefault="00E5413B" w:rsidP="00C00247">
      <w:pPr>
        <w:spacing w:after="0" w:line="240" w:lineRule="auto"/>
      </w:pPr>
      <w:r>
        <w:continuationSeparator/>
      </w:r>
    </w:p>
  </w:footnote>
  <w:footnote w:type="continuationNotice" w:id="1">
    <w:p w14:paraId="60ED145C" w14:textId="77777777" w:rsidR="00E5413B" w:rsidRDefault="00E541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429A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A7F6A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B3D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413B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386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5F99F-B9DC-4275-A987-A8838D11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1268</Words>
  <Characters>724</Characters>
  <Application>Microsoft Office Word</Application>
  <DocSecurity>0</DocSecurity>
  <Lines>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2</cp:revision>
  <cp:lastPrinted>2019-07-03T10:19:00Z</cp:lastPrinted>
  <dcterms:created xsi:type="dcterms:W3CDTF">2020-12-04T08:57:00Z</dcterms:created>
  <dcterms:modified xsi:type="dcterms:W3CDTF">2020-12-04T08:57:00Z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