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ED211EC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2919F1EF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Daugavpils pilsētas 14.pirmsskolas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063488EA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http://daugavpils14pii.lv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4E33D8E6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http://daugavpils14pii.lv/kontakti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349CE7C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http://daugavpils14pii.lv/darba-plans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BCAB69F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http://daugavpils14pii.lv/galerija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E936C4E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http://daugavpils14pii.lv/par-iestadi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350B9A7" w:rsidR="00AD00E5" w:rsidRPr="00941DB1" w:rsidRDefault="00DB07A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7AA">
              <w:rPr>
                <w:rFonts w:ascii="Times New Roman" w:hAnsi="Times New Roman" w:cs="Times New Roman"/>
                <w:sz w:val="24"/>
                <w:szCs w:val="24"/>
              </w:rPr>
              <w:t>http://daugavpils14pii.lv/author/jantarpins14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280F2D48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948E2E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30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2C364151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38748224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68B15E04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0AF78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39087DA3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15C8B78D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0ED8A910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28DA7CDE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60F51103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49A7B0E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56F8F32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3D5331A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516404A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21AD3A8A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0DAB89F1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8D792CF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5127C1C6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D41BA11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D8C2904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50E6E9E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75B6A060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7A33822D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2515E991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4AE24D5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7C7F252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CA7FFB2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24090337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08CD2DA0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425C0208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EC6BB81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09143276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6E0903D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00A56EA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7B53848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3E3D03DD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45CA09BB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72E4199B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33B744DF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18D9F8B4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7D26D51F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5CB0E41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9EEC786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08695FD0" w:rsidR="00AD00E5" w:rsidRPr="00941DB1" w:rsidRDefault="0019306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E374" w14:textId="77777777" w:rsidR="0088095F" w:rsidRDefault="0088095F" w:rsidP="00C00247">
      <w:pPr>
        <w:spacing w:after="0" w:line="240" w:lineRule="auto"/>
      </w:pPr>
      <w:r>
        <w:separator/>
      </w:r>
    </w:p>
  </w:endnote>
  <w:endnote w:type="continuationSeparator" w:id="0">
    <w:p w14:paraId="3E18FEFE" w14:textId="77777777" w:rsidR="0088095F" w:rsidRDefault="0088095F" w:rsidP="00C00247">
      <w:pPr>
        <w:spacing w:after="0" w:line="240" w:lineRule="auto"/>
      </w:pPr>
      <w:r>
        <w:continuationSeparator/>
      </w:r>
    </w:p>
  </w:endnote>
  <w:endnote w:type="continuationNotice" w:id="1">
    <w:p w14:paraId="3F977B0E" w14:textId="77777777" w:rsidR="0088095F" w:rsidRDefault="00880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CFAD" w14:textId="77777777" w:rsidR="0088095F" w:rsidRDefault="0088095F" w:rsidP="00C00247">
      <w:pPr>
        <w:spacing w:after="0" w:line="240" w:lineRule="auto"/>
      </w:pPr>
      <w:r>
        <w:separator/>
      </w:r>
    </w:p>
  </w:footnote>
  <w:footnote w:type="continuationSeparator" w:id="0">
    <w:p w14:paraId="2168887F" w14:textId="77777777" w:rsidR="0088095F" w:rsidRDefault="0088095F" w:rsidP="00C00247">
      <w:pPr>
        <w:spacing w:after="0" w:line="240" w:lineRule="auto"/>
      </w:pPr>
      <w:r>
        <w:continuationSeparator/>
      </w:r>
    </w:p>
  </w:footnote>
  <w:footnote w:type="continuationNotice" w:id="1">
    <w:p w14:paraId="0BAB86EB" w14:textId="77777777" w:rsidR="0088095F" w:rsidRDefault="008809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3069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95F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07AA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56CBD7-CEC4-4959-816D-5EC64D2D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1229</Words>
  <Characters>701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2020-12-15T14:14:00Z</cp:lastPrinted>
  <dcterms:created xsi:type="dcterms:W3CDTF">2019-09-30T10:58:00Z</dcterms:created>
  <dcterms:modified xsi:type="dcterms:W3CDTF">2020-12-15T14:15:00Z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