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7F329D51" w:rsidR="00AD00E5" w:rsidRPr="00941DB1" w:rsidRDefault="00057D7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0CDA1CED" w:rsidR="00AD00E5" w:rsidRPr="00941DB1" w:rsidRDefault="00057D7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D76">
              <w:rPr>
                <w:rFonts w:ascii="Times New Roman" w:hAnsi="Times New Roman" w:cs="Times New Roman"/>
                <w:sz w:val="24"/>
                <w:szCs w:val="24"/>
              </w:rPr>
              <w:t>Daugavpils pilsētas 29.poļu 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769114D8" w:rsidR="00AD00E5" w:rsidRPr="00941DB1" w:rsidRDefault="00057D7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D76">
              <w:rPr>
                <w:rFonts w:ascii="Times New Roman" w:hAnsi="Times New Roman" w:cs="Times New Roman"/>
                <w:sz w:val="24"/>
                <w:szCs w:val="24"/>
              </w:rPr>
              <w:t>http://www.gwiazdka.lv/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0B0C917C" w:rsidR="00AD00E5" w:rsidRPr="00941DB1" w:rsidRDefault="00057D7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D76">
              <w:rPr>
                <w:rFonts w:ascii="Times New Roman" w:hAnsi="Times New Roman" w:cs="Times New Roman"/>
                <w:sz w:val="24"/>
                <w:szCs w:val="24"/>
              </w:rPr>
              <w:t>http://www.gwiazdka.lv/attalinatais-macibu-process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3A329280" w:rsidR="00AD00E5" w:rsidRPr="00941DB1" w:rsidRDefault="00057D7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D76">
              <w:rPr>
                <w:rFonts w:ascii="Times New Roman" w:hAnsi="Times New Roman" w:cs="Times New Roman"/>
                <w:sz w:val="24"/>
                <w:szCs w:val="24"/>
              </w:rPr>
              <w:t>http://www.gwiazdka.lv/manager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769B1827" w:rsidR="00AD00E5" w:rsidRPr="00941DB1" w:rsidRDefault="00057D7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D76">
              <w:rPr>
                <w:rFonts w:ascii="Times New Roman" w:hAnsi="Times New Roman" w:cs="Times New Roman"/>
                <w:sz w:val="24"/>
                <w:szCs w:val="24"/>
              </w:rPr>
              <w:t>http://www.gwiazdka.lv/groups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566CB733" w:rsidR="00AD00E5" w:rsidRPr="00941DB1" w:rsidRDefault="00057D7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D76">
              <w:rPr>
                <w:rFonts w:ascii="Times New Roman" w:hAnsi="Times New Roman" w:cs="Times New Roman"/>
                <w:sz w:val="24"/>
                <w:szCs w:val="24"/>
              </w:rPr>
              <w:t>http://www.gwiazdka.lv/contacts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62173905" w:rsidR="00AD00E5" w:rsidRPr="00941DB1" w:rsidRDefault="00057D76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57D76">
              <w:rPr>
                <w:rFonts w:ascii="Times New Roman" w:hAnsi="Times New Roman" w:cs="Times New Roman"/>
                <w:sz w:val="24"/>
                <w:szCs w:val="24"/>
              </w:rPr>
              <w:t>http://www.gwiazdka.lv/for-parents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2FF36BA7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2875C2A8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7D76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48B96A77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0C36435B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18C2B1A8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07F41B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D087A1F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0941C80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3BA3D3C4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00264B55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5824B26D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12DDE26F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65446E39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0D457FDD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3E46FE21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448FFE59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631D654F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79C484C0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0325C007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5A446CD6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0E10329A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1E71F4CC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14C8E817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7A7C73BF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13716BD6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0142B78E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778868A5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47238CA2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39D7109F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0AA58193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0A68A7C4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6BF8C8FE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42439A5B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3685660F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36A90E7D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0E9D9E5D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4FD11E2A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247F1CEF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7AABA6ED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262FCAE2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12871273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62DB9127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1C5C7B08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22E8B108" w:rsidR="00AD00E5" w:rsidRPr="00941DB1" w:rsidRDefault="00057D76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61A75" w14:textId="77777777" w:rsidR="00642ABB" w:rsidRDefault="00642ABB" w:rsidP="00C00247">
      <w:pPr>
        <w:spacing w:after="0" w:line="240" w:lineRule="auto"/>
      </w:pPr>
      <w:r>
        <w:separator/>
      </w:r>
    </w:p>
  </w:endnote>
  <w:endnote w:type="continuationSeparator" w:id="0">
    <w:p w14:paraId="3107555D" w14:textId="77777777" w:rsidR="00642ABB" w:rsidRDefault="00642ABB" w:rsidP="00C00247">
      <w:pPr>
        <w:spacing w:after="0" w:line="240" w:lineRule="auto"/>
      </w:pPr>
      <w:r>
        <w:continuationSeparator/>
      </w:r>
    </w:p>
  </w:endnote>
  <w:endnote w:type="continuationNotice" w:id="1">
    <w:p w14:paraId="3F138680" w14:textId="77777777" w:rsidR="00642ABB" w:rsidRDefault="00642A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5ED13" w14:textId="77777777" w:rsidR="00642ABB" w:rsidRDefault="00642ABB" w:rsidP="00C00247">
      <w:pPr>
        <w:spacing w:after="0" w:line="240" w:lineRule="auto"/>
      </w:pPr>
      <w:r>
        <w:separator/>
      </w:r>
    </w:p>
  </w:footnote>
  <w:footnote w:type="continuationSeparator" w:id="0">
    <w:p w14:paraId="48E930F4" w14:textId="77777777" w:rsidR="00642ABB" w:rsidRDefault="00642ABB" w:rsidP="00C00247">
      <w:pPr>
        <w:spacing w:after="0" w:line="240" w:lineRule="auto"/>
      </w:pPr>
      <w:r>
        <w:continuationSeparator/>
      </w:r>
    </w:p>
  </w:footnote>
  <w:footnote w:type="continuationNotice" w:id="1">
    <w:p w14:paraId="0A5B0697" w14:textId="77777777" w:rsidR="00642ABB" w:rsidRDefault="00642A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57D7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2ABB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E6654B-1078-4EC1-8CF1-3344D0BFF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1219</Words>
  <Characters>696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2020-12-16T13:50:00Z</cp:lastPrinted>
  <dcterms:created xsi:type="dcterms:W3CDTF">2019-09-30T10:58:00Z</dcterms:created>
  <dcterms:modified xsi:type="dcterms:W3CDTF">2020-12-16T13:51:00Z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