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01E" w:rsidRPr="00C448B5" w:rsidRDefault="00C448B5" w:rsidP="004A7A90">
      <w:pPr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48B5">
        <w:rPr>
          <w:rFonts w:ascii="Arial" w:hAnsi="Arial" w:cs="Arial"/>
          <w:b/>
          <w:bCs/>
          <w:sz w:val="32"/>
          <w:szCs w:val="32"/>
        </w:rPr>
        <w:t>03.11_órai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8B5" w:rsidRPr="00C448B5" w:rsidTr="002A3DBB">
        <w:tc>
          <w:tcPr>
            <w:tcW w:w="9062" w:type="dxa"/>
            <w:vAlign w:val="center"/>
          </w:tcPr>
          <w:p w:rsidR="00C448B5" w:rsidRPr="00C448B5" w:rsidRDefault="00C448B5" w:rsidP="004A7A9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8B5">
              <w:rPr>
                <w:rFonts w:ascii="Arial" w:hAnsi="Arial" w:cs="Arial"/>
                <w:b/>
                <w:sz w:val="24"/>
                <w:szCs w:val="24"/>
              </w:rPr>
              <w:t>Teglalap</w:t>
            </w:r>
          </w:p>
        </w:tc>
      </w:tr>
      <w:tr w:rsidR="00C448B5" w:rsidRPr="00C448B5" w:rsidTr="002A3DBB">
        <w:tc>
          <w:tcPr>
            <w:tcW w:w="9062" w:type="dxa"/>
            <w:vAlign w:val="center"/>
          </w:tcPr>
          <w:p w:rsidR="00C448B5" w:rsidRPr="00C448B5" w:rsidRDefault="00C448B5" w:rsidP="004A7A9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a : double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b : double</w:t>
            </w:r>
          </w:p>
        </w:tc>
      </w:tr>
      <w:tr w:rsidR="00C448B5" w:rsidRPr="00C448B5" w:rsidTr="002A3DBB">
        <w:tc>
          <w:tcPr>
            <w:tcW w:w="9062" w:type="dxa"/>
            <w:vAlign w:val="center"/>
          </w:tcPr>
          <w:p w:rsidR="00C448B5" w:rsidRPr="00C448B5" w:rsidRDefault="00C448B5" w:rsidP="004A7A9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A { get; set; } : double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B { get; set; } : double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Teglalap()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Teglalap(double a, double b)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Kerulet() : double</w:t>
            </w:r>
          </w:p>
          <w:p w:rsidR="00C448B5" w:rsidRPr="00C448B5" w:rsidRDefault="00C448B5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Terulet() : double</w:t>
            </w:r>
          </w:p>
        </w:tc>
      </w:tr>
    </w:tbl>
    <w:p w:rsidR="00C448B5" w:rsidRPr="00C448B5" w:rsidRDefault="00C448B5" w:rsidP="004A7A90">
      <w:pPr>
        <w:spacing w:line="240" w:lineRule="auto"/>
        <w:rPr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21286A" w:rsidRPr="00C448B5" w:rsidTr="0021286A">
        <w:trPr>
          <w:jc w:val="center"/>
        </w:trPr>
        <w:tc>
          <w:tcPr>
            <w:tcW w:w="9062" w:type="dxa"/>
            <w:vAlign w:val="center"/>
          </w:tcPr>
          <w:p w:rsidR="0021286A" w:rsidRPr="00C448B5" w:rsidRDefault="0021286A" w:rsidP="004A7A9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8B5">
              <w:rPr>
                <w:rFonts w:ascii="Arial" w:hAnsi="Arial" w:cs="Arial"/>
                <w:b/>
                <w:sz w:val="24"/>
                <w:szCs w:val="24"/>
              </w:rPr>
              <w:t>Termek</w:t>
            </w:r>
          </w:p>
        </w:tc>
      </w:tr>
      <w:tr w:rsidR="0021286A" w:rsidRPr="00C448B5" w:rsidTr="0021286A">
        <w:trPr>
          <w:jc w:val="center"/>
        </w:trPr>
        <w:tc>
          <w:tcPr>
            <w:tcW w:w="9062" w:type="dxa"/>
            <w:vAlign w:val="center"/>
          </w:tcPr>
          <w:p w:rsidR="0021286A" w:rsidRPr="00C448B5" w:rsidRDefault="00651577" w:rsidP="004A7A9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nev : string</w:t>
            </w:r>
          </w:p>
          <w:p w:rsidR="0021286A" w:rsidRPr="00C448B5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egyseg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r : int</w:t>
            </w:r>
          </w:p>
          <w:p w:rsidR="0021286A" w:rsidRPr="00C448B5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kedvezmeny</w:t>
            </w:r>
            <w:r>
              <w:rPr>
                <w:rFonts w:ascii="Arial" w:hAnsi="Arial" w:cs="Arial"/>
                <w:sz w:val="24"/>
                <w:szCs w:val="24"/>
              </w:rPr>
              <w:t>Mertek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 xml:space="preserve"> : double</w:t>
            </w:r>
          </w:p>
          <w:p w:rsidR="0021286A" w:rsidRPr="00C448B5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raktar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21286A" w:rsidRPr="00C448B5">
              <w:rPr>
                <w:rFonts w:ascii="Arial" w:hAnsi="Arial" w:cs="Arial"/>
                <w:sz w:val="24"/>
                <w:szCs w:val="24"/>
              </w:rPr>
              <w:t>eszlet : int</w:t>
            </w:r>
          </w:p>
        </w:tc>
      </w:tr>
      <w:tr w:rsidR="0021286A" w:rsidRPr="00C448B5" w:rsidTr="0021286A">
        <w:trPr>
          <w:jc w:val="center"/>
        </w:trPr>
        <w:tc>
          <w:tcPr>
            <w:tcW w:w="9062" w:type="dxa"/>
            <w:vAlign w:val="center"/>
          </w:tcPr>
          <w:p w:rsidR="0021286A" w:rsidRPr="00C448B5" w:rsidRDefault="0021286A" w:rsidP="004A7A9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N</w:t>
            </w:r>
            <w:r w:rsidR="00651577">
              <w:rPr>
                <w:rFonts w:ascii="Arial" w:hAnsi="Arial" w:cs="Arial"/>
                <w:sz w:val="24"/>
                <w:szCs w:val="24"/>
              </w:rPr>
              <w:t>ev</w:t>
            </w:r>
            <w:r w:rsidRPr="00C448B5">
              <w:rPr>
                <w:rFonts w:ascii="Arial" w:hAnsi="Arial" w:cs="Arial"/>
                <w:sz w:val="24"/>
                <w:szCs w:val="24"/>
              </w:rPr>
              <w:t xml:space="preserve"> { get; init; }</w:t>
            </w:r>
            <w:r w:rsidR="00651577">
              <w:rPr>
                <w:rFonts w:ascii="Arial" w:hAnsi="Arial" w:cs="Arial"/>
                <w:sz w:val="24"/>
                <w:szCs w:val="24"/>
              </w:rPr>
              <w:t xml:space="preserve"> : string</w:t>
            </w:r>
          </w:p>
          <w:p w:rsidR="0021286A" w:rsidRDefault="0021286A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 w:rsidR="00C448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48B5">
              <w:rPr>
                <w:rFonts w:ascii="Arial" w:hAnsi="Arial" w:cs="Arial"/>
                <w:sz w:val="24"/>
                <w:szCs w:val="24"/>
              </w:rPr>
              <w:t>E</w:t>
            </w:r>
            <w:r w:rsidR="00651577">
              <w:rPr>
                <w:rFonts w:ascii="Arial" w:hAnsi="Arial" w:cs="Arial"/>
                <w:sz w:val="24"/>
                <w:szCs w:val="24"/>
              </w:rPr>
              <w:t>gysegAr { get; set; } : int</w:t>
            </w:r>
          </w:p>
          <w:p w:rsidR="00651577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KedvezmenyMertek { get; set; } : double</w:t>
            </w:r>
          </w:p>
          <w:p w:rsidR="00651577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RaktarKeszlet { get; set; } : int</w:t>
            </w:r>
          </w:p>
          <w:p w:rsidR="00651577" w:rsidRDefault="00651577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Termek(string nev, </w:t>
            </w:r>
            <w:r w:rsidR="00E905F8">
              <w:rPr>
                <w:rFonts w:ascii="Arial" w:hAnsi="Arial" w:cs="Arial"/>
                <w:sz w:val="24"/>
                <w:szCs w:val="24"/>
              </w:rPr>
              <w:t>int ar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905F8" w:rsidRDefault="00E905F8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Termek(string nev, int ar, int raktarkeszlet)</w:t>
            </w:r>
          </w:p>
          <w:p w:rsidR="00E905F8" w:rsidRDefault="00E905F8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Informacio() : string</w:t>
            </w:r>
          </w:p>
          <w:p w:rsidR="00E905F8" w:rsidRDefault="00E905F8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Eladas(int db) : bool</w:t>
            </w:r>
          </w:p>
          <w:p w:rsidR="00651577" w:rsidRPr="00C448B5" w:rsidRDefault="00E905F8" w:rsidP="004A7A9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Beszerzes(int db)</w:t>
            </w:r>
          </w:p>
        </w:tc>
      </w:tr>
    </w:tbl>
    <w:p w:rsidR="0021286A" w:rsidRPr="00C448B5" w:rsidRDefault="0021286A" w:rsidP="004A7A90">
      <w:pPr>
        <w:spacing w:line="240" w:lineRule="auto"/>
        <w:rPr>
          <w:sz w:val="24"/>
          <w:szCs w:val="24"/>
        </w:rPr>
      </w:pPr>
    </w:p>
    <w:sectPr w:rsidR="0021286A" w:rsidRPr="00C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54FBD"/>
    <w:multiLevelType w:val="hybridMultilevel"/>
    <w:tmpl w:val="6AF22E80"/>
    <w:lvl w:ilvl="0" w:tplc="25F6D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2024"/>
    <w:multiLevelType w:val="hybridMultilevel"/>
    <w:tmpl w:val="8458CCBE"/>
    <w:lvl w:ilvl="0" w:tplc="2DAA5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88294">
    <w:abstractNumId w:val="1"/>
  </w:num>
  <w:num w:numId="2" w16cid:durableId="28635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1A"/>
    <w:rsid w:val="0021286A"/>
    <w:rsid w:val="002B4AA1"/>
    <w:rsid w:val="00374018"/>
    <w:rsid w:val="004A7A90"/>
    <w:rsid w:val="00651577"/>
    <w:rsid w:val="00A3511A"/>
    <w:rsid w:val="00B4701E"/>
    <w:rsid w:val="00C448B5"/>
    <w:rsid w:val="00E9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DCB81-02E4-4D3C-9695-F8CBAA1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3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3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andris</cp:lastModifiedBy>
  <cp:revision>4</cp:revision>
  <dcterms:created xsi:type="dcterms:W3CDTF">2025-03-11T13:40:00Z</dcterms:created>
  <dcterms:modified xsi:type="dcterms:W3CDTF">2025-03-30T19:21:00Z</dcterms:modified>
</cp:coreProperties>
</file>