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3D75D" w14:textId="17BBFECB" w:rsidR="001D5C8E" w:rsidRPr="00C448B5" w:rsidRDefault="001D5C8E" w:rsidP="00094886">
      <w:pPr>
        <w:spacing w:after="12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448B5">
        <w:rPr>
          <w:rFonts w:ascii="Arial" w:hAnsi="Arial" w:cs="Arial"/>
          <w:b/>
          <w:bCs/>
          <w:sz w:val="32"/>
          <w:szCs w:val="32"/>
        </w:rPr>
        <w:t>03.1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C448B5">
        <w:rPr>
          <w:rFonts w:ascii="Arial" w:hAnsi="Arial" w:cs="Arial"/>
          <w:b/>
          <w:bCs/>
          <w:sz w:val="32"/>
          <w:szCs w:val="32"/>
        </w:rPr>
        <w:t>_órai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D5C8E" w:rsidRPr="00C448B5" w14:paraId="3A0AE212" w14:textId="77777777" w:rsidTr="008834B0">
        <w:tc>
          <w:tcPr>
            <w:tcW w:w="9062" w:type="dxa"/>
            <w:vAlign w:val="center"/>
          </w:tcPr>
          <w:p w14:paraId="7939D0C4" w14:textId="3A2FB59A" w:rsidR="001D5C8E" w:rsidRPr="00C448B5" w:rsidRDefault="001D5C8E" w:rsidP="00094886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Repa</w:t>
            </w:r>
          </w:p>
        </w:tc>
      </w:tr>
      <w:tr w:rsidR="001D5C8E" w:rsidRPr="00C448B5" w14:paraId="595BCE6E" w14:textId="77777777" w:rsidTr="008834B0">
        <w:tc>
          <w:tcPr>
            <w:tcW w:w="9062" w:type="dxa"/>
            <w:vAlign w:val="center"/>
          </w:tcPr>
          <w:p w14:paraId="4E8F918C" w14:textId="1329F76C" w:rsidR="001D5C8E" w:rsidRPr="00C448B5" w:rsidRDefault="001D5C8E" w:rsidP="00094886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1D82">
              <w:rPr>
                <w:rFonts w:ascii="Arial" w:hAnsi="Arial" w:cs="Arial"/>
                <w:sz w:val="24"/>
                <w:szCs w:val="24"/>
              </w:rPr>
              <w:t>kor</w:t>
            </w:r>
            <w:r w:rsidRPr="00C448B5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A71D82">
              <w:rPr>
                <w:rFonts w:ascii="Arial" w:hAnsi="Arial" w:cs="Arial"/>
                <w:sz w:val="24"/>
                <w:szCs w:val="24"/>
              </w:rPr>
              <w:t>int</w:t>
            </w:r>
          </w:p>
          <w:p w14:paraId="6ED55B78" w14:textId="77777777" w:rsidR="001D5C8E" w:rsidRDefault="001D5C8E" w:rsidP="00094886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1D82">
              <w:rPr>
                <w:rFonts w:ascii="Arial" w:hAnsi="Arial" w:cs="Arial"/>
                <w:sz w:val="24"/>
                <w:szCs w:val="24"/>
              </w:rPr>
              <w:t>tapErtek</w:t>
            </w:r>
            <w:r w:rsidRPr="00C448B5"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A71D82">
              <w:rPr>
                <w:rFonts w:ascii="Arial" w:hAnsi="Arial" w:cs="Arial"/>
                <w:sz w:val="24"/>
                <w:szCs w:val="24"/>
              </w:rPr>
              <w:t>int</w:t>
            </w:r>
          </w:p>
          <w:p w14:paraId="44A41233" w14:textId="77777777" w:rsidR="00A71D82" w:rsidRDefault="00A71D82" w:rsidP="00094886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minoseg : double</w:t>
            </w:r>
          </w:p>
          <w:p w14:paraId="74CF8CDC" w14:textId="2CA8DF24" w:rsidR="00A71D82" w:rsidRPr="00C448B5" w:rsidRDefault="00A71D82" w:rsidP="00094886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fajta : string</w:t>
            </w:r>
          </w:p>
        </w:tc>
      </w:tr>
      <w:tr w:rsidR="001D5C8E" w:rsidRPr="00C448B5" w14:paraId="6AA82E3B" w14:textId="77777777" w:rsidTr="008834B0">
        <w:tc>
          <w:tcPr>
            <w:tcW w:w="9062" w:type="dxa"/>
            <w:vAlign w:val="center"/>
          </w:tcPr>
          <w:p w14:paraId="320B2B34" w14:textId="027A7D72" w:rsidR="001D5C8E" w:rsidRPr="00C66676" w:rsidRDefault="00C66676" w:rsidP="00094886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87912" w:rsidRPr="00C66676">
              <w:rPr>
                <w:rFonts w:ascii="Arial" w:hAnsi="Arial" w:cs="Arial"/>
              </w:rPr>
              <w:t>Kor</w:t>
            </w:r>
            <w:r w:rsidR="001D5C8E" w:rsidRPr="00C66676">
              <w:rPr>
                <w:rFonts w:ascii="Arial" w:hAnsi="Arial" w:cs="Arial"/>
              </w:rPr>
              <w:t xml:space="preserve"> { get; </w:t>
            </w:r>
            <w:r w:rsidR="00533B30">
              <w:rPr>
                <w:rFonts w:ascii="Arial" w:hAnsi="Arial" w:cs="Arial"/>
              </w:rPr>
              <w:t xml:space="preserve">private </w:t>
            </w:r>
            <w:r w:rsidR="001D5C8E" w:rsidRPr="00C66676">
              <w:rPr>
                <w:rFonts w:ascii="Arial" w:hAnsi="Arial" w:cs="Arial"/>
              </w:rPr>
              <w:t xml:space="preserve">set; } : </w:t>
            </w:r>
            <w:r w:rsidR="00587912" w:rsidRPr="00C66676">
              <w:rPr>
                <w:rFonts w:ascii="Arial" w:hAnsi="Arial" w:cs="Arial"/>
              </w:rPr>
              <w:t>int</w:t>
            </w:r>
          </w:p>
          <w:p w14:paraId="1CAFFAB5" w14:textId="2EFAE13D" w:rsidR="00587912" w:rsidRDefault="001D5C8E" w:rsidP="00094886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C448B5">
              <w:rPr>
                <w:rFonts w:ascii="Arial" w:hAnsi="Arial" w:cs="Arial"/>
                <w:sz w:val="24"/>
                <w:szCs w:val="24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7912">
              <w:rPr>
                <w:rFonts w:ascii="Arial" w:hAnsi="Arial" w:cs="Arial"/>
                <w:sz w:val="24"/>
                <w:szCs w:val="24"/>
              </w:rPr>
              <w:t>TapErtek</w:t>
            </w:r>
            <w:r w:rsidRPr="00C448B5">
              <w:rPr>
                <w:rFonts w:ascii="Arial" w:hAnsi="Arial" w:cs="Arial"/>
                <w:sz w:val="24"/>
                <w:szCs w:val="24"/>
              </w:rPr>
              <w:t xml:space="preserve"> { get; </w:t>
            </w:r>
            <w:r w:rsidR="00A26B4A">
              <w:rPr>
                <w:rFonts w:ascii="Arial" w:hAnsi="Arial" w:cs="Arial"/>
                <w:sz w:val="24"/>
                <w:szCs w:val="24"/>
              </w:rPr>
              <w:t xml:space="preserve">init </w:t>
            </w:r>
            <w:r w:rsidRPr="00C448B5">
              <w:rPr>
                <w:rFonts w:ascii="Arial" w:hAnsi="Arial" w:cs="Arial"/>
                <w:sz w:val="24"/>
                <w:szCs w:val="24"/>
              </w:rPr>
              <w:t xml:space="preserve">} : </w:t>
            </w:r>
            <w:r w:rsidR="00587912">
              <w:rPr>
                <w:rFonts w:ascii="Arial" w:hAnsi="Arial" w:cs="Arial"/>
                <w:sz w:val="24"/>
                <w:szCs w:val="24"/>
              </w:rPr>
              <w:t>int</w:t>
            </w:r>
          </w:p>
          <w:p w14:paraId="7CC321A3" w14:textId="3FACFB6F" w:rsidR="00587912" w:rsidRDefault="00587912" w:rsidP="00094886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Minoseg { get; set } : double</w:t>
            </w:r>
          </w:p>
          <w:p w14:paraId="5F1D75C9" w14:textId="32D55300" w:rsidR="001D5C8E" w:rsidRDefault="00C66676" w:rsidP="00094886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Repa()</w:t>
            </w:r>
          </w:p>
          <w:p w14:paraId="28C80CD4" w14:textId="0EAC9EA0" w:rsidR="00C66676" w:rsidRDefault="00C66676" w:rsidP="00094886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Repa(string fajta)</w:t>
            </w:r>
          </w:p>
          <w:p w14:paraId="3FD75DB0" w14:textId="7052FE37" w:rsidR="00C66676" w:rsidRDefault="00C66676" w:rsidP="00094886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Informacio() : string</w:t>
            </w:r>
          </w:p>
          <w:p w14:paraId="6348606D" w14:textId="38F70B61" w:rsidR="00C66676" w:rsidRPr="00C448B5" w:rsidRDefault="00C66676" w:rsidP="00094886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 Tick(int kor_noveles, int minoseg_csokkentes) : bool</w:t>
            </w:r>
          </w:p>
        </w:tc>
      </w:tr>
    </w:tbl>
    <w:p w14:paraId="63FB55F7" w14:textId="77777777" w:rsidR="002109B6" w:rsidRDefault="002109B6" w:rsidP="00094886">
      <w:pPr>
        <w:spacing w:line="240" w:lineRule="auto"/>
      </w:pPr>
    </w:p>
    <w:sectPr w:rsidR="00210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FB6CA1"/>
    <w:multiLevelType w:val="hybridMultilevel"/>
    <w:tmpl w:val="41444CD8"/>
    <w:lvl w:ilvl="0" w:tplc="8B5815DE">
      <w:start w:val="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11146B"/>
    <w:multiLevelType w:val="hybridMultilevel"/>
    <w:tmpl w:val="ECF04C58"/>
    <w:lvl w:ilvl="0" w:tplc="0256DC52">
      <w:start w:val="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FF12047"/>
    <w:multiLevelType w:val="hybridMultilevel"/>
    <w:tmpl w:val="8696B0D0"/>
    <w:lvl w:ilvl="0" w:tplc="0B88C83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67A49"/>
    <w:multiLevelType w:val="hybridMultilevel"/>
    <w:tmpl w:val="9B604934"/>
    <w:lvl w:ilvl="0" w:tplc="5AB09D36">
      <w:start w:val="3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27076955">
    <w:abstractNumId w:val="2"/>
  </w:num>
  <w:num w:numId="2" w16cid:durableId="40256696">
    <w:abstractNumId w:val="1"/>
  </w:num>
  <w:num w:numId="3" w16cid:durableId="1123768614">
    <w:abstractNumId w:val="0"/>
  </w:num>
  <w:num w:numId="4" w16cid:durableId="442312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B6"/>
    <w:rsid w:val="00094886"/>
    <w:rsid w:val="001D5C8E"/>
    <w:rsid w:val="002109B6"/>
    <w:rsid w:val="00313B75"/>
    <w:rsid w:val="00533B30"/>
    <w:rsid w:val="00587912"/>
    <w:rsid w:val="007B5C71"/>
    <w:rsid w:val="00A26B4A"/>
    <w:rsid w:val="00A35005"/>
    <w:rsid w:val="00A71D82"/>
    <w:rsid w:val="00C0455E"/>
    <w:rsid w:val="00C6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F65B"/>
  <w15:chartTrackingRefBased/>
  <w15:docId w15:val="{3664079D-C428-482C-8BD6-8A8A2218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5C8E"/>
    <w:pPr>
      <w:spacing w:line="259" w:lineRule="auto"/>
    </w:pPr>
    <w:rPr>
      <w:kern w:val="0"/>
      <w:sz w:val="22"/>
      <w:szCs w:val="22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2109B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109B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109B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109B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109B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109B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109B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109B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109B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09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10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109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109B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109B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109B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109B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109B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109B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1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21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109B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21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109B6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2109B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109B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2109B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109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109B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109B6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1D5C8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andris</cp:lastModifiedBy>
  <cp:revision>6</cp:revision>
  <dcterms:created xsi:type="dcterms:W3CDTF">2025-03-24T18:41:00Z</dcterms:created>
  <dcterms:modified xsi:type="dcterms:W3CDTF">2025-03-30T19:39:00Z</dcterms:modified>
</cp:coreProperties>
</file>