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76" w:rsidRDefault="00A61648" w:rsidP="00986C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86CB1" w:rsidRPr="00986CB1">
        <w:rPr>
          <w:rFonts w:ascii="Times New Roman" w:hAnsi="Times New Roman" w:cs="Times New Roman"/>
          <w:b/>
          <w:sz w:val="28"/>
          <w:szCs w:val="28"/>
        </w:rPr>
        <w:t>Az uradalom, a földbirtokosok és a jobbágyok kötelességei és jogai</w:t>
      </w:r>
    </w:p>
    <w:p w:rsidR="00986CB1" w:rsidRDefault="00986CB1" w:rsidP="00986C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6CB1" w:rsidRPr="00513F63" w:rsidRDefault="00986CB1" w:rsidP="00B71D2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F63">
        <w:rPr>
          <w:rFonts w:ascii="Times New Roman" w:hAnsi="Times New Roman" w:cs="Times New Roman"/>
          <w:b/>
          <w:sz w:val="28"/>
          <w:szCs w:val="28"/>
        </w:rPr>
        <w:t>Középkor:</w:t>
      </w:r>
    </w:p>
    <w:p w:rsidR="00986CB1" w:rsidRDefault="00986CB1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kezdete</w:t>
      </w:r>
      <w:proofErr w:type="gramEnd"/>
      <w:r>
        <w:rPr>
          <w:rFonts w:ascii="Times New Roman" w:hAnsi="Times New Roman" w:cs="Times New Roman"/>
          <w:sz w:val="24"/>
          <w:szCs w:val="24"/>
        </w:rPr>
        <w:t>: 476 (Nyugatrómai Birodalom bukása)</w:t>
      </w:r>
    </w:p>
    <w:p w:rsidR="00986CB1" w:rsidRDefault="00986CB1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vége</w:t>
      </w:r>
      <w:proofErr w:type="gramEnd"/>
      <w:r>
        <w:rPr>
          <w:rFonts w:ascii="Times New Roman" w:hAnsi="Times New Roman" w:cs="Times New Roman"/>
          <w:sz w:val="24"/>
          <w:szCs w:val="24"/>
        </w:rPr>
        <w:t>: 1492 (Kolumbusz Kristóf felfedezi Amerikát)</w:t>
      </w:r>
    </w:p>
    <w:p w:rsidR="00986CB1" w:rsidRDefault="00986CB1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6CB1" w:rsidRPr="00513F63" w:rsidRDefault="00986CB1" w:rsidP="00B71D2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13F63">
        <w:rPr>
          <w:rFonts w:ascii="Times New Roman" w:hAnsi="Times New Roman" w:cs="Times New Roman"/>
          <w:b/>
          <w:sz w:val="28"/>
          <w:szCs w:val="28"/>
        </w:rPr>
        <w:t>Hierarchikus</w:t>
      </w:r>
      <w:proofErr w:type="gramEnd"/>
      <w:r w:rsidRPr="00513F63">
        <w:rPr>
          <w:rFonts w:ascii="Times New Roman" w:hAnsi="Times New Roman" w:cs="Times New Roman"/>
          <w:b/>
          <w:sz w:val="28"/>
          <w:szCs w:val="28"/>
        </w:rPr>
        <w:t xml:space="preserve"> világkép:</w:t>
      </w:r>
    </w:p>
    <w:p w:rsidR="00986CB1" w:rsidRDefault="00986CB1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középkori gondolkodást áthatotta a mély istenhit </w:t>
      </w:r>
    </w:p>
    <w:p w:rsidR="00986CB1" w:rsidRDefault="00986CB1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teremtette a világ természetes rendjét</w:t>
      </w:r>
    </w:p>
    <w:p w:rsidR="00986CB1" w:rsidRDefault="00986CB1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3 társadalmi rendet alkotott</w:t>
      </w:r>
    </w:p>
    <w:p w:rsidR="00986CB1" w:rsidRDefault="00986CB1" w:rsidP="00B71D2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rend</w:t>
      </w:r>
      <w:proofErr w:type="gramEnd"/>
      <w:r>
        <w:rPr>
          <w:rFonts w:ascii="Times New Roman" w:hAnsi="Times New Roman" w:cs="Times New Roman"/>
          <w:sz w:val="24"/>
          <w:szCs w:val="24"/>
        </w:rPr>
        <w:t>: azonos kötelességekkel és jogokkal bíró társadalmi csoport)</w:t>
      </w:r>
    </w:p>
    <w:p w:rsidR="00986CB1" w:rsidRDefault="00986CB1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86CB1" w:rsidTr="00986CB1">
        <w:tc>
          <w:tcPr>
            <w:tcW w:w="3485" w:type="dxa"/>
          </w:tcPr>
          <w:p w:rsidR="00986CB1" w:rsidRDefault="00986CB1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Papság</w:t>
            </w:r>
          </w:p>
        </w:tc>
        <w:tc>
          <w:tcPr>
            <w:tcW w:w="3485" w:type="dxa"/>
          </w:tcPr>
          <w:p w:rsidR="00986CB1" w:rsidRDefault="00986CB1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Nemesség</w:t>
            </w:r>
          </w:p>
        </w:tc>
        <w:tc>
          <w:tcPr>
            <w:tcW w:w="3486" w:type="dxa"/>
          </w:tcPr>
          <w:p w:rsidR="00986CB1" w:rsidRDefault="00986CB1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Parasztság/jobbágyság</w:t>
            </w:r>
          </w:p>
        </w:tc>
      </w:tr>
      <w:tr w:rsidR="00986CB1" w:rsidTr="00986CB1">
        <w:tc>
          <w:tcPr>
            <w:tcW w:w="3485" w:type="dxa"/>
          </w:tcPr>
          <w:p w:rsidR="00986CB1" w:rsidRDefault="00986CB1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oratores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(imádkozók)</w:t>
            </w:r>
          </w:p>
        </w:tc>
        <w:tc>
          <w:tcPr>
            <w:tcW w:w="3485" w:type="dxa"/>
          </w:tcPr>
          <w:p w:rsidR="00986CB1" w:rsidRDefault="00986CB1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bellatores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(hadakozók)</w:t>
            </w:r>
          </w:p>
        </w:tc>
        <w:tc>
          <w:tcPr>
            <w:tcW w:w="3486" w:type="dxa"/>
          </w:tcPr>
          <w:p w:rsidR="00986CB1" w:rsidRDefault="00986CB1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(dolgozók)</w:t>
            </w:r>
          </w:p>
        </w:tc>
      </w:tr>
      <w:tr w:rsidR="00986CB1" w:rsidTr="00986CB1">
        <w:tc>
          <w:tcPr>
            <w:tcW w:w="3485" w:type="dxa"/>
          </w:tcPr>
          <w:p w:rsidR="00986CB1" w:rsidRDefault="00986CB1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Feladata: imádkozás a társadalom lelki üdvéért</w:t>
            </w:r>
          </w:p>
          <w:p w:rsidR="00513F63" w:rsidRDefault="00513F63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F63" w:rsidRDefault="00513F63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F63" w:rsidRDefault="00513F63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középkor értelmiségi rétege (szinte kizárólag csak ők tudnak írni-olvasni)</w:t>
            </w:r>
          </w:p>
        </w:tc>
        <w:tc>
          <w:tcPr>
            <w:tcW w:w="3485" w:type="dxa"/>
          </w:tcPr>
          <w:p w:rsidR="00986CB1" w:rsidRDefault="00986CB1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Feladata: a társadalom védelme és vezetése</w:t>
            </w:r>
          </w:p>
          <w:p w:rsidR="00513F63" w:rsidRDefault="00513F63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F63" w:rsidRDefault="00513F63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F63" w:rsidRDefault="00513F63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társadalom előkelő, vezető rendje, számos kiváltsággal rendelkeztek</w:t>
            </w:r>
          </w:p>
          <w:p w:rsidR="00513F63" w:rsidRDefault="00513F63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 nemesség a vérével adózik)</w:t>
            </w:r>
          </w:p>
        </w:tc>
        <w:tc>
          <w:tcPr>
            <w:tcW w:w="3486" w:type="dxa"/>
          </w:tcPr>
          <w:p w:rsidR="00513F63" w:rsidRDefault="00986CB1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Feladata: a társadalmat ellátó élelmiszerek, anyagi javak megteremtése</w:t>
            </w:r>
          </w:p>
          <w:p w:rsidR="00513F63" w:rsidRDefault="00513F63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F63" w:rsidRDefault="00513F63" w:rsidP="00B71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társadalom legkiszolgáltatottabb rétege, viszont ők voltak a legtöbben (társadalom legalább 90 százaléka)</w:t>
            </w:r>
          </w:p>
        </w:tc>
      </w:tr>
    </w:tbl>
    <w:p w:rsidR="00986CB1" w:rsidRDefault="00986CB1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3F63" w:rsidRDefault="00513F63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Mindhárom társadalmi csoport (rend) ugyanannyira fontos! (egyik sem tudott volna a másik nélkül létezni)</w:t>
      </w:r>
    </w:p>
    <w:p w:rsidR="00513F63" w:rsidRDefault="00513F63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van </w:t>
      </w:r>
      <w:proofErr w:type="gramStart"/>
      <w:r>
        <w:rPr>
          <w:rFonts w:ascii="Times New Roman" w:hAnsi="Times New Roman" w:cs="Times New Roman"/>
          <w:sz w:val="24"/>
          <w:szCs w:val="24"/>
        </w:rPr>
        <w:t>hierarchia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közöttük </w:t>
      </w:r>
    </w:p>
    <w:p w:rsidR="00513F63" w:rsidRDefault="00513F63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hierarchia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jelentése szent hatalom, azaz létezik a világban egyfajta Istentől rendelt alá-és fölérendeltség </w:t>
      </w:r>
    </w:p>
    <w:p w:rsidR="00513F63" w:rsidRDefault="00513F63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3F63" w:rsidRDefault="00513F63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hierarchikus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világkép szerint az ember elfogadta a született helyét a társadalomban</w:t>
      </w: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középkorban létrejött világot nevezzük </w:t>
      </w:r>
      <w:r w:rsidRPr="009062ED">
        <w:rPr>
          <w:rFonts w:ascii="Times New Roman" w:hAnsi="Times New Roman" w:cs="Times New Roman"/>
          <w:b/>
          <w:sz w:val="24"/>
          <w:szCs w:val="24"/>
        </w:rPr>
        <w:t>feudalizmus</w:t>
      </w:r>
      <w:r>
        <w:rPr>
          <w:rFonts w:ascii="Times New Roman" w:hAnsi="Times New Roman" w:cs="Times New Roman"/>
          <w:sz w:val="24"/>
          <w:szCs w:val="24"/>
        </w:rPr>
        <w:t>nak is.</w:t>
      </w: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2ED">
        <w:rPr>
          <w:rFonts w:ascii="Times New Roman" w:hAnsi="Times New Roman" w:cs="Times New Roman"/>
          <w:b/>
          <w:sz w:val="24"/>
          <w:szCs w:val="24"/>
        </w:rPr>
        <w:t>Feudalizmus</w:t>
      </w:r>
      <w:r>
        <w:rPr>
          <w:rFonts w:ascii="Times New Roman" w:hAnsi="Times New Roman" w:cs="Times New Roman"/>
          <w:sz w:val="24"/>
          <w:szCs w:val="24"/>
        </w:rPr>
        <w:t>: Olyan társadalmi rendszer, amelyben az emberek közötti viszonyokat az alapvető tulajdon, a földbirtok határozza meg. A társadalom csoportjai között nincs jogegyenlőség (</w:t>
      </w:r>
      <w:proofErr w:type="gramStart"/>
      <w:r>
        <w:rPr>
          <w:rFonts w:ascii="Times New Roman" w:hAnsi="Times New Roman" w:cs="Times New Roman"/>
          <w:sz w:val="24"/>
          <w:szCs w:val="24"/>
        </w:rPr>
        <w:t>hierarchia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van), és fontos szerepe van a kiváltságoknak.</w:t>
      </w:r>
    </w:p>
    <w:p w:rsidR="00513F63" w:rsidRDefault="00513F63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3F63" w:rsidRDefault="00513F63" w:rsidP="00B71D2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F63">
        <w:rPr>
          <w:rFonts w:ascii="Times New Roman" w:hAnsi="Times New Roman" w:cs="Times New Roman"/>
          <w:b/>
          <w:sz w:val="28"/>
          <w:szCs w:val="28"/>
        </w:rPr>
        <w:t>Uradalom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3F63" w:rsidRDefault="00513F63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uradalom</w:t>
      </w:r>
      <w:proofErr w:type="gramEnd"/>
      <w:r>
        <w:rPr>
          <w:rFonts w:ascii="Times New Roman" w:hAnsi="Times New Roman" w:cs="Times New Roman"/>
          <w:sz w:val="24"/>
          <w:szCs w:val="24"/>
        </w:rPr>
        <w:t>: a középkori gazdálkodás alapvető egysége; nagybirtok</w:t>
      </w:r>
      <w:r w:rsidR="00E97F84">
        <w:rPr>
          <w:rFonts w:ascii="Times New Roman" w:hAnsi="Times New Roman" w:cs="Times New Roman"/>
          <w:sz w:val="24"/>
          <w:szCs w:val="24"/>
        </w:rPr>
        <w:t xml:space="preserve"> (nagy kiterjedésű, de nem feltétlen összefüggő földterület)</w:t>
      </w:r>
      <w:r>
        <w:rPr>
          <w:rFonts w:ascii="Times New Roman" w:hAnsi="Times New Roman" w:cs="Times New Roman"/>
          <w:sz w:val="24"/>
          <w:szCs w:val="24"/>
        </w:rPr>
        <w:t>; a földbirtokos (nemes)</w:t>
      </w:r>
      <w:r w:rsidR="00E97F84">
        <w:rPr>
          <w:rFonts w:ascii="Times New Roman" w:hAnsi="Times New Roman" w:cs="Times New Roman"/>
          <w:sz w:val="24"/>
          <w:szCs w:val="24"/>
        </w:rPr>
        <w:t xml:space="preserve"> tulajdonában van</w:t>
      </w:r>
    </w:p>
    <w:p w:rsidR="00E97F84" w:rsidRP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uradalmak önellátásra rendezkedtek be</w:t>
      </w: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udvarház</w:t>
      </w:r>
      <w:proofErr w:type="gramEnd"/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uradalom központja</w:t>
      </w:r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legfontosabb eleme a földbirtokos vára </w:t>
      </w: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majorság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/allódium </w:t>
      </w:r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földesúr saját kezelésében lévő földje </w:t>
      </w: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jobbágytelek</w:t>
      </w:r>
      <w:proofErr w:type="gramEnd"/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jobbágyok által használt terület</w:t>
      </w:r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jobbágyok háza és kertje </w:t>
      </w:r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örökíthető használati jog</w:t>
      </w:r>
    </w:p>
    <w:p w:rsidR="001169A3" w:rsidRDefault="001169A3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jobbágytelkek falvakat is alkothattak</w:t>
      </w: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szántó</w:t>
      </w:r>
      <w:proofErr w:type="gramEnd"/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mezőgazdasági munkákra használt terület</w:t>
      </w:r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jobbágyok művelik</w:t>
      </w: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közösen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használt területek</w:t>
      </w:r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földesúr és a jobbágyok közösen használják</w:t>
      </w:r>
    </w:p>
    <w:p w:rsidR="00E97F84" w:rsidRDefault="00E97F84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erdőségek; legelők; vizek (folyók/tavak)</w:t>
      </w: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7F84" w:rsidRDefault="00E97F84" w:rsidP="00B71D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62ED">
        <w:rPr>
          <w:rFonts w:ascii="Times New Roman" w:hAnsi="Times New Roman" w:cs="Times New Roman"/>
          <w:b/>
          <w:sz w:val="24"/>
          <w:szCs w:val="24"/>
        </w:rPr>
        <w:t>A jobbágyok kötelességei és jogai</w:t>
      </w:r>
      <w:r w:rsidR="009062ED">
        <w:rPr>
          <w:rFonts w:ascii="Times New Roman" w:hAnsi="Times New Roman" w:cs="Times New Roman"/>
          <w:b/>
          <w:sz w:val="24"/>
          <w:szCs w:val="24"/>
        </w:rPr>
        <w:t>:</w:t>
      </w:r>
    </w:p>
    <w:p w:rsidR="009062ED" w:rsidRDefault="009062ED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jobbágy csak használója volt a földjének, de örökíthette és eladhatta </w:t>
      </w:r>
    </w:p>
    <w:p w:rsidR="009062ED" w:rsidRDefault="009062ED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használati jogért cserében azonban különböző szolgáltatásokkal tartozott a földesúr felé (a föld tulajdonosa felé)</w:t>
      </w:r>
    </w:p>
    <w:p w:rsidR="00072967" w:rsidRDefault="00072967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röghöz kötés: amikor a jobbágy nem hagyhatja el a földesurát (de jellemzően biztosított volt a szabad költözés joga)</w:t>
      </w:r>
    </w:p>
    <w:p w:rsidR="00072967" w:rsidRDefault="00072967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földesúr alárendeltje (pl.: jogi értelemben is, mivel a földesúr bíráskodik felette)</w:t>
      </w: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robot</w:t>
      </w:r>
      <w:proofErr w:type="gramEnd"/>
    </w:p>
    <w:p w:rsidR="009062ED" w:rsidRDefault="009062ED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munkajáradék</w:t>
      </w:r>
    </w:p>
    <w:p w:rsidR="009062ED" w:rsidRDefault="009062ED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ingyenmunka a földesúr majorságán</w:t>
      </w: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terményjáradék</w:t>
      </w:r>
      <w:proofErr w:type="gramEnd"/>
    </w:p>
    <w:p w:rsidR="009062ED" w:rsidRDefault="009062ED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adó, a termény egy részének beszolgáltatása</w:t>
      </w:r>
    </w:p>
    <w:p w:rsidR="009062ED" w:rsidRDefault="009062ED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később már inkább pénzjáradék </w:t>
      </w: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ajándék</w:t>
      </w:r>
      <w:proofErr w:type="gramEnd"/>
    </w:p>
    <w:p w:rsidR="009062ED" w:rsidRDefault="009062ED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földesúr egy-egy esemény (pl.: esküvő) alkalmából kérhetett plusz terményjáradékot </w:t>
      </w: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2ED" w:rsidRDefault="009062ED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éjszaka joga</w:t>
      </w:r>
    </w:p>
    <w:p w:rsidR="009062ED" w:rsidRDefault="007A00E0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jobbágy megházasodik, akkor a földesúr fenntarthatja az első éjszaka jogát… </w:t>
      </w:r>
    </w:p>
    <w:p w:rsidR="00072967" w:rsidRDefault="00072967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2967" w:rsidRDefault="00072967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tized</w:t>
      </w:r>
      <w:proofErr w:type="gramEnd"/>
    </w:p>
    <w:p w:rsidR="00072967" w:rsidRPr="00072967" w:rsidRDefault="00072967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egyháznak fizetett adó</w:t>
      </w:r>
    </w:p>
    <w:p w:rsidR="007A00E0" w:rsidRDefault="007A00E0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00E0" w:rsidRDefault="007A00E0" w:rsidP="00B71D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00E0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A00E0">
        <w:rPr>
          <w:rFonts w:ascii="Times New Roman" w:hAnsi="Times New Roman" w:cs="Times New Roman"/>
          <w:b/>
          <w:sz w:val="24"/>
          <w:szCs w:val="24"/>
        </w:rPr>
        <w:t xml:space="preserve"> földesúr kötelességei és jogai:</w:t>
      </w:r>
    </w:p>
    <w:p w:rsidR="007A00E0" w:rsidRDefault="007A00E0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feladata: katonáskodás (vérével adózik, ha az uralkodó hívja, mennie kell); földjeinek irányítása; bíráskodás</w:t>
      </w:r>
    </w:p>
    <w:p w:rsidR="00072967" w:rsidRDefault="00072967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földesúr feladata a területein élők védelme</w:t>
      </w:r>
    </w:p>
    <w:p w:rsidR="00B71D2E" w:rsidRDefault="00B71D2E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nemesek teljesen szabadok voltak, azaz csak az uralkodó jogállása alá tartoztak</w:t>
      </w:r>
    </w:p>
    <w:p w:rsidR="00B71D2E" w:rsidRDefault="00B71D2E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különböző kiváltságokkal rendelkeztek (pl.: adómentesség; bírói ítélet nélkül nem lehet őket letartóztatni)</w:t>
      </w:r>
    </w:p>
    <w:p w:rsidR="00B71D2E" w:rsidRDefault="00B71D2E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nemesi jogállás születési jogon öröklődött (az uralkodó nemesíthetett) </w:t>
      </w:r>
    </w:p>
    <w:p w:rsidR="007A00E0" w:rsidRDefault="007A00E0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00E0" w:rsidRDefault="007A00E0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bíráskodás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A00E0" w:rsidRDefault="007A00E0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földesúr bíráskodik a földjein élő jobbágyok felett (úriszék)</w:t>
      </w:r>
    </w:p>
    <w:p w:rsidR="00B71D2E" w:rsidRDefault="007A00E0" w:rsidP="00B71D2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földesúrnak akár halálbüntetés kiszabása is a jogában állt (pallosjog) </w:t>
      </w:r>
    </w:p>
    <w:p w:rsidR="00B71D2E" w:rsidRDefault="00B71D2E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1D2E" w:rsidRDefault="00B71D2E" w:rsidP="00B71D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Zárás:</w:t>
      </w:r>
    </w:p>
    <w:p w:rsidR="00E97F84" w:rsidRPr="00B71D2E" w:rsidRDefault="00B71D2E" w:rsidP="00E97F84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középkorban kialakult </w:t>
      </w:r>
      <w:proofErr w:type="gramStart"/>
      <w:r>
        <w:rPr>
          <w:rFonts w:ascii="Times New Roman" w:hAnsi="Times New Roman" w:cs="Times New Roman"/>
          <w:sz w:val="24"/>
          <w:szCs w:val="24"/>
        </w:rPr>
        <w:t>feudális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társadalom igen sokáig meghatározta az európai világot (Magyarországon a nemesek kiváltságai, illetve a jobbágyság csak az áprilisi törvényekben </w:t>
      </w:r>
      <w:proofErr w:type="spellStart"/>
      <w:r>
        <w:rPr>
          <w:rFonts w:ascii="Times New Roman" w:hAnsi="Times New Roman" w:cs="Times New Roman"/>
          <w:sz w:val="24"/>
          <w:szCs w:val="24"/>
        </w:rPr>
        <w:t>szünt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(1848. ápr. 11.)</w:t>
      </w:r>
      <w:bookmarkStart w:id="0" w:name="_GoBack"/>
      <w:bookmarkEnd w:id="0"/>
    </w:p>
    <w:sectPr w:rsidR="00E97F84" w:rsidRPr="00B71D2E" w:rsidSect="00986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23C4C"/>
    <w:multiLevelType w:val="hybridMultilevel"/>
    <w:tmpl w:val="B9F452E4"/>
    <w:lvl w:ilvl="0" w:tplc="059C6A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B1"/>
    <w:rsid w:val="00072967"/>
    <w:rsid w:val="001169A3"/>
    <w:rsid w:val="00513F63"/>
    <w:rsid w:val="007A00E0"/>
    <w:rsid w:val="008A6176"/>
    <w:rsid w:val="009062ED"/>
    <w:rsid w:val="00986CB1"/>
    <w:rsid w:val="00A61648"/>
    <w:rsid w:val="00B266E7"/>
    <w:rsid w:val="00B71D2E"/>
    <w:rsid w:val="00E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2D3A"/>
  <w15:chartTrackingRefBased/>
  <w15:docId w15:val="{639DE8BA-B81A-48E3-8C19-E820264F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CB1"/>
    <w:pPr>
      <w:ind w:left="720"/>
      <w:contextualSpacing/>
    </w:pPr>
  </w:style>
  <w:style w:type="table" w:styleId="Rcsostblzat">
    <w:name w:val="Table Grid"/>
    <w:basedOn w:val="Normltblzat"/>
    <w:uiPriority w:val="39"/>
    <w:rsid w:val="0098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490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user001</cp:lastModifiedBy>
  <cp:revision>4</cp:revision>
  <dcterms:created xsi:type="dcterms:W3CDTF">2024-11-14T13:35:00Z</dcterms:created>
  <dcterms:modified xsi:type="dcterms:W3CDTF">2024-12-01T21:04:00Z</dcterms:modified>
</cp:coreProperties>
</file>