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CAF" w:rsidRDefault="00027CAF" w:rsidP="00027CA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26D2">
        <w:rPr>
          <w:rFonts w:ascii="Times New Roman" w:hAnsi="Times New Roman" w:cs="Times New Roman"/>
          <w:b/>
          <w:sz w:val="24"/>
          <w:szCs w:val="24"/>
        </w:rPr>
        <w:t>7. Mária Terézia és II. József reformjai</w:t>
      </w:r>
    </w:p>
    <w:p w:rsidR="00027CAF" w:rsidRDefault="00027CAF" w:rsidP="00027CA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27CAF" w:rsidRDefault="00027CAF" w:rsidP="00027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Előzmények:</w:t>
      </w:r>
    </w:p>
    <w:p w:rsidR="00027CAF" w:rsidRDefault="00027CAF" w:rsidP="00027CAF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Habsburg III. Károly (1711-1740) fiú utód nélkül (Habsburg-ház kihalásának veszélye)</w:t>
      </w:r>
    </w:p>
    <w:p w:rsidR="00027CAF" w:rsidRDefault="00027CAF" w:rsidP="00027CA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027CAF">
        <w:rPr>
          <w:rFonts w:ascii="Times New Roman" w:hAnsi="Times New Roman" w:cs="Times New Roman"/>
          <w:sz w:val="24"/>
          <w:szCs w:val="24"/>
        </w:rPr>
        <w:t xml:space="preserve">1723: Pragmatica </w:t>
      </w:r>
      <w:proofErr w:type="spellStart"/>
      <w:r w:rsidRPr="00027CAF">
        <w:rPr>
          <w:rFonts w:ascii="Times New Roman" w:hAnsi="Times New Roman" w:cs="Times New Roman"/>
          <w:sz w:val="24"/>
          <w:szCs w:val="24"/>
        </w:rPr>
        <w:t>Sanctio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elfogadása</w:t>
      </w:r>
    </w:p>
    <w:p w:rsidR="00027CAF" w:rsidRDefault="00027CAF" w:rsidP="00027CAF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nőági örökösödés elismerése</w:t>
      </w:r>
    </w:p>
    <w:p w:rsidR="00027CAF" w:rsidRDefault="00027CAF" w:rsidP="00027CAF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két birodalomfél együttesen öröklődik </w:t>
      </w:r>
    </w:p>
    <w:p w:rsidR="00027CAF" w:rsidRDefault="00027CAF" w:rsidP="00027CAF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rendi jogok megerősítése </w:t>
      </w:r>
    </w:p>
    <w:p w:rsidR="00027CAF" w:rsidRDefault="00027CAF" w:rsidP="00027CA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27CAF" w:rsidRDefault="00027CAF" w:rsidP="00027CA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27CAF">
        <w:rPr>
          <w:rFonts w:ascii="Times New Roman" w:hAnsi="Times New Roman" w:cs="Times New Roman"/>
          <w:b/>
          <w:sz w:val="24"/>
          <w:szCs w:val="24"/>
        </w:rPr>
        <w:t>Mária Terézia (1740-1780)</w:t>
      </w:r>
    </w:p>
    <w:p w:rsidR="00027CAF" w:rsidRPr="00027CAF" w:rsidRDefault="00027CAF" w:rsidP="00027CAF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osztrák örökösödési háború (1740-1748) kitörése; II. (Nagy) Frigyes elfoglalta Sziléziát </w:t>
      </w:r>
    </w:p>
    <w:p w:rsidR="00027CAF" w:rsidRDefault="00027CAF" w:rsidP="00027C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Szilézia: a birodalom legfejlettebb területe iparilag </w:t>
      </w:r>
    </w:p>
    <w:p w:rsidR="00027CAF" w:rsidRDefault="00027CAF" w:rsidP="00027CA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27CAF" w:rsidRDefault="00027CAF" w:rsidP="00027CA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27CAF" w:rsidRDefault="00027CAF" w:rsidP="00027CA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27CAF">
        <w:rPr>
          <w:rFonts w:ascii="Times New Roman" w:hAnsi="Times New Roman" w:cs="Times New Roman"/>
          <w:b/>
          <w:sz w:val="24"/>
          <w:szCs w:val="24"/>
          <w:u w:val="single"/>
        </w:rPr>
        <w:t xml:space="preserve">felvilágosult </w:t>
      </w:r>
      <w:proofErr w:type="gramStart"/>
      <w:r w:rsidRPr="00027CAF">
        <w:rPr>
          <w:rFonts w:ascii="Times New Roman" w:hAnsi="Times New Roman" w:cs="Times New Roman"/>
          <w:b/>
          <w:sz w:val="24"/>
          <w:szCs w:val="24"/>
          <w:u w:val="single"/>
        </w:rPr>
        <w:t>abszolutizmus</w:t>
      </w:r>
      <w:proofErr w:type="gramEnd"/>
    </w:p>
    <w:p w:rsidR="00027CAF" w:rsidRDefault="00027CAF" w:rsidP="00027CAF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kormányzási típus</w:t>
      </w:r>
    </w:p>
    <w:p w:rsidR="00027CAF" w:rsidRDefault="00027CAF" w:rsidP="00027CAF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abszolutista (önkényes); a rendek mellőzése nélkül irányít az uralkodó; erős </w:t>
      </w:r>
      <w:proofErr w:type="gramStart"/>
      <w:r>
        <w:rPr>
          <w:rFonts w:ascii="Times New Roman" w:hAnsi="Times New Roman" w:cs="Times New Roman"/>
          <w:sz w:val="24"/>
          <w:szCs w:val="24"/>
        </w:rPr>
        <w:t>centralizálás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jellemzi</w:t>
      </w:r>
      <w:proofErr w:type="spellEnd"/>
    </w:p>
    <w:p w:rsidR="00027CAF" w:rsidRDefault="00027CAF" w:rsidP="00027CAF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ugyanakkor hat rá a felvilágosodás: felülről kezdeményez bizonyos változásokat, modernizációt </w:t>
      </w:r>
      <w:r w:rsidR="00ED3684">
        <w:rPr>
          <w:rFonts w:ascii="Times New Roman" w:hAnsi="Times New Roman" w:cs="Times New Roman"/>
          <w:sz w:val="24"/>
          <w:szCs w:val="24"/>
        </w:rPr>
        <w:t xml:space="preserve">a közjóért (oktatás; egészségügy; gazdaság) DE a társadalmi </w:t>
      </w:r>
      <w:proofErr w:type="gramStart"/>
      <w:r w:rsidR="00ED3684">
        <w:rPr>
          <w:rFonts w:ascii="Times New Roman" w:hAnsi="Times New Roman" w:cs="Times New Roman"/>
          <w:sz w:val="24"/>
          <w:szCs w:val="24"/>
        </w:rPr>
        <w:t>hierarchiát</w:t>
      </w:r>
      <w:proofErr w:type="gramEnd"/>
      <w:r w:rsidR="00ED3684">
        <w:rPr>
          <w:rFonts w:ascii="Times New Roman" w:hAnsi="Times New Roman" w:cs="Times New Roman"/>
          <w:sz w:val="24"/>
          <w:szCs w:val="24"/>
        </w:rPr>
        <w:t xml:space="preserve">, a feudális viszonyokba nem nyúl bele! </w:t>
      </w:r>
    </w:p>
    <w:p w:rsidR="00ED3684" w:rsidRDefault="00ED3684" w:rsidP="00027CAF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felvilágosult </w:t>
      </w:r>
      <w:proofErr w:type="gramStart"/>
      <w:r>
        <w:rPr>
          <w:rFonts w:ascii="Times New Roman" w:hAnsi="Times New Roman" w:cs="Times New Roman"/>
          <w:sz w:val="24"/>
          <w:szCs w:val="24"/>
        </w:rPr>
        <w:t>abszolutizmus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Európa periferikus államaiban volt jellemző </w:t>
      </w:r>
    </w:p>
    <w:p w:rsidR="00ED3684" w:rsidRDefault="00ED3684" w:rsidP="00027CAF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végső cél: az ország erejének, egységének, uralkodó hatalmának a növelése </w:t>
      </w:r>
    </w:p>
    <w:p w:rsidR="00ED3684" w:rsidRDefault="00ED3684" w:rsidP="00ED36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3684" w:rsidRDefault="00ED3684" w:rsidP="00ED36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3684" w:rsidRPr="00ED3684" w:rsidRDefault="00ED3684" w:rsidP="00ED36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1754: vámrendelet (kettős vámhatár)</w:t>
      </w:r>
    </w:p>
    <w:p w:rsidR="00ED3684" w:rsidRDefault="00ED3684" w:rsidP="00ED3684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gazdasági intézkedés </w:t>
      </w:r>
    </w:p>
    <w:p w:rsidR="00ED3684" w:rsidRDefault="00ED3684" w:rsidP="00ED3684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kettős vámhatár: a birodalom határán; az örökös tartományok és Magyarország között</w:t>
      </w:r>
    </w:p>
    <w:p w:rsidR="00ED3684" w:rsidRDefault="00ED3684" w:rsidP="00ED3684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birodalmi munkamegosztás elősegítése (örökös tartományok: ipar; Magyarország: agrár) </w:t>
      </w:r>
    </w:p>
    <w:p w:rsidR="00ED3684" w:rsidRDefault="00ED3684" w:rsidP="00ED3684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merkantilista </w:t>
      </w:r>
    </w:p>
    <w:p w:rsidR="00ED3684" w:rsidRDefault="00ED3684" w:rsidP="00ED36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3684" w:rsidRDefault="00ED3684" w:rsidP="00ED36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3684" w:rsidRDefault="00ED3684" w:rsidP="00ED368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D3684">
        <w:rPr>
          <w:rFonts w:ascii="Times New Roman" w:hAnsi="Times New Roman" w:cs="Times New Roman"/>
          <w:b/>
          <w:sz w:val="24"/>
          <w:szCs w:val="24"/>
        </w:rPr>
        <w:t xml:space="preserve">1767: urbárium (úrbéri rendelet) </w:t>
      </w:r>
    </w:p>
    <w:p w:rsidR="00ED3684" w:rsidRDefault="00ED3684" w:rsidP="00ED3684">
      <w:pPr>
        <w:spacing w:after="0"/>
        <w:jc w:val="center"/>
        <w:rPr>
          <w:rFonts w:ascii="Times New Roman" w:hAnsi="Times New Roman" w:cs="Times New Roman"/>
          <w:i/>
          <w:color w:val="000000"/>
          <w:sz w:val="24"/>
          <w:szCs w:val="24"/>
          <w:u w:val="single"/>
          <w:shd w:val="clear" w:color="auto" w:fill="FAFAFA"/>
        </w:rPr>
      </w:pPr>
      <w:r w:rsidRPr="00ED3684">
        <w:rPr>
          <w:rFonts w:ascii="Times New Roman" w:hAnsi="Times New Roman" w:cs="Times New Roman"/>
          <w:i/>
          <w:color w:val="000000"/>
          <w:sz w:val="24"/>
          <w:szCs w:val="24"/>
          <w:u w:val="single"/>
          <w:shd w:val="clear" w:color="auto" w:fill="FAFAFA"/>
        </w:rPr>
        <w:t>„Etetni kell a juhot, ha nyírni, fejni akarjuk!”</w:t>
      </w:r>
    </w:p>
    <w:p w:rsidR="00ED3684" w:rsidRDefault="00ED3684" w:rsidP="00ED36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társadalmi intézkedés</w:t>
      </w:r>
    </w:p>
    <w:p w:rsidR="00ED3684" w:rsidRDefault="00ED3684" w:rsidP="00ED36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jobbágyi szolgáltatások </w:t>
      </w:r>
      <w:proofErr w:type="gramStart"/>
      <w:r>
        <w:rPr>
          <w:rFonts w:ascii="Times New Roman" w:hAnsi="Times New Roman" w:cs="Times New Roman"/>
          <w:sz w:val="24"/>
          <w:szCs w:val="24"/>
        </w:rPr>
        <w:t>maximálása</w:t>
      </w:r>
      <w:proofErr w:type="gramEnd"/>
    </w:p>
    <w:p w:rsidR="00ED3684" w:rsidRDefault="00ED3684" w:rsidP="00ED36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egy telek után heti egy nap igás robot VAGY két nap gyalogrobot</w:t>
      </w:r>
    </w:p>
    <w:p w:rsidR="00ED3684" w:rsidRDefault="00ED3684" w:rsidP="00ED36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jobbágyi terhek szabályozása; elsősorban a jobbágyok érdekeit védve </w:t>
      </w:r>
    </w:p>
    <w:p w:rsidR="00ED3684" w:rsidRDefault="00ED3684" w:rsidP="00ED36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D3684" w:rsidRDefault="00ED3684" w:rsidP="00ED368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D3684">
        <w:rPr>
          <w:rFonts w:ascii="Times New Roman" w:hAnsi="Times New Roman" w:cs="Times New Roman"/>
          <w:b/>
          <w:sz w:val="24"/>
          <w:szCs w:val="24"/>
        </w:rPr>
        <w:t>1777: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Racio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Educationis</w:t>
      </w:r>
    </w:p>
    <w:p w:rsidR="00ED3684" w:rsidRDefault="00ED3684" w:rsidP="00ED36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oktatási intézkedés</w:t>
      </w:r>
    </w:p>
    <w:p w:rsidR="00ED3684" w:rsidRDefault="00ED3684" w:rsidP="00ED36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tanügyi rendelet</w:t>
      </w:r>
    </w:p>
    <w:p w:rsidR="00DB78F9" w:rsidRDefault="00DB78F9" w:rsidP="00ED36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tantervek megjelenése</w:t>
      </w:r>
    </w:p>
    <w:p w:rsidR="00DB78F9" w:rsidRDefault="00DB78F9" w:rsidP="00ED36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modernizáció </w:t>
      </w:r>
    </w:p>
    <w:p w:rsidR="00DB78F9" w:rsidRDefault="00DB78F9" w:rsidP="00ED36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történelem és földrajz fontossága</w:t>
      </w:r>
    </w:p>
    <w:p w:rsidR="00DB78F9" w:rsidRDefault="00DB78F9" w:rsidP="00ED36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B78F9">
        <w:rPr>
          <w:rFonts w:ascii="Times New Roman" w:hAnsi="Times New Roman" w:cs="Times New Roman"/>
          <w:i/>
          <w:sz w:val="24"/>
          <w:szCs w:val="24"/>
        </w:rPr>
        <w:t>„Az iskola politikum”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hasznos polgárok nevelése a cél</w:t>
      </w:r>
    </w:p>
    <w:p w:rsidR="00DB78F9" w:rsidRDefault="00DB78F9" w:rsidP="00ED36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78F9" w:rsidRDefault="00DB78F9" w:rsidP="00ED368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B78F9">
        <w:rPr>
          <w:rFonts w:ascii="Times New Roman" w:hAnsi="Times New Roman" w:cs="Times New Roman"/>
          <w:b/>
          <w:sz w:val="24"/>
          <w:szCs w:val="24"/>
        </w:rPr>
        <w:t>II. József (1780-1790)</w:t>
      </w:r>
    </w:p>
    <w:p w:rsidR="00DB78F9" w:rsidRDefault="00DB78F9" w:rsidP="00ED36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’kalapos király’ (nem koronáztatta meg magát)</w:t>
      </w:r>
    </w:p>
    <w:p w:rsidR="00DB78F9" w:rsidRDefault="00DB78F9" w:rsidP="00ED36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B78F9">
        <w:rPr>
          <w:rFonts w:ascii="Times New Roman" w:hAnsi="Times New Roman" w:cs="Times New Roman"/>
          <w:i/>
          <w:sz w:val="24"/>
          <w:szCs w:val="24"/>
        </w:rPr>
        <w:t>„Mindent a népért, semmit a nép által.”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77EC" w:rsidRDefault="001777EC" w:rsidP="00ED36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- 6000 rendeletet adatott ki </w:t>
      </w:r>
    </w:p>
    <w:p w:rsidR="001777EC" w:rsidRDefault="001777EC" w:rsidP="00ED36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az élet minden területét szabályozta</w:t>
      </w:r>
    </w:p>
    <w:p w:rsidR="002A3707" w:rsidRDefault="002A3707" w:rsidP="00ED36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első népességszámlálás</w:t>
      </w:r>
    </w:p>
    <w:p w:rsidR="002A3707" w:rsidRDefault="002A3707" w:rsidP="00ED36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777EC" w:rsidRDefault="001777EC" w:rsidP="00ED368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777EC">
        <w:rPr>
          <w:rFonts w:ascii="Times New Roman" w:hAnsi="Times New Roman" w:cs="Times New Roman"/>
          <w:b/>
          <w:sz w:val="24"/>
          <w:szCs w:val="24"/>
        </w:rPr>
        <w:t>1781: türelmi rendelet</w:t>
      </w:r>
    </w:p>
    <w:p w:rsidR="00C5119F" w:rsidRDefault="00C5119F" w:rsidP="00C5119F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szabad vallásgyakorlat (pl.: evangélikusok; reformátusok; görögkeletiek</w:t>
      </w:r>
      <w:r w:rsidR="00AA11D0">
        <w:rPr>
          <w:rFonts w:ascii="Times New Roman" w:hAnsi="Times New Roman" w:cs="Times New Roman"/>
          <w:sz w:val="24"/>
          <w:szCs w:val="24"/>
        </w:rPr>
        <w:t>)</w:t>
      </w:r>
    </w:p>
    <w:p w:rsidR="00AA11D0" w:rsidRDefault="00AA11D0" w:rsidP="00C5119F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minden állami hivatal megnyílik a nem katolikusok számára is </w:t>
      </w:r>
    </w:p>
    <w:p w:rsidR="00AA11D0" w:rsidRDefault="00AA11D0" w:rsidP="00AA11D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A11D0" w:rsidRDefault="00AA11D0" w:rsidP="00AA11D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A11D0">
        <w:rPr>
          <w:rFonts w:ascii="Times New Roman" w:hAnsi="Times New Roman" w:cs="Times New Roman"/>
          <w:b/>
          <w:sz w:val="24"/>
          <w:szCs w:val="24"/>
        </w:rPr>
        <w:t>1785: jobbágyrendelet</w:t>
      </w:r>
    </w:p>
    <w:p w:rsidR="00AA11D0" w:rsidRDefault="002A3707" w:rsidP="002A3707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jobbágyság röghöz kötésének megszüntetése</w:t>
      </w:r>
    </w:p>
    <w:p w:rsidR="002A3707" w:rsidRDefault="002A3707" w:rsidP="002A370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A3707" w:rsidRDefault="002A3707" w:rsidP="002A370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A3707">
        <w:rPr>
          <w:rFonts w:ascii="Times New Roman" w:hAnsi="Times New Roman" w:cs="Times New Roman"/>
          <w:b/>
          <w:sz w:val="24"/>
          <w:szCs w:val="24"/>
        </w:rPr>
        <w:t>1784: nyelvrendelet</w:t>
      </w:r>
    </w:p>
    <w:p w:rsidR="002A3707" w:rsidRPr="002A3707" w:rsidRDefault="002A3707" w:rsidP="002A3707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észszerűség állt a hátterében</w:t>
      </w:r>
    </w:p>
    <w:p w:rsidR="002A3707" w:rsidRPr="002A3707" w:rsidRDefault="002A3707" w:rsidP="002A3707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németet vezette be államnyelvvé </w:t>
      </w:r>
    </w:p>
    <w:p w:rsidR="002A3707" w:rsidRPr="005C5492" w:rsidRDefault="002A3707" w:rsidP="002A3707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5C5492">
        <w:rPr>
          <w:rFonts w:ascii="Times New Roman" w:hAnsi="Times New Roman" w:cs="Times New Roman"/>
          <w:sz w:val="24"/>
          <w:szCs w:val="24"/>
        </w:rPr>
        <w:t>agy felháborodás Magyarországon</w:t>
      </w:r>
    </w:p>
    <w:p w:rsidR="005C5492" w:rsidRDefault="005C5492" w:rsidP="005C54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C5492" w:rsidRDefault="005C5492" w:rsidP="005C54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II. József uralkodásának vége</w:t>
      </w:r>
    </w:p>
    <w:p w:rsidR="005C5492" w:rsidRDefault="005C5492" w:rsidP="005C5492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egyre erőteljesebb a magyar nemesség ellenállása II. József egyes intézkedéseivel, abszolutista törekvései ellen</w:t>
      </w:r>
    </w:p>
    <w:p w:rsidR="005C5492" w:rsidRDefault="005C5492" w:rsidP="005C5492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1789-es nagy francia </w:t>
      </w:r>
      <w:proofErr w:type="gramStart"/>
      <w:r>
        <w:rPr>
          <w:rFonts w:ascii="Times New Roman" w:hAnsi="Times New Roman" w:cs="Times New Roman"/>
          <w:sz w:val="24"/>
          <w:szCs w:val="24"/>
        </w:rPr>
        <w:t>forradalom &gt;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tovább romlik II. József megítélése</w:t>
      </w:r>
    </w:p>
    <w:p w:rsidR="005C5492" w:rsidRPr="005C5492" w:rsidRDefault="005C5492" w:rsidP="005C5492">
      <w:pPr>
        <w:pStyle w:val="Listaszerbekezds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1790-ben a halálos ágyán minden rendeletét visszavonja (KIVÉVE 3-at: türelmi rendelet; jobbágyrendelet; a papság állami fizetése) – ezt hívjuk a ’nevezetes tollvonásnak’ </w:t>
      </w:r>
      <w:bookmarkStart w:id="0" w:name="_GoBack"/>
      <w:bookmarkEnd w:id="0"/>
    </w:p>
    <w:p w:rsidR="00DB78F9" w:rsidRPr="00DB78F9" w:rsidRDefault="00DB78F9" w:rsidP="00ED3684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DB78F9" w:rsidRPr="00DB78F9" w:rsidSect="00027C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715BC4"/>
    <w:multiLevelType w:val="hybridMultilevel"/>
    <w:tmpl w:val="85E2CF92"/>
    <w:lvl w:ilvl="0" w:tplc="37AC146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CAF"/>
    <w:rsid w:val="00027CAF"/>
    <w:rsid w:val="001777EC"/>
    <w:rsid w:val="002A3707"/>
    <w:rsid w:val="003059D9"/>
    <w:rsid w:val="005C5492"/>
    <w:rsid w:val="00842BC2"/>
    <w:rsid w:val="00AA11D0"/>
    <w:rsid w:val="00C5119F"/>
    <w:rsid w:val="00DB78F9"/>
    <w:rsid w:val="00ED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39C36"/>
  <w15:chartTrackingRefBased/>
  <w15:docId w15:val="{DBEC20E3-5789-4A61-AACF-2B3B7657A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27CA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27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330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user001</dc:creator>
  <cp:keywords/>
  <dc:description/>
  <cp:lastModifiedBy>user001</cp:lastModifiedBy>
  <cp:revision>4</cp:revision>
  <dcterms:created xsi:type="dcterms:W3CDTF">2024-12-04T09:23:00Z</dcterms:created>
  <dcterms:modified xsi:type="dcterms:W3CDTF">2024-12-05T20:01:00Z</dcterms:modified>
</cp:coreProperties>
</file>