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BA75AD" w:rsidP="0011053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parciális (rész</w:t>
      </w:r>
      <w:proofErr w:type="gramStart"/>
      <w:r>
        <w:rPr>
          <w:rFonts w:ascii="Times New Roman" w:hAnsi="Times New Roman" w:cs="Times New Roman"/>
        </w:rPr>
        <w:t>)törtekre</w:t>
      </w:r>
      <w:proofErr w:type="gramEnd"/>
      <w:r>
        <w:rPr>
          <w:rFonts w:ascii="Times New Roman" w:hAnsi="Times New Roman" w:cs="Times New Roman"/>
        </w:rPr>
        <w:t xml:space="preserve"> bontás bemutató feladatai</w:t>
      </w:r>
    </w:p>
    <w:p w:rsidR="00B2296C" w:rsidRDefault="00EE0AAE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Alapvetés</w:t>
      </w:r>
      <w:r w:rsidR="00F80004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 xml:space="preserve">: </w:t>
      </w:r>
    </w:p>
    <w:p w:rsidR="00EE0AAE" w:rsidRDefault="00B2296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="00EE0AAE">
        <w:rPr>
          <w:rFonts w:ascii="Times New Roman" w:hAnsi="Times New Roman" w:cs="Times New Roman"/>
        </w:rPr>
        <w:t>Ha a felbontandó tört nevezőjében lévő polinomnak léteznek valós gyökei, akkor olyan résztörteket feltételezünk, amelyeknek számlálói változótól független konstansértékek.</w:t>
      </w:r>
    </w:p>
    <w:p w:rsidR="00EE0AAE" w:rsidRDefault="00EE0AAE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természetesen előfordulhat, hogy a nevezőben lévő polinomnak nincsenek valós gyökei, de ezt ebben a tanévben nem erőltetem, majd jövőre megmutatom olyankor mi lesz a felbontás menete.</w:t>
      </w:r>
    </w:p>
    <w:p w:rsidR="00B2296C" w:rsidRDefault="00B2296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2-Az algebra alaptétele: Minden</w:t>
      </w:r>
      <w:r w:rsidR="00F80004">
        <w:rPr>
          <w:rFonts w:ascii="Times New Roman" w:hAnsi="Times New Roman" w:cs="Times New Roman"/>
        </w:rPr>
        <w:t>, komplex szám együtthatókkal</w:t>
      </w:r>
      <w:r>
        <w:rPr>
          <w:rFonts w:ascii="Times New Roman" w:hAnsi="Times New Roman" w:cs="Times New Roman"/>
        </w:rPr>
        <w:t xml:space="preserve"> </w:t>
      </w:r>
      <w:r w:rsidR="00F80004">
        <w:rPr>
          <w:rFonts w:ascii="Times New Roman" w:hAnsi="Times New Roman" w:cs="Times New Roman"/>
        </w:rPr>
        <w:t xml:space="preserve">rendelkező </w:t>
      </w:r>
      <w:r>
        <w:rPr>
          <w:rFonts w:ascii="Times New Roman" w:hAnsi="Times New Roman" w:cs="Times New Roman"/>
        </w:rPr>
        <w:t>„n”</w:t>
      </w:r>
      <w:proofErr w:type="spellStart"/>
      <w:r>
        <w:rPr>
          <w:rFonts w:ascii="Times New Roman" w:hAnsi="Times New Roman" w:cs="Times New Roman"/>
        </w:rPr>
        <w:t>-edfokú</w:t>
      </w:r>
      <w:proofErr w:type="spellEnd"/>
      <w:r>
        <w:rPr>
          <w:rFonts w:ascii="Times New Roman" w:hAnsi="Times New Roman" w:cs="Times New Roman"/>
        </w:rPr>
        <w:t xml:space="preserve"> polinomnak</w:t>
      </w:r>
      <w:r w:rsidR="00F800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legfeljebb „n” db komplex gyöke</w:t>
      </w:r>
      <w:r w:rsidR="00F80004">
        <w:rPr>
          <w:rFonts w:ascii="Times New Roman" w:hAnsi="Times New Roman" w:cs="Times New Roman"/>
        </w:rPr>
        <w:t>/</w:t>
      </w:r>
      <w:proofErr w:type="spellStart"/>
      <w:r w:rsidR="00F80004">
        <w:rPr>
          <w:rFonts w:ascii="Times New Roman" w:hAnsi="Times New Roman" w:cs="Times New Roman"/>
        </w:rPr>
        <w:t>zérushelye</w:t>
      </w:r>
      <w:proofErr w:type="spellEnd"/>
      <w:r w:rsidR="00F80004">
        <w:rPr>
          <w:rFonts w:ascii="Times New Roman" w:hAnsi="Times New Roman" w:cs="Times New Roman"/>
        </w:rPr>
        <w:t>/megoldása</w:t>
      </w:r>
      <w:r>
        <w:rPr>
          <w:rFonts w:ascii="Times New Roman" w:hAnsi="Times New Roman" w:cs="Times New Roman"/>
        </w:rPr>
        <w:t xml:space="preserve"> van. </w:t>
      </w:r>
    </w:p>
    <w:p w:rsidR="00B2296C" w:rsidRDefault="00B2296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most a valós gyökökkel rendelkező polinomokra szorítkozunk, akkor </w:t>
      </w:r>
      <w:r w:rsidR="00F80004">
        <w:rPr>
          <w:rFonts w:ascii="Times New Roman" w:hAnsi="Times New Roman" w:cs="Times New Roman"/>
        </w:rPr>
        <w:t xml:space="preserve">ezt az alaptételt átfogalmazzuk: </w:t>
      </w:r>
    </w:p>
    <w:p w:rsidR="00B2296C" w:rsidRDefault="00F80004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valós szám együtthatókkal rendelkező „n”</w:t>
      </w:r>
      <w:proofErr w:type="spellStart"/>
      <w:r>
        <w:rPr>
          <w:rFonts w:ascii="Times New Roman" w:hAnsi="Times New Roman" w:cs="Times New Roman"/>
        </w:rPr>
        <w:t>-edfokú</w:t>
      </w:r>
      <w:proofErr w:type="spellEnd"/>
      <w:r>
        <w:rPr>
          <w:rFonts w:ascii="Times New Roman" w:hAnsi="Times New Roman" w:cs="Times New Roman"/>
        </w:rPr>
        <w:t xml:space="preserve"> polinomnak, legfeljebb „n” db valós gyöke/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>/megoldása van.</w:t>
      </w:r>
      <w:r w:rsidR="00E9030A">
        <w:rPr>
          <w:rFonts w:ascii="Times New Roman" w:hAnsi="Times New Roman" w:cs="Times New Roman"/>
        </w:rPr>
        <w:t xml:space="preserve"> Ekkor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:rsidR="00F13DAC" w:rsidRDefault="00F13DAC" w:rsidP="00BA75A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(ahol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;</m:t>
        </m:r>
        <w:proofErr w:type="gramStart"/>
        <m:r>
          <w:rPr>
            <w:rFonts w:ascii="Cambria Math" w:hAnsi="Cambria Math" w:cs="Times New Roman"/>
          </w:rPr>
          <m:t>…;</m:t>
        </m:r>
        <w:proofErr w:type="gramEnd"/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∈R</m:t>
        </m:r>
      </m:oMath>
      <w:r>
        <w:rPr>
          <w:rFonts w:ascii="Times New Roman" w:eastAsiaTheme="minorEastAsia" w:hAnsi="Times New Roman" w:cs="Times New Roman"/>
        </w:rPr>
        <w:t xml:space="preserve"> együtthatók, közülük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 főegyüttható) csökkenő hatvány szerint 0-ra rendezett „n”</w:t>
      </w:r>
      <w:proofErr w:type="spellStart"/>
      <w:r>
        <w:rPr>
          <w:rFonts w:ascii="Times New Roman" w:eastAsiaTheme="minorEastAsia" w:hAnsi="Times New Roman" w:cs="Times New Roman"/>
        </w:rPr>
        <w:t>-edfokú</w:t>
      </w:r>
      <w:proofErr w:type="spellEnd"/>
      <w:r>
        <w:rPr>
          <w:rFonts w:ascii="Times New Roman" w:eastAsiaTheme="minorEastAsia" w:hAnsi="Times New Roman" w:cs="Times New Roman"/>
        </w:rPr>
        <w:t xml:space="preserve"> polinom átírható az </w:t>
      </w:r>
      <w:proofErr w:type="spellStart"/>
      <w:r>
        <w:rPr>
          <w:rFonts w:ascii="Times New Roman" w:eastAsiaTheme="minorEastAsia" w:hAnsi="Times New Roman" w:cs="Times New Roman"/>
        </w:rPr>
        <w:t>ú.n</w:t>
      </w:r>
      <w:proofErr w:type="spellEnd"/>
      <w:r>
        <w:rPr>
          <w:rFonts w:ascii="Times New Roman" w:eastAsiaTheme="minorEastAsia" w:hAnsi="Times New Roman" w:cs="Times New Roman"/>
        </w:rPr>
        <w:t xml:space="preserve">.: gyöktényezős alakra, </w:t>
      </w:r>
    </w:p>
    <w:p w:rsidR="00F80004" w:rsidRDefault="00F13DAC" w:rsidP="00BA75A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ez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∙…∙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n-2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ekkor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 főegyüttható.</w:t>
      </w:r>
    </w:p>
    <w:p w:rsidR="008E7B37" w:rsidRDefault="00F13DA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ennek a gyöktényezős alaknak speciális esete a másodfokú egyenleteknél megismert</w:t>
      </w:r>
    </w:p>
    <w:p w:rsidR="00B57D70" w:rsidRDefault="00F13DA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="008E7B37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8E7B37">
        <w:rPr>
          <w:rFonts w:ascii="Times New Roman" w:eastAsiaTheme="minorEastAsia" w:hAnsi="Times New Roman" w:cs="Times New Roman"/>
        </w:rPr>
        <w:t>szorzatalak</w:t>
      </w:r>
      <w:proofErr w:type="gramEnd"/>
      <w:r w:rsidR="008E7B37">
        <w:rPr>
          <w:rFonts w:ascii="Times New Roman" w:eastAsiaTheme="minorEastAsia" w:hAnsi="Times New Roman" w:cs="Times New Roman"/>
        </w:rPr>
        <w:t>.</w:t>
      </w:r>
    </w:p>
    <w:p w:rsidR="00B57D70" w:rsidRDefault="00830EC3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3-Ha a megadott algebrai tört számlálójában nagyobb fokszámú polinom van, mint a nevezőben, akkor </w:t>
      </w:r>
      <w:proofErr w:type="spellStart"/>
      <w:r>
        <w:rPr>
          <w:rFonts w:ascii="Times New Roman" w:hAnsi="Times New Roman" w:cs="Times New Roman"/>
        </w:rPr>
        <w:t>polinomosztással</w:t>
      </w:r>
      <w:proofErr w:type="spellEnd"/>
      <w:r>
        <w:rPr>
          <w:rFonts w:ascii="Times New Roman" w:hAnsi="Times New Roman" w:cs="Times New Roman"/>
        </w:rPr>
        <w:t xml:space="preserve"> kezdünk és utána alkalmazzuk a résztörtekre bontást.</w:t>
      </w:r>
    </w:p>
    <w:p w:rsidR="00830EC3" w:rsidRPr="00B2296C" w:rsidRDefault="00830EC3" w:rsidP="00BA75AD">
      <w:pPr>
        <w:spacing w:after="0"/>
        <w:rPr>
          <w:rFonts w:ascii="Times New Roman" w:hAnsi="Times New Roman" w:cs="Times New Roman"/>
        </w:rPr>
      </w:pPr>
    </w:p>
    <w:p w:rsidR="00BA75AD" w:rsidRDefault="00BA75AD" w:rsidP="00BA75AD">
      <w:pPr>
        <w:spacing w:after="0"/>
        <w:rPr>
          <w:rFonts w:ascii="Times New Roman" w:hAnsi="Times New Roman" w:cs="Times New Roman"/>
        </w:rPr>
      </w:pPr>
      <w:r w:rsidRPr="00903D17">
        <w:rPr>
          <w:rFonts w:ascii="Times New Roman" w:hAnsi="Times New Roman" w:cs="Times New Roman"/>
          <w:u w:val="single"/>
        </w:rPr>
        <w:t>Feladat</w:t>
      </w:r>
      <w:r>
        <w:rPr>
          <w:rFonts w:ascii="Times New Roman" w:hAnsi="Times New Roman" w:cs="Times New Roman"/>
        </w:rPr>
        <w:t>: Bontsa parciális törtek összegzésére</w:t>
      </w:r>
      <w:r w:rsidR="00912A72">
        <w:rPr>
          <w:rFonts w:ascii="Times New Roman" w:hAnsi="Times New Roman" w:cs="Times New Roman"/>
        </w:rPr>
        <w:t xml:space="preserve"> a megadott algebrai törteket</w:t>
      </w:r>
      <w:r>
        <w:rPr>
          <w:rFonts w:ascii="Times New Roman" w:hAnsi="Times New Roman" w:cs="Times New Roman"/>
        </w:rPr>
        <w:t>!</w:t>
      </w:r>
    </w:p>
    <w:p w:rsidR="00BA75AD" w:rsidRDefault="00A57BFF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03D17">
        <w:rPr>
          <w:rFonts w:ascii="Times New Roman" w:hAnsi="Times New Roman" w:cs="Times New Roman"/>
        </w:rPr>
        <w:t xml:space="preserve">) </w:t>
      </w:r>
      <w:r w:rsidR="000A3DA1">
        <w:rPr>
          <w:rFonts w:ascii="Times New Roman" w:hAnsi="Times New Roman" w:cs="Times New Roman"/>
        </w:rPr>
        <w:t>a nevezőben 2db különböző valós gyökkel rendelkező másodfokú polinom</w:t>
      </w:r>
    </w:p>
    <w:p w:rsidR="00903D17" w:rsidRDefault="000A3DA1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6∙x+17</m:t>
              </m:r>
            </m:num>
            <m:den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-5∙x-3</m:t>
              </m:r>
            </m:den>
          </m:f>
        </m:oMath>
      </m:oMathPara>
    </w:p>
    <w:p w:rsidR="00ED55EC" w:rsidRDefault="00B036F7" w:rsidP="00BA75AD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-5∙x-3≠0</m:t>
        </m:r>
      </m:oMath>
      <w:r w:rsidR="00AA222A">
        <w:rPr>
          <w:rFonts w:ascii="Times New Roman" w:eastAsiaTheme="minorEastAsia" w:hAnsi="Times New Roman" w:cs="Times New Roman"/>
        </w:rPr>
        <w:t xml:space="preserve"> ennek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w:proofErr w:type="gramEnd"/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≠3</m:t>
        </m:r>
      </m:oMath>
      <w:r w:rsidR="00B2296C">
        <w:rPr>
          <w:rFonts w:ascii="Times New Roman" w:eastAsiaTheme="minorEastAsia" w:hAnsi="Times New Roman" w:cs="Times New Roman"/>
        </w:rPr>
        <w:t xml:space="preserve">. </w:t>
      </w:r>
      <w:r w:rsidR="00ED55EC">
        <w:rPr>
          <w:rFonts w:ascii="Times New Roman" w:eastAsiaTheme="minorEastAsia" w:hAnsi="Times New Roman" w:cs="Times New Roman"/>
        </w:rPr>
        <w:t>A gyöktényezős alak értelmében</w:t>
      </w:r>
      <w:r w:rsidR="002855C4">
        <w:rPr>
          <w:rFonts w:ascii="Times New Roman" w:eastAsiaTheme="minorEastAsia" w:hAnsi="Times New Roman" w:cs="Times New Roman"/>
        </w:rPr>
        <w:t>:</w:t>
      </w:r>
    </w:p>
    <w:p w:rsidR="00903D17" w:rsidRDefault="00ED55E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-5∙x-3=2∙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=2∙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</m:oMath>
    </w:p>
    <w:p w:rsidR="00903D17" w:rsidRDefault="002855C4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2855C4" w:rsidRDefault="002855C4" w:rsidP="002855C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6∙x+17</m:t>
              </m:r>
            </m:num>
            <m:den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6∙x+17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</m:oMath>
      </m:oMathPara>
    </w:p>
    <w:p w:rsidR="002855C4" w:rsidRDefault="002855C4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2855C4" w:rsidRDefault="002855C4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</m:oMath>
      </m:oMathPara>
    </w:p>
    <w:p w:rsidR="00ED55EC" w:rsidRDefault="0007574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07574C" w:rsidRDefault="0007574C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A∙x-3∙A+2∙B∙x+B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A+2∙B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-3∙A+B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</m:oMath>
      </m:oMathPara>
    </w:p>
    <w:p w:rsidR="0007574C" w:rsidRDefault="00BB0487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</w:t>
      </w:r>
      <w:r w:rsidR="00516DB2">
        <w:rPr>
          <w:rFonts w:ascii="Times New Roman" w:hAnsi="Times New Roman" w:cs="Times New Roman"/>
        </w:rPr>
        <w:t xml:space="preserve">tört és az általunk feltételezett résztörtek akkor és csak akkor lehetnek egyenlők, ha a számlálóban lévő polinomok együtthatói közvetlenül egyenlők (ezt hívjuk az együtthatók egyeztetése módszernek), tehát </w:t>
      </w:r>
      <w:r w:rsidR="006D0336">
        <w:rPr>
          <w:rFonts w:ascii="Times New Roman" w:hAnsi="Times New Roman" w:cs="Times New Roman"/>
        </w:rPr>
        <w:t xml:space="preserve">a megoldandó </w:t>
      </w:r>
      <w:proofErr w:type="spellStart"/>
      <w:r w:rsidR="006D0336">
        <w:rPr>
          <w:rFonts w:ascii="Times New Roman" w:hAnsi="Times New Roman" w:cs="Times New Roman"/>
        </w:rPr>
        <w:t>kétismeretlenes</w:t>
      </w:r>
      <w:proofErr w:type="spellEnd"/>
      <w:r w:rsidR="006D0336">
        <w:rPr>
          <w:rFonts w:ascii="Times New Roman" w:hAnsi="Times New Roman" w:cs="Times New Roman"/>
        </w:rPr>
        <w:t xml:space="preserve"> </w:t>
      </w:r>
      <w:r w:rsidR="00026831">
        <w:rPr>
          <w:rFonts w:ascii="Times New Roman" w:hAnsi="Times New Roman" w:cs="Times New Roman"/>
        </w:rPr>
        <w:t xml:space="preserve">elsőfokú </w:t>
      </w:r>
      <w:r w:rsidR="006D0336">
        <w:rPr>
          <w:rFonts w:ascii="Times New Roman" w:hAnsi="Times New Roman" w:cs="Times New Roman"/>
        </w:rPr>
        <w:t>egyenletrendszer:</w:t>
      </w:r>
    </w:p>
    <w:p w:rsidR="00516DB2" w:rsidRDefault="00F05A77" w:rsidP="00BA75AD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A+2∙B=</m:t>
          </m:r>
          <m:r>
            <w:rPr>
              <w:rFonts w:ascii="Cambria Math" w:eastAsiaTheme="minorEastAsia" w:hAnsi="Cambria Math" w:cs="Times New Roman"/>
            </w:rPr>
            <m:t>6</m:t>
          </m:r>
        </m:oMath>
      </m:oMathPara>
    </w:p>
    <w:p w:rsidR="00F05A77" w:rsidRDefault="00F05A77" w:rsidP="00F05A77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-3∙A+B=</m:t>
          </m:r>
          <m:r>
            <w:rPr>
              <w:rFonts w:ascii="Cambria Math" w:eastAsiaTheme="minorEastAsia" w:hAnsi="Cambria Math" w:cs="Times New Roman"/>
            </w:rPr>
            <m:t>17</m:t>
          </m:r>
        </m:oMath>
      </m:oMathPara>
    </w:p>
    <w:p w:rsidR="0007574C" w:rsidRDefault="00F05A77" w:rsidP="003B39A9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A=-4;B=5</m:t>
        </m:r>
      </m:oMath>
      <w:r w:rsidR="00A13AA7">
        <w:rPr>
          <w:rFonts w:ascii="Times New Roman" w:eastAsiaTheme="minorEastAsia" w:hAnsi="Times New Roman" w:cs="Times New Roman"/>
        </w:rPr>
        <w:t xml:space="preserve"> tehát</w:t>
      </w:r>
      <w:r w:rsidR="003B39A9">
        <w:rPr>
          <w:rFonts w:ascii="Times New Roman" w:eastAsiaTheme="minorEastAsia" w:hAnsi="Times New Roman" w:cs="Times New Roman"/>
        </w:rPr>
        <w:t>:</w:t>
      </w:r>
      <w:r w:rsidR="00A13AA7">
        <w:rPr>
          <w:rFonts w:ascii="Times New Roman" w:eastAsiaTheme="minorEastAsia" w:hAnsi="Times New Roman" w:cs="Times New Roman"/>
        </w:rPr>
        <w:t xml:space="preserve"> </w:t>
      </w:r>
    </w:p>
    <w:p w:rsidR="0007574C" w:rsidRDefault="003B39A9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6∙x+17</m:t>
              </m:r>
            </m:num>
            <m:den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</m:oMath>
      </m:oMathPara>
    </w:p>
    <w:p w:rsidR="00903D17" w:rsidRDefault="003B39A9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Ellenőrzés: </w:t>
      </w:r>
    </w:p>
    <w:p w:rsidR="003B39A9" w:rsidRDefault="003B39A9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</w:rPr>
                <m:t>+5∙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-4∙x+12+10∙x+5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6∙x+17</m:t>
              </m:r>
            </m:num>
            <m:den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-5∙x-3</m:t>
              </m:r>
            </m:den>
          </m:f>
        </m:oMath>
      </m:oMathPara>
    </w:p>
    <w:p w:rsidR="003B39A9" w:rsidRDefault="003B39A9" w:rsidP="00BA75AD">
      <w:pPr>
        <w:spacing w:after="0"/>
        <w:rPr>
          <w:rFonts w:ascii="Times New Roman" w:hAnsi="Times New Roman" w:cs="Times New Roman"/>
        </w:rPr>
      </w:pPr>
    </w:p>
    <w:p w:rsidR="003B39A9" w:rsidRDefault="003B39A9" w:rsidP="00BA75AD">
      <w:pPr>
        <w:spacing w:after="0"/>
        <w:rPr>
          <w:rFonts w:ascii="Times New Roman" w:hAnsi="Times New Roman" w:cs="Times New Roman"/>
        </w:rPr>
      </w:pPr>
    </w:p>
    <w:p w:rsidR="00DA5209" w:rsidRDefault="00A57BFF" w:rsidP="00DA52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A5209">
        <w:rPr>
          <w:rFonts w:ascii="Times New Roman" w:hAnsi="Times New Roman" w:cs="Times New Roman"/>
        </w:rPr>
        <w:t>) a nevezőben 3db különböző valós gyökkel rendelkező harmadfokú polinom</w:t>
      </w:r>
      <w:r w:rsidR="00BC3F72">
        <w:rPr>
          <w:rFonts w:ascii="Times New Roman" w:hAnsi="Times New Roman" w:cs="Times New Roman"/>
        </w:rPr>
        <w:t xml:space="preserve"> (triviális eset)</w:t>
      </w:r>
    </w:p>
    <w:p w:rsidR="006544AA" w:rsidRDefault="006544AA" w:rsidP="006544AA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+10∙x-4</m:t>
              </m:r>
            </m:num>
            <m:den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</m:t>
              </m:r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-3∙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-2∙x≠0</m:t>
        </m:r>
      </m:oMath>
      <w:r w:rsidR="006544AA">
        <w:rPr>
          <w:rFonts w:ascii="Times New Roman" w:eastAsiaTheme="minorEastAsia" w:hAnsi="Times New Roman" w:cs="Times New Roman"/>
        </w:rPr>
        <w:t xml:space="preserve">. Mivel mindegyik tag tartalmazza az „x” változót legalább első hatványon, ezért közvetlen kiemeléssel szorzattá alakítunk: </w:t>
      </w:r>
      <m:oMath>
        <m:r>
          <w:rPr>
            <w:rFonts w:ascii="Cambria Math" w:hAnsi="Cambria Math" w:cs="Times New Roman"/>
          </w:rPr>
          <m:t>-3∙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-2∙x=x∙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-3∙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+5∙x-2</m:t>
            </m:r>
          </m:e>
        </m:d>
      </m:oMath>
      <w:r w:rsidR="00CD1BE4">
        <w:rPr>
          <w:rFonts w:ascii="Times New Roman" w:eastAsiaTheme="minorEastAsia" w:hAnsi="Times New Roman" w:cs="Times New Roman"/>
        </w:rPr>
        <w:t xml:space="preserve"> és a zárójelen belül visszamaradó más</w:t>
      </w:r>
      <w:r w:rsidR="00D77AFB">
        <w:rPr>
          <w:rFonts w:ascii="Times New Roman" w:eastAsiaTheme="minorEastAsia" w:hAnsi="Times New Roman" w:cs="Times New Roman"/>
        </w:rPr>
        <w:t>odfokú polinomnak meghatározz</w:t>
      </w:r>
      <w:r w:rsidR="00CD1BE4">
        <w:rPr>
          <w:rFonts w:ascii="Times New Roman" w:eastAsiaTheme="minorEastAsia" w:hAnsi="Times New Roman" w:cs="Times New Roman"/>
        </w:rPr>
        <w:t xml:space="preserve">uk gyökeit: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2F18A6">
        <w:rPr>
          <w:rFonts w:ascii="Times New Roman" w:eastAsiaTheme="minorEastAsia" w:hAnsi="Times New Roman" w:cs="Times New Roman"/>
        </w:rPr>
        <w:t>.</w:t>
      </w:r>
      <w:proofErr w:type="gramEnd"/>
    </w:p>
    <w:p w:rsidR="002F18A6" w:rsidRDefault="002F18A6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 a nevező gyöktényezős alakja:</w:t>
      </w:r>
    </w:p>
    <w:p w:rsidR="00C83B3F" w:rsidRDefault="002F18A6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-2∙x=x∙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</w:rPr>
          <m:t>=x∙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-3∙x+2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 tényezőnként nem lehet </w:t>
      </w:r>
      <w:proofErr w:type="gramStart"/>
      <w:r>
        <w:rPr>
          <w:rFonts w:ascii="Times New Roman" w:eastAsiaTheme="minorEastAsia" w:hAnsi="Times New Roman" w:cs="Times New Roman"/>
        </w:rPr>
        <w:t>nulla értékű</w:t>
      </w:r>
      <w:proofErr w:type="gramEnd"/>
      <w:r>
        <w:rPr>
          <w:rFonts w:ascii="Times New Roman" w:eastAsiaTheme="minorEastAsia" w:hAnsi="Times New Roman" w:cs="Times New Roman"/>
        </w:rPr>
        <w:t xml:space="preserve">, így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≠1;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460D5C" w:rsidRDefault="00460D5C" w:rsidP="00460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460D5C" w:rsidRDefault="00460D5C" w:rsidP="00460D5C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+10∙x-4</m:t>
              </m:r>
            </m:num>
            <m:den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+10∙x-4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x-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-3∙x+2</m:t>
              </m:r>
            </m:den>
          </m:f>
        </m:oMath>
      </m:oMathPara>
    </w:p>
    <w:p w:rsidR="00460D5C" w:rsidRDefault="00460D5C" w:rsidP="00460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903D17" w:rsidRDefault="00587A11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-3∙x+2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  <m:r>
                <w:rPr>
                  <w:rFonts w:ascii="Cambria Math" w:hAnsi="Cambria Math" w:cs="Times New Roman"/>
                </w:rPr>
                <m:t>+B∙x∙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  <m:r>
                <w:rPr>
                  <w:rFonts w:ascii="Cambria Math" w:hAnsi="Cambria Math" w:cs="Times New Roman"/>
                </w:rPr>
                <m:t>+C∙x∙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C66686" w:rsidRDefault="00C66686" w:rsidP="00C6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1E1702" w:rsidRPr="00D7554E" w:rsidRDefault="00436602" w:rsidP="00BA75A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+5∙x-2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</m:oMath>
      </m:oMathPara>
    </w:p>
    <w:p w:rsidR="004B219B" w:rsidRPr="004B219B" w:rsidRDefault="001E1702" w:rsidP="00BA75A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+5∙A∙x-2∙A-3∙B∙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+2∙B∙x+C∙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-C∙x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460D5C" w:rsidRPr="004B219B" w:rsidRDefault="00436602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-3∙A-3∙B+C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5∙A+2∙B-C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-2∙A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</m:oMath>
      </m:oMathPara>
    </w:p>
    <w:p w:rsidR="00FA7304" w:rsidRDefault="00FA7304" w:rsidP="00FA73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</w:t>
      </w:r>
      <w:r w:rsidR="00962069">
        <w:rPr>
          <w:rFonts w:ascii="Times New Roman" w:hAnsi="Times New Roman" w:cs="Times New Roman"/>
        </w:rPr>
        <w:t xml:space="preserve">a megoldandó </w:t>
      </w:r>
      <w:proofErr w:type="spellStart"/>
      <w:r w:rsidR="00962069">
        <w:rPr>
          <w:rFonts w:ascii="Times New Roman" w:hAnsi="Times New Roman" w:cs="Times New Roman"/>
        </w:rPr>
        <w:t>három</w:t>
      </w:r>
      <w:r>
        <w:rPr>
          <w:rFonts w:ascii="Times New Roman" w:hAnsi="Times New Roman" w:cs="Times New Roman"/>
        </w:rPr>
        <w:t>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FA7304" w:rsidRDefault="00FA7304" w:rsidP="00FA730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-3∙A-3∙B+C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-3</m:t>
          </m:r>
        </m:oMath>
      </m:oMathPara>
    </w:p>
    <w:p w:rsidR="00FA7304" w:rsidRDefault="00FA7304" w:rsidP="00FA730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5∙A+2∙B-C</m:t>
          </m:r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>0</m:t>
          </m:r>
        </m:oMath>
      </m:oMathPara>
    </w:p>
    <w:p w:rsidR="00FA7304" w:rsidRDefault="008534B9" w:rsidP="00FA7304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-2∙A=-4</m:t>
          </m:r>
        </m:oMath>
      </m:oMathPara>
    </w:p>
    <w:p w:rsidR="00FA7304" w:rsidRDefault="00FA7304" w:rsidP="00FA7304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</w:rPr>
          <m:t>;B=</m:t>
        </m:r>
        <m:r>
          <w:rPr>
            <w:rFonts w:ascii="Cambria Math" w:eastAsiaTheme="minorEastAsia" w:hAnsi="Cambria Math" w:cs="Times New Roman"/>
          </w:rPr>
          <m:t>-3</m:t>
        </m:r>
        <m:r>
          <w:rPr>
            <w:rFonts w:ascii="Cambria Math" w:eastAsiaTheme="minorEastAsia" w:hAnsi="Cambria Math" w:cs="Times New Roman"/>
          </w:rPr>
          <m:t>;C=</m:t>
        </m:r>
        <m:r>
          <w:rPr>
            <w:rFonts w:ascii="Cambria Math" w:eastAsiaTheme="minorEastAsia" w:hAnsi="Cambria Math" w:cs="Times New Roman"/>
          </w:rPr>
          <m:t>-6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C42CCC" w:rsidRDefault="00C42CCC" w:rsidP="00C42CCC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+10∙x-4</m:t>
              </m:r>
            </m:num>
            <m:den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</w:rPr>
                <m:t>-3∙x+2</m:t>
              </m:r>
            </m:den>
          </m:f>
        </m:oMath>
      </m:oMathPara>
    </w:p>
    <w:p w:rsidR="00686905" w:rsidRDefault="00686905" w:rsidP="006869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Ellenőrzés: </w:t>
      </w:r>
    </w:p>
    <w:p w:rsidR="00460D5C" w:rsidRDefault="00686905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</w:rPr>
                <m:t>-3∙x+2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  <m:r>
                <w:rPr>
                  <w:rFonts w:ascii="Cambria Math" w:hAnsi="Cambria Math" w:cs="Times New Roman"/>
                </w:rPr>
                <m:t>-3∙x∙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  <m:r>
                <w:rPr>
                  <w:rFonts w:ascii="Cambria Math" w:hAnsi="Cambria Math" w:cs="Times New Roman"/>
                </w:rPr>
                <m:t>-6∙x∙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E140C0" w:rsidRPr="00987D6D" w:rsidRDefault="00987D6D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+5∙x-2</m:t>
                  </m:r>
                </m:e>
              </m:d>
              <m:r>
                <w:rPr>
                  <w:rFonts w:ascii="Cambria Math" w:hAnsi="Cambria Math" w:cs="Times New Roman"/>
                </w:rPr>
                <m:t>-3</m:t>
              </m:r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</m:t>
                  </m:r>
                </m:e>
              </m:d>
              <m:r>
                <w:rPr>
                  <w:rFonts w:ascii="Cambria Math" w:hAnsi="Cambria Math" w:cs="Times New Roman"/>
                </w:rPr>
                <m:t>-6</m:t>
              </m:r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10</m:t>
              </m:r>
              <m:r>
                <w:rPr>
                  <w:rFonts w:ascii="Cambria Math" w:hAnsi="Cambria Math" w:cs="Times New Roman"/>
                </w:rPr>
                <m:t>∙x-</m:t>
              </m:r>
              <m:r>
                <w:rPr>
                  <w:rFonts w:ascii="Cambria Math" w:hAnsi="Cambria Math" w:cs="Times New Roman"/>
                </w:rPr>
                <m:t>4+9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</m:t>
              </m:r>
              <m:r>
                <w:rPr>
                  <w:rFonts w:ascii="Cambria Math" w:hAnsi="Cambria Math" w:cs="Times New Roman"/>
                </w:rPr>
                <m:t>∙x</m:t>
              </m:r>
              <m:r>
                <w:rPr>
                  <w:rFonts w:ascii="Cambria Math" w:hAnsi="Cambria Math" w:cs="Times New Roman"/>
                </w:rPr>
                <m:t>-6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+6</m:t>
              </m:r>
              <m:r>
                <w:rPr>
                  <w:rFonts w:ascii="Cambria Math" w:hAnsi="Cambria Math" w:cs="Times New Roman"/>
                </w:rPr>
                <m:t>∙x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+10∙x-4</m:t>
              </m:r>
            </m:num>
            <m:den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</m:t>
              </m:r>
            </m:den>
          </m:f>
        </m:oMath>
      </m:oMathPara>
    </w:p>
    <w:p w:rsidR="00E140C0" w:rsidRDefault="0005011C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</w:t>
      </w:r>
      <w:r w:rsidR="004A3AAD">
        <w:rPr>
          <w:rFonts w:ascii="Times New Roman" w:hAnsi="Times New Roman" w:cs="Times New Roman"/>
        </w:rPr>
        <w:t>a feladat megoldása kezdhető előjelváltá</w:t>
      </w:r>
      <w:r w:rsidR="004E5F34">
        <w:rPr>
          <w:rFonts w:ascii="Times New Roman" w:hAnsi="Times New Roman" w:cs="Times New Roman"/>
        </w:rPr>
        <w:t>ssal, ettől a megoldás</w:t>
      </w:r>
      <w:r w:rsidR="004A3AAD">
        <w:rPr>
          <w:rFonts w:ascii="Times New Roman" w:hAnsi="Times New Roman" w:cs="Times New Roman"/>
        </w:rPr>
        <w:t xml:space="preserve"> </w:t>
      </w:r>
      <w:r w:rsidR="004E5F34">
        <w:rPr>
          <w:rFonts w:ascii="Times New Roman" w:hAnsi="Times New Roman" w:cs="Times New Roman"/>
        </w:rPr>
        <w:t>ugyanaz lesz:</w:t>
      </w:r>
    </w:p>
    <w:p w:rsidR="0005011C" w:rsidRDefault="004E5F34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+10∙x-4</m:t>
              </m:r>
            </m:num>
            <m:den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-10∙x+4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-1∙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-5∙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-10∙x+4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+2∙x</m:t>
              </m:r>
            </m:den>
          </m:f>
        </m:oMath>
      </m:oMathPara>
    </w:p>
    <w:p w:rsidR="004E5F34" w:rsidRDefault="004E5F34" w:rsidP="00BA75AD">
      <w:pPr>
        <w:spacing w:after="0"/>
        <w:rPr>
          <w:rFonts w:ascii="Times New Roman" w:hAnsi="Times New Roman" w:cs="Times New Roman"/>
        </w:rPr>
      </w:pPr>
    </w:p>
    <w:p w:rsidR="00DA5209" w:rsidRDefault="00DA5209" w:rsidP="00BA75AD">
      <w:pPr>
        <w:spacing w:after="0"/>
        <w:rPr>
          <w:rFonts w:ascii="Times New Roman" w:hAnsi="Times New Roman" w:cs="Times New Roman"/>
        </w:rPr>
      </w:pPr>
    </w:p>
    <w:p w:rsidR="006D63F7" w:rsidRDefault="00A57BFF" w:rsidP="006D63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D63F7">
        <w:rPr>
          <w:rFonts w:ascii="Times New Roman" w:hAnsi="Times New Roman" w:cs="Times New Roman"/>
        </w:rPr>
        <w:t>) a nevezőben 3db különböző valós gyökkel rendelkező harmadfokú polinom</w:t>
      </w:r>
      <w:r w:rsidR="00BC3F72">
        <w:rPr>
          <w:rFonts w:ascii="Times New Roman" w:hAnsi="Times New Roman" w:cs="Times New Roman"/>
        </w:rPr>
        <w:t xml:space="preserve"> (magától értetődő eset)</w:t>
      </w:r>
    </w:p>
    <w:p w:rsidR="001C1114" w:rsidRDefault="001C1114" w:rsidP="001C111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+26∙x+6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10</m:t>
              </m:r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∙x</m:t>
              </m:r>
              <m:r>
                <w:rPr>
                  <w:rFonts w:ascii="Cambria Math" w:hAnsi="Cambria Math" w:cs="Times New Roman"/>
                </w:rPr>
                <m:t>-18</m:t>
              </m:r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8∙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+10∙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-21∙x-18≠0</m:t>
        </m:r>
      </m:oMath>
      <w:r w:rsidR="006E13EB">
        <w:rPr>
          <w:rFonts w:ascii="Times New Roman" w:eastAsiaTheme="minorEastAsia" w:hAnsi="Times New Roman" w:cs="Times New Roman"/>
        </w:rPr>
        <w:t xml:space="preserve">. </w:t>
      </w:r>
    </w:p>
    <w:p w:rsidR="006E13EB" w:rsidRPr="00F00825" w:rsidRDefault="006E13EB" w:rsidP="006E13EB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Számlálók: </w:t>
      </w:r>
      <m:oMath>
        <m:r>
          <w:rPr>
            <w:rFonts w:ascii="Cambria Math" w:eastAsiaTheme="minorEastAsia" w:hAnsi="Cambria Math" w:cs="Times New Roman"/>
          </w:rPr>
          <m:t>±1;</m:t>
        </m:r>
        <m:r>
          <w:rPr>
            <w:rFonts w:ascii="Cambria Math" w:eastAsiaTheme="minorEastAsia" w:hAnsi="Cambria Math" w:cs="Times New Roman"/>
          </w:rPr>
          <m:t>±</m:t>
        </m:r>
        <m:r>
          <w:rPr>
            <w:rFonts w:ascii="Cambria Math" w:eastAsiaTheme="minorEastAsia" w:hAnsi="Cambria Math" w:cs="Times New Roman"/>
          </w:rPr>
          <m:t xml:space="preserve">2;±3;±6; </m:t>
        </m:r>
        <m:r>
          <w:rPr>
            <w:rFonts w:ascii="Cambria Math" w:eastAsiaTheme="minorEastAsia" w:hAnsi="Cambria Math" w:cs="Times New Roman"/>
          </w:rPr>
          <m:t>±9;</m:t>
        </m:r>
        <m:r>
          <w:rPr>
            <w:rFonts w:ascii="Cambria Math" w:eastAsiaTheme="minorEastAsia" w:hAnsi="Cambria Math" w:cs="Times New Roman"/>
          </w:rPr>
          <m:t>±18</m:t>
        </m:r>
      </m:oMath>
      <w:r w:rsidRPr="00F00825">
        <w:rPr>
          <w:rFonts w:ascii="Times New Roman" w:eastAsiaTheme="minorEastAsia" w:hAnsi="Times New Roman" w:cs="Times New Roman"/>
        </w:rPr>
        <w:t xml:space="preserve">, nevezők: </w:t>
      </w:r>
      <m:oMath>
        <m:r>
          <w:rPr>
            <w:rFonts w:ascii="Cambria Math" w:eastAsiaTheme="minorEastAsia" w:hAnsi="Cambria Math" w:cs="Times New Roman"/>
          </w:rPr>
          <m:t>1; 2; 4; 8</m:t>
        </m:r>
      </m:oMath>
      <w:r w:rsidRPr="00F00825">
        <w:rPr>
          <w:rFonts w:ascii="Times New Roman" w:eastAsiaTheme="minorEastAsia" w:hAnsi="Times New Roman" w:cs="Times New Roman"/>
        </w:rPr>
        <w:t>.</w:t>
      </w:r>
    </w:p>
    <w:p w:rsidR="006E13EB" w:rsidRPr="00F00825" w:rsidRDefault="006E13EB" w:rsidP="006E13EB">
      <w:pPr>
        <w:spacing w:after="0"/>
        <w:rPr>
          <w:rFonts w:ascii="Times New Roman" w:eastAsiaTheme="minorEastAsia" w:hAnsi="Times New Roman" w:cs="Times New Roman"/>
        </w:rPr>
      </w:pPr>
      <w:proofErr w:type="gramStart"/>
      <w:r w:rsidRPr="00F00825">
        <w:rPr>
          <w:rFonts w:ascii="Times New Roman" w:eastAsiaTheme="minorEastAsia" w:hAnsi="Times New Roman" w:cs="Times New Roman"/>
        </w:rPr>
        <w:t xml:space="preserve">Lehetséges racionális megoldások: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-18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  <w:proofErr w:type="gramEnd"/>
          </m:den>
        </m:f>
      </m:oMath>
    </w:p>
    <w:p w:rsidR="00C83B3F" w:rsidRDefault="00BF622E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közül</w:t>
      </w:r>
      <w:r w:rsidR="001549A6">
        <w:rPr>
          <w:rFonts w:ascii="Times New Roman" w:hAnsi="Times New Roman" w:cs="Times New Roman"/>
        </w:rPr>
        <w:t xml:space="preserve"> tényleges gyökök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≠-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≠-2;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hAnsi="Cambria Math" w:cs="Times New Roman"/>
              </w:rPr>
              <m:t>2</m:t>
            </m:r>
            <w:proofErr w:type="gramEnd"/>
          </m:den>
        </m:f>
      </m:oMath>
      <w:r w:rsidR="00A562ED">
        <w:rPr>
          <w:rFonts w:ascii="Times New Roman" w:eastAsiaTheme="minorEastAsia" w:hAnsi="Times New Roman" w:cs="Times New Roman"/>
        </w:rPr>
        <w:t xml:space="preserve"> </w:t>
      </w:r>
      <w:r w:rsidR="001549A6">
        <w:rPr>
          <w:rFonts w:ascii="Times New Roman" w:eastAsiaTheme="minorEastAsia" w:hAnsi="Times New Roman" w:cs="Times New Roman"/>
        </w:rPr>
        <w:t xml:space="preserve">amelyek az </w:t>
      </w:r>
      <w:proofErr w:type="spellStart"/>
      <w:r w:rsidR="001549A6">
        <w:rPr>
          <w:rFonts w:ascii="Times New Roman" w:eastAsiaTheme="minorEastAsia" w:hAnsi="Times New Roman" w:cs="Times New Roman"/>
        </w:rPr>
        <w:t>A.h</w:t>
      </w:r>
      <w:proofErr w:type="spellEnd"/>
      <w:r w:rsidR="001549A6">
        <w:rPr>
          <w:rFonts w:ascii="Times New Roman" w:eastAsiaTheme="minorEastAsia" w:hAnsi="Times New Roman" w:cs="Times New Roman"/>
        </w:rPr>
        <w:t xml:space="preserve">. miatt nem nulla értékűek, </w:t>
      </w:r>
      <w:r w:rsidR="00A562ED">
        <w:rPr>
          <w:rFonts w:ascii="Times New Roman" w:eastAsiaTheme="minorEastAsia" w:hAnsi="Times New Roman" w:cs="Times New Roman"/>
        </w:rPr>
        <w:t xml:space="preserve">tehát: </w:t>
      </w:r>
    </w:p>
    <w:p w:rsidR="006D63F7" w:rsidRDefault="00A562ED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+10∙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-21∙x-18=8∙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:rsidR="001C1114" w:rsidRDefault="00AA4578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+10∙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-21∙x-18=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4∙x+3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2∙x-3</m:t>
              </m:r>
            </m:e>
          </m:d>
        </m:oMath>
      </m:oMathPara>
    </w:p>
    <w:p w:rsidR="005659A3" w:rsidRDefault="005659A3" w:rsidP="005659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5659A3" w:rsidRDefault="005659A3" w:rsidP="005659A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+26∙x+6</m:t>
              </m:r>
            </m:num>
            <m:den>
              <m:r>
                <w:rPr>
                  <w:rFonts w:ascii="Cambria Math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-21∙x-18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+26∙x+6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4∙x+3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2∙x-3</m:t>
              </m:r>
            </m:den>
          </m:f>
        </m:oMath>
      </m:oMathPara>
    </w:p>
    <w:p w:rsidR="005659A3" w:rsidRDefault="005659A3" w:rsidP="005659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1C1114" w:rsidRDefault="00E2618E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4∙x+3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2∙x-3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9172F0" w:rsidRDefault="009172F0" w:rsidP="009172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767B83" w:rsidRDefault="005D6840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+x-6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-6∙x-9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+11∙x+6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E2618E" w:rsidRDefault="00C016E0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2∙A+8∙B+4∙C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A-6∙B+11∙C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-6∙A-9∙B+6∙C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</m:den>
          </m:f>
        </m:oMath>
      </m:oMathPara>
    </w:p>
    <w:p w:rsidR="00222440" w:rsidRDefault="00222440" w:rsidP="002224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</w:t>
      </w:r>
      <w:r w:rsidR="00962069">
        <w:rPr>
          <w:rFonts w:ascii="Times New Roman" w:hAnsi="Times New Roman" w:cs="Times New Roman"/>
        </w:rPr>
        <w:t xml:space="preserve">a megoldandó </w:t>
      </w:r>
      <w:proofErr w:type="spellStart"/>
      <w:r w:rsidR="00962069">
        <w:rPr>
          <w:rFonts w:ascii="Times New Roman" w:hAnsi="Times New Roman" w:cs="Times New Roman"/>
        </w:rPr>
        <w:t>három</w:t>
      </w:r>
      <w:r>
        <w:rPr>
          <w:rFonts w:ascii="Times New Roman" w:hAnsi="Times New Roman" w:cs="Times New Roman"/>
        </w:rPr>
        <w:t>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222440" w:rsidRDefault="00222440" w:rsidP="00222440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2∙A+8∙B+4∙C</m:t>
          </m:r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</w:rPr>
            <m:t>6</m:t>
          </m:r>
        </m:oMath>
      </m:oMathPara>
    </w:p>
    <w:p w:rsidR="00222440" w:rsidRDefault="00222440" w:rsidP="00222440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A-6∙B+11∙C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26</m:t>
          </m:r>
        </m:oMath>
      </m:oMathPara>
    </w:p>
    <w:p w:rsidR="00222440" w:rsidRDefault="00222440" w:rsidP="00222440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-6∙A-9∙B+6∙C=</m:t>
          </m:r>
          <m:r>
            <w:rPr>
              <w:rFonts w:ascii="Cambria Math" w:hAnsi="Cambria Math" w:cs="Times New Roman"/>
            </w:rPr>
            <m:t>6</m:t>
          </m:r>
        </m:oMath>
      </m:oMathPara>
    </w:p>
    <w:p w:rsidR="00222440" w:rsidRDefault="00222440" w:rsidP="00222440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;B=-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;C=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E72C07" w:rsidRDefault="00E72C07" w:rsidP="00E72C07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+10∙x-4</m:t>
              </m:r>
            </m:num>
            <m:den>
              <m:r>
                <w:rPr>
                  <w:rFonts w:ascii="Cambria Math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-21∙x-18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4∙x+3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2∙x-3</m:t>
              </m:r>
            </m:den>
          </m:f>
        </m:oMath>
      </m:oMathPara>
    </w:p>
    <w:p w:rsidR="00E72C07" w:rsidRDefault="00E72C07" w:rsidP="00E72C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Ellenőrzés: </w:t>
      </w:r>
    </w:p>
    <w:p w:rsidR="00E2618E" w:rsidRDefault="00E72C07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4∙x+3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2∙x-3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821816" w:rsidRDefault="00821816" w:rsidP="00821816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+x-6</m:t>
                  </m:r>
                </m:e>
              </m:d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-6∙x-9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+11∙x+6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4∙x+3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2∙x-3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+26∙x+6</m:t>
              </m:r>
            </m:num>
            <m:den>
              <m:r>
                <w:rPr>
                  <w:rFonts w:ascii="Cambria Math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-21∙x-18</m:t>
              </m:r>
            </m:den>
          </m:f>
        </m:oMath>
      </m:oMathPara>
    </w:p>
    <w:p w:rsidR="00E72C07" w:rsidRDefault="00E72C07" w:rsidP="00BA75AD">
      <w:pPr>
        <w:spacing w:after="0"/>
        <w:rPr>
          <w:rFonts w:ascii="Times New Roman" w:hAnsi="Times New Roman" w:cs="Times New Roman"/>
        </w:rPr>
      </w:pPr>
    </w:p>
    <w:p w:rsidR="006D63F7" w:rsidRDefault="006D63F7" w:rsidP="00BA75AD">
      <w:pPr>
        <w:spacing w:after="0"/>
        <w:rPr>
          <w:rFonts w:ascii="Times New Roman" w:hAnsi="Times New Roman" w:cs="Times New Roman"/>
        </w:rPr>
      </w:pPr>
    </w:p>
    <w:p w:rsidR="006D63F7" w:rsidRDefault="00A57BFF" w:rsidP="006D63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6D63F7">
        <w:rPr>
          <w:rFonts w:ascii="Times New Roman" w:hAnsi="Times New Roman" w:cs="Times New Roman"/>
        </w:rPr>
        <w:t>) a nevezőben 4db különböző valós gyökkel rendelkező negyedfokú polinom</w:t>
      </w:r>
    </w:p>
    <w:p w:rsidR="006D63F7" w:rsidRDefault="00EE1B2E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-5∙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EE1B2E">
        <w:rPr>
          <w:rFonts w:ascii="Times New Roman" w:eastAsiaTheme="minorEastAsia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≠4</m:t>
        </m:r>
      </m:oMath>
      <w:r w:rsidR="00EE1B2E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≠1;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≠-2;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≠2</m:t>
        </m:r>
      </m:oMath>
    </w:p>
    <w:p w:rsidR="00C83B3F" w:rsidRDefault="00590D04" w:rsidP="00BA75A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tehát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-5∙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</m:oMath>
    </w:p>
    <w:p w:rsidR="00610A49" w:rsidRDefault="00610A49" w:rsidP="00610A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610A49" w:rsidRDefault="00610A49" w:rsidP="00610A49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x-2</m:t>
              </m:r>
            </m:den>
          </m:f>
        </m:oMath>
      </m:oMathPara>
    </w:p>
    <w:p w:rsidR="00861287" w:rsidRDefault="00861287" w:rsidP="008612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6D63F7" w:rsidRDefault="00861287" w:rsidP="00BA75A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+B∙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+D∙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x-2</m:t>
                  </m:r>
                </m:e>
              </m:d>
            </m:den>
          </m:f>
        </m:oMath>
      </m:oMathPara>
    </w:p>
    <w:p w:rsidR="004A1CE0" w:rsidRPr="004A1CE0" w:rsidRDefault="004A1CE0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590D04" w:rsidRDefault="00234529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1C1114" w:rsidRDefault="004326AB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-4∙x+4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-4∙x-4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-x+2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234529" w:rsidRDefault="006307BD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A+B+C+D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-A+B-2∙C+2∙D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-4∙A-4∙B-C-D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4∙A-4∙B+2∙C-2∙D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</m:den>
          </m:f>
        </m:oMath>
      </m:oMathPara>
    </w:p>
    <w:p w:rsidR="00F12423" w:rsidRDefault="00F12423" w:rsidP="00F124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</w:t>
      </w:r>
      <w:r w:rsidR="00962069">
        <w:rPr>
          <w:rFonts w:ascii="Times New Roman" w:hAnsi="Times New Roman" w:cs="Times New Roman"/>
        </w:rPr>
        <w:t xml:space="preserve">a megoldandó </w:t>
      </w:r>
      <w:proofErr w:type="spellStart"/>
      <w:r w:rsidR="00962069">
        <w:rPr>
          <w:rFonts w:ascii="Times New Roman" w:hAnsi="Times New Roman" w:cs="Times New Roman"/>
        </w:rPr>
        <w:t>négy</w:t>
      </w:r>
      <w:r>
        <w:rPr>
          <w:rFonts w:ascii="Times New Roman" w:hAnsi="Times New Roman" w:cs="Times New Roman"/>
        </w:rPr>
        <w:t>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F12423" w:rsidRDefault="00F12423" w:rsidP="00F1242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A+B+C+D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</m:oMath>
      </m:oMathPara>
    </w:p>
    <w:p w:rsidR="00F12423" w:rsidRDefault="00F12423" w:rsidP="00F1242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-A+B-2∙C+2∙D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-7</m:t>
          </m:r>
        </m:oMath>
      </m:oMathPara>
    </w:p>
    <w:p w:rsidR="00F12423" w:rsidRDefault="00F12423" w:rsidP="00F12423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-4∙A-4∙B-C-D=</m:t>
          </m:r>
          <m:r>
            <w:rPr>
              <w:rFonts w:ascii="Cambria Math" w:hAnsi="Cambria Math" w:cs="Times New Roman"/>
            </w:rPr>
            <m:t>-5</m:t>
          </m:r>
        </m:oMath>
      </m:oMathPara>
    </w:p>
    <w:p w:rsidR="00F12423" w:rsidRDefault="00F12423" w:rsidP="00F12423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4∙A-4∙B+2∙C-2∙D=</m:t>
          </m:r>
          <m:r>
            <w:rPr>
              <w:rFonts w:ascii="Cambria Math" w:hAnsi="Cambria Math" w:cs="Times New Roman"/>
            </w:rPr>
            <m:t>-2</m:t>
          </m:r>
        </m:oMath>
      </m:oMathPara>
    </w:p>
    <w:p w:rsidR="00F12423" w:rsidRDefault="00F12423" w:rsidP="00F12423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;B=2;C=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;D=</m:t>
        </m:r>
        <m:r>
          <w:rPr>
            <w:rFonts w:ascii="Cambria Math" w:eastAsiaTheme="minorEastAsia" w:hAnsi="Cambria Math" w:cs="Times New Roman"/>
          </w:rPr>
          <m:t>-2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234529" w:rsidRDefault="009672F0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x-2</m:t>
              </m:r>
            </m:den>
          </m:f>
        </m:oMath>
      </m:oMathPara>
    </w:p>
    <w:p w:rsidR="001C1114" w:rsidRDefault="00315EB5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9672F0" w:rsidRDefault="009672F0" w:rsidP="009672F0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x-2</m:t>
                  </m:r>
                </m:e>
              </m:d>
            </m:den>
          </m:f>
        </m:oMath>
      </m:oMathPara>
    </w:p>
    <w:p w:rsidR="00315EB5" w:rsidRDefault="00315EB5" w:rsidP="00315EB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-4∙x+4</m:t>
                  </m:r>
                </m:e>
              </m:d>
              <m:r>
                <w:rPr>
                  <w:rFonts w:ascii="Cambria Math" w:hAnsi="Cambria Math" w:cs="Times New Roman"/>
                </w:rPr>
                <m:t>+2∙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-4∙x-4</m:t>
                  </m:r>
                </m:e>
              </m:d>
              <m:r>
                <w:rPr>
                  <w:rFonts w:ascii="Cambria Math" w:hAnsi="Cambria Math" w:cs="Times New Roman"/>
                </w:rPr>
                <m:t>+3∙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-x+2</m:t>
                  </m:r>
                </m:e>
              </m:d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9672F0" w:rsidRDefault="00C50E60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den>
          </m:f>
        </m:oMath>
      </m:oMathPara>
    </w:p>
    <w:p w:rsidR="006D63F7" w:rsidRDefault="006D63F7" w:rsidP="00BA75AD">
      <w:pPr>
        <w:spacing w:after="0"/>
        <w:rPr>
          <w:rFonts w:ascii="Times New Roman" w:hAnsi="Times New Roman" w:cs="Times New Roman"/>
        </w:rPr>
      </w:pPr>
    </w:p>
    <w:p w:rsidR="00853D61" w:rsidRDefault="00853D61" w:rsidP="00BA75AD">
      <w:pPr>
        <w:spacing w:after="0"/>
        <w:rPr>
          <w:rFonts w:ascii="Times New Roman" w:hAnsi="Times New Roman" w:cs="Times New Roman"/>
        </w:rPr>
      </w:pPr>
    </w:p>
    <w:p w:rsidR="0080041A" w:rsidRDefault="00A57BFF" w:rsidP="008004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80041A">
        <w:rPr>
          <w:rFonts w:ascii="Times New Roman" w:hAnsi="Times New Roman" w:cs="Times New Roman"/>
        </w:rPr>
        <w:t>) a nevezőben 2db megegyező valós gyökkel rendelkező másodfokú polinom</w:t>
      </w:r>
    </w:p>
    <w:p w:rsidR="006D63F7" w:rsidRDefault="004F7CA9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∙x</m:t>
              </m:r>
              <m:r>
                <w:rPr>
                  <w:rFonts w:ascii="Cambria Math" w:hAnsi="Cambria Math" w:cs="Times New Roman"/>
                </w:rPr>
                <m:t>+7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+4∙x+1</m:t>
              </m:r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+4∙x+1≠0</m:t>
        </m:r>
      </m:oMath>
      <w:r w:rsidR="004F7CA9">
        <w:rPr>
          <w:rFonts w:ascii="Times New Roman" w:eastAsiaTheme="minorEastAsia" w:hAnsi="Times New Roman" w:cs="Times New Roman"/>
        </w:rPr>
        <w:t xml:space="preserve"> gyökei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≠-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4F7CA9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+4∙x+1=4∙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</w:rPr>
          <m:t>=</m:t>
        </m:r>
      </m:oMath>
    </w:p>
    <w:p w:rsidR="006D63F7" w:rsidRDefault="00F8438E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2∙x+1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C52682" w:rsidRDefault="00C52682" w:rsidP="00C526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C52682" w:rsidRDefault="00C52682" w:rsidP="00C5268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∙x</m:t>
              </m:r>
              <m:r>
                <w:rPr>
                  <w:rFonts w:ascii="Cambria Math" w:hAnsi="Cambria Math" w:cs="Times New Roman"/>
                </w:rPr>
                <m:t>+7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+4∙x+1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∙x</m:t>
              </m:r>
              <m:r>
                <w:rPr>
                  <w:rFonts w:ascii="Cambria Math" w:hAnsi="Cambria Math" w:cs="Times New Roman"/>
                </w:rPr>
                <m:t>+7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AE2972" w:rsidRDefault="00AE2972" w:rsidP="00AE29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80041A" w:rsidRDefault="00AE2972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AE2972" w:rsidRPr="004A1CE0" w:rsidRDefault="00AE2972" w:rsidP="00AE29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1C1114" w:rsidRDefault="00AE2972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2∙A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031342" w:rsidRDefault="00031342" w:rsidP="000313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a megoldandó </w:t>
      </w:r>
      <w:proofErr w:type="spellStart"/>
      <w:r>
        <w:rPr>
          <w:rFonts w:ascii="Times New Roman" w:hAnsi="Times New Roman" w:cs="Times New Roman"/>
        </w:rPr>
        <w:t>kétismeretlenes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031342" w:rsidRDefault="00031342" w:rsidP="00031342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2∙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6</m:t>
          </m:r>
        </m:oMath>
      </m:oMathPara>
    </w:p>
    <w:p w:rsidR="00031342" w:rsidRDefault="00031342" w:rsidP="00031342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A+B</m:t>
          </m:r>
          <m:r>
            <w:rPr>
              <w:rFonts w:ascii="Cambria Math" w:eastAsiaTheme="minorEastAsia" w:hAnsi="Cambria Math" w:cs="Times New Roman"/>
            </w:rPr>
            <m:t>=7</m:t>
          </m:r>
        </m:oMath>
      </m:oMathPara>
    </w:p>
    <w:p w:rsidR="00031342" w:rsidRDefault="00031342" w:rsidP="00031342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;B=</m:t>
        </m:r>
        <m:r>
          <w:rPr>
            <w:rFonts w:ascii="Cambria Math" w:eastAsiaTheme="minorEastAsia" w:hAnsi="Cambria Math" w:cs="Times New Roman"/>
          </w:rPr>
          <m:t>4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1C1114" w:rsidRDefault="003762F2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∙x</m:t>
              </m:r>
              <m:r>
                <w:rPr>
                  <w:rFonts w:ascii="Cambria Math" w:hAnsi="Cambria Math" w:cs="Times New Roman"/>
                </w:rPr>
                <m:t>+7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+4∙x+1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3762F2" w:rsidRDefault="003762F2" w:rsidP="003762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AE2972" w:rsidRDefault="00E73174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2∙x+1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6∙x+3+4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+4∙x+1</m:t>
              </m:r>
            </m:den>
          </m:f>
        </m:oMath>
      </m:oMathPara>
    </w:p>
    <w:p w:rsidR="00EA4175" w:rsidRDefault="00EA4175" w:rsidP="00BA75AD">
      <w:pPr>
        <w:spacing w:after="0"/>
        <w:rPr>
          <w:rFonts w:ascii="Times New Roman" w:hAnsi="Times New Roman" w:cs="Times New Roman"/>
        </w:rPr>
      </w:pPr>
    </w:p>
    <w:p w:rsidR="00E73174" w:rsidRDefault="00E73174" w:rsidP="00BA75AD">
      <w:pPr>
        <w:spacing w:after="0"/>
        <w:rPr>
          <w:rFonts w:ascii="Times New Roman" w:hAnsi="Times New Roman" w:cs="Times New Roman"/>
        </w:rPr>
      </w:pPr>
    </w:p>
    <w:p w:rsidR="00EA4175" w:rsidRDefault="00A57BFF" w:rsidP="00EA41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A4175">
        <w:rPr>
          <w:rFonts w:ascii="Times New Roman" w:hAnsi="Times New Roman" w:cs="Times New Roman"/>
        </w:rPr>
        <w:t>) a nevezőben 2db megegyező és 1 tőlük különböző valós gyökkel rendelkező harmadfokú polinom</w:t>
      </w:r>
    </w:p>
    <w:p w:rsidR="00923C81" w:rsidRDefault="00923C81" w:rsidP="00923C81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+10∙x-25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BC64B4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2;3</m:t>
            </m:r>
          </m:sub>
        </m:sSub>
        <m:r>
          <w:rPr>
            <w:rFonts w:ascii="Cambria Math" w:eastAsiaTheme="minorEastAsia" w:hAnsi="Cambria Math" w:cs="Times New Roman"/>
          </w:rPr>
          <m:t>≠3</m:t>
        </m:r>
      </m:oMath>
    </w:p>
    <w:p w:rsidR="00D64AE0" w:rsidRDefault="00D64AE0" w:rsidP="00D64A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D64AE0" w:rsidRDefault="00D64AE0" w:rsidP="00D64AE0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+10∙x-25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8D226C" w:rsidRDefault="008D226C" w:rsidP="008D22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feltételezett résztörteknél közös nevezőre hozunk:</w:t>
      </w:r>
    </w:p>
    <w:p w:rsidR="00EA4175" w:rsidRDefault="008D226C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A109CA" w:rsidRPr="004A1CE0" w:rsidRDefault="00A109CA" w:rsidP="00A109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EA4175" w:rsidRDefault="00A109CA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-6∙x+9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-4∙x+3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-6∙A-4∙B+C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9∙A+3∙B-C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962069" w:rsidRDefault="00962069" w:rsidP="009620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</w:t>
      </w:r>
      <w:r w:rsidR="00B232AF">
        <w:rPr>
          <w:rFonts w:ascii="Times New Roman" w:hAnsi="Times New Roman" w:cs="Times New Roman"/>
        </w:rPr>
        <w:t xml:space="preserve">a megoldandó </w:t>
      </w:r>
      <w:proofErr w:type="spellStart"/>
      <w:r w:rsidR="00B232AF">
        <w:rPr>
          <w:rFonts w:ascii="Times New Roman" w:hAnsi="Times New Roman" w:cs="Times New Roman"/>
        </w:rPr>
        <w:t>három</w:t>
      </w:r>
      <w:r>
        <w:rPr>
          <w:rFonts w:ascii="Times New Roman" w:hAnsi="Times New Roman" w:cs="Times New Roman"/>
        </w:rPr>
        <w:t>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B232AF" w:rsidRDefault="00B232AF" w:rsidP="00B232A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A+B</m:t>
          </m:r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</w:rPr>
            <m:t>1</m:t>
          </m:r>
        </m:oMath>
      </m:oMathPara>
    </w:p>
    <w:p w:rsidR="00B232AF" w:rsidRDefault="00B232AF" w:rsidP="00B232A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-6∙A-4∙B+C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</m:oMath>
      </m:oMathPara>
    </w:p>
    <w:p w:rsidR="00B232AF" w:rsidRDefault="00B232AF" w:rsidP="00B232AF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9∙A+3∙B-C=</m:t>
          </m:r>
          <m:r>
            <w:rPr>
              <w:rFonts w:ascii="Cambria Math" w:hAnsi="Cambria Math" w:cs="Times New Roman"/>
            </w:rPr>
            <m:t>-25</m:t>
          </m:r>
        </m:oMath>
      </m:oMathPara>
    </w:p>
    <w:p w:rsidR="00B232AF" w:rsidRDefault="00B232AF" w:rsidP="00B232AF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-4</m:t>
        </m:r>
        <m:r>
          <w:rPr>
            <w:rFonts w:ascii="Cambria Math" w:eastAsiaTheme="minorEastAsia" w:hAnsi="Cambria Math" w:cs="Times New Roman"/>
          </w:rPr>
          <m:t>;B=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;C=</m:t>
        </m:r>
        <m:r>
          <w:rPr>
            <w:rFonts w:ascii="Cambria Math" w:eastAsiaTheme="minorEastAsia" w:hAnsi="Cambria Math" w:cs="Times New Roman"/>
          </w:rPr>
          <m:t>-2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622BD6" w:rsidRDefault="00622BD6" w:rsidP="00622BD6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+10∙x-25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B3356A" w:rsidRDefault="00B3356A" w:rsidP="00B335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1C1114" w:rsidRDefault="00B3356A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232872" w:rsidRDefault="00232872" w:rsidP="0023287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-6∙x+9</m:t>
                  </m:r>
                </m:e>
              </m:d>
              <m:r>
                <w:rPr>
                  <w:rFonts w:ascii="Cambria Math" w:hAnsi="Cambria Math" w:cs="Times New Roman"/>
                </w:rPr>
                <m:t>+3∙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-4∙x+3</m:t>
                  </m:r>
                </m:e>
              </m:d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+10∙x-25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1C1114" w:rsidRDefault="001C1114" w:rsidP="00BA75AD">
      <w:pPr>
        <w:spacing w:after="0"/>
        <w:rPr>
          <w:rFonts w:ascii="Times New Roman" w:hAnsi="Times New Roman" w:cs="Times New Roman"/>
        </w:rPr>
      </w:pPr>
    </w:p>
    <w:p w:rsidR="0080041A" w:rsidRDefault="0080041A" w:rsidP="00BA75AD">
      <w:pPr>
        <w:spacing w:after="0"/>
        <w:rPr>
          <w:rFonts w:ascii="Times New Roman" w:hAnsi="Times New Roman" w:cs="Times New Roman"/>
        </w:rPr>
      </w:pPr>
    </w:p>
    <w:p w:rsidR="0080041A" w:rsidRDefault="00A57BFF" w:rsidP="008004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80041A">
        <w:rPr>
          <w:rFonts w:ascii="Times New Roman" w:hAnsi="Times New Roman" w:cs="Times New Roman"/>
        </w:rPr>
        <w:t>) a nevezőben 3db megegyező valós gyökkel rendelkező harmadfokú polinom</w:t>
      </w:r>
    </w:p>
    <w:p w:rsidR="00923C81" w:rsidRDefault="00923C81" w:rsidP="00923C81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+4∙x-6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C2E58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1;2;3</m:t>
            </m:r>
          </m:sub>
        </m:sSub>
        <m:r>
          <w:rPr>
            <w:rFonts w:ascii="Cambria Math" w:eastAsiaTheme="minorEastAsia" w:hAnsi="Cambria Math" w:cs="Times New Roman"/>
          </w:rPr>
          <m:t>≠-2</m:t>
        </m:r>
      </m:oMath>
    </w:p>
    <w:p w:rsidR="00A57BFF" w:rsidRDefault="00A57BFF" w:rsidP="00A57B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A57BFF" w:rsidRDefault="00A57BFF" w:rsidP="00A57BFF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+4∙x-6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FF6ED7" w:rsidRDefault="00FF6ED7" w:rsidP="00FF6E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80041A" w:rsidRDefault="00FF6ED7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+C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FF6ED7" w:rsidRPr="004A1CE0" w:rsidRDefault="00FF6ED7" w:rsidP="00FF6E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80041A" w:rsidRDefault="00FF6ED7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+C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+4∙x+4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+C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4∙A+B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4∙A+2∙B+C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622CB9" w:rsidRDefault="00622CB9" w:rsidP="00622C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a megoldandó </w:t>
      </w:r>
      <w:proofErr w:type="spellStart"/>
      <w:r>
        <w:rPr>
          <w:rFonts w:ascii="Times New Roman" w:hAnsi="Times New Roman" w:cs="Times New Roman"/>
        </w:rPr>
        <w:t>háromismeretlenes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622CB9" w:rsidRDefault="00622CB9" w:rsidP="00622CB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=3</m:t>
          </m:r>
        </m:oMath>
      </m:oMathPara>
    </w:p>
    <w:p w:rsidR="00622CB9" w:rsidRDefault="00622CB9" w:rsidP="00622CB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-6∙A-4∙B+C</m:t>
          </m:r>
          <m:r>
            <w:rPr>
              <w:rFonts w:ascii="Cambria Math" w:eastAsiaTheme="minorEastAsia" w:hAnsi="Cambria Math" w:cs="Times New Roman"/>
            </w:rPr>
            <m:t>=4</m:t>
          </m:r>
        </m:oMath>
      </m:oMathPara>
    </w:p>
    <w:p w:rsidR="00622CB9" w:rsidRDefault="00622CB9" w:rsidP="00622CB9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9∙A+3∙B-C=-6</m:t>
          </m:r>
        </m:oMath>
      </m:oMathPara>
    </w:p>
    <w:p w:rsidR="00622CB9" w:rsidRDefault="00622CB9" w:rsidP="00622CB9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A=3;B=-8;C=-2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3B1A54" w:rsidRDefault="003B1A54" w:rsidP="003B1A5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+4∙x-6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3B1A54" w:rsidRDefault="003B1A54" w:rsidP="003B1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1C1114" w:rsidRPr="00FF3B2A" w:rsidRDefault="00343AD1" w:rsidP="00BA75AD">
      <w:pPr>
        <w:spacing w:after="0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x+2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-8∙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+4∙x+4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-8∙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+4∙x-6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:rsidR="001C1114" w:rsidRDefault="001C1114" w:rsidP="00BA75AD">
      <w:pPr>
        <w:spacing w:after="0"/>
        <w:rPr>
          <w:rFonts w:ascii="Times New Roman" w:hAnsi="Times New Roman" w:cs="Times New Roman"/>
        </w:rPr>
      </w:pPr>
    </w:p>
    <w:p w:rsidR="00EA4175" w:rsidRDefault="00EA4175" w:rsidP="00BA75AD">
      <w:pPr>
        <w:spacing w:after="0"/>
        <w:rPr>
          <w:rFonts w:ascii="Times New Roman" w:hAnsi="Times New Roman" w:cs="Times New Roman"/>
        </w:rPr>
      </w:pPr>
    </w:p>
    <w:p w:rsidR="008E3B5E" w:rsidRDefault="00544834" w:rsidP="008E3B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8E3B5E">
        <w:rPr>
          <w:rFonts w:ascii="Times New Roman" w:hAnsi="Times New Roman" w:cs="Times New Roman"/>
        </w:rPr>
        <w:t>) a nevezőben 3db megegyező és 1 tőlük különböző valós gyökkel rendelkező negyedfokú polinom</w:t>
      </w:r>
    </w:p>
    <w:p w:rsidR="00EA4175" w:rsidRDefault="006B7270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+23∙x-4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2∙x-1</m:t>
            </m:r>
          </m:e>
        </m:d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6B7270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2;3;4</m:t>
            </m:r>
          </m:sub>
        </m:sSub>
        <m:r>
          <w:rPr>
            <w:rFonts w:ascii="Cambria Math" w:eastAsiaTheme="minorEastAsia" w:hAnsi="Cambria Math" w:cs="Times New Roman"/>
          </w:rPr>
          <m:t>≠-1</m:t>
        </m:r>
      </m:oMath>
    </w:p>
    <w:p w:rsidR="006B7270" w:rsidRDefault="006B7270" w:rsidP="006B72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6B7270" w:rsidRDefault="006B7270" w:rsidP="006B7270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+23∙x-4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2∙x-1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3E05AD" w:rsidRDefault="003E05AD" w:rsidP="003E0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EA4175" w:rsidRDefault="00BA5678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BA5678" w:rsidRPr="004A1CE0" w:rsidRDefault="00BA5678" w:rsidP="00BA5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BA5678" w:rsidRDefault="00BA5678" w:rsidP="00BA56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+3∙x+1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+2∙x+1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BA5678" w:rsidRDefault="00BA5678" w:rsidP="00BA56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+3∙x+1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6D63F7" w:rsidRDefault="00624863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A+2∙B+2∙C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3∙A+3∙B+3∙C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3∙A+2∙D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A-B-C-D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3A39D1" w:rsidRDefault="003A39D1" w:rsidP="003A39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a megoldandó </w:t>
      </w:r>
      <w:proofErr w:type="spellStart"/>
      <w:r>
        <w:rPr>
          <w:rFonts w:ascii="Times New Roman" w:hAnsi="Times New Roman" w:cs="Times New Roman"/>
        </w:rPr>
        <w:t>négyismeretlenes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3A39D1" w:rsidRDefault="003A39D1" w:rsidP="003A39D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A+2∙B+2∙C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19</m:t>
          </m:r>
        </m:oMath>
      </m:oMathPara>
    </w:p>
    <w:p w:rsidR="003A39D1" w:rsidRDefault="003A39D1" w:rsidP="003A39D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3∙A+3∙B+3∙C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36</m:t>
          </m:r>
        </m:oMath>
      </m:oMathPara>
    </w:p>
    <w:p w:rsidR="003A39D1" w:rsidRDefault="003A39D1" w:rsidP="003A39D1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3∙A+2∙D=</m:t>
          </m:r>
          <m:r>
            <w:rPr>
              <w:rFonts w:ascii="Cambria Math" w:hAnsi="Cambria Math" w:cs="Times New Roman"/>
            </w:rPr>
            <m:t>23</m:t>
          </m:r>
        </m:oMath>
      </m:oMathPara>
    </w:p>
    <w:p w:rsidR="003A39D1" w:rsidRDefault="003A39D1" w:rsidP="003A39D1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A-B-C-D=-</m:t>
          </m:r>
          <m:r>
            <w:rPr>
              <w:rFonts w:ascii="Cambria Math" w:hAnsi="Cambria Math" w:cs="Times New Roman"/>
            </w:rPr>
            <m:t>4</m:t>
          </m:r>
        </m:oMath>
      </m:oMathPara>
    </w:p>
    <w:p w:rsidR="003A39D1" w:rsidRDefault="003A39D1" w:rsidP="003A39D1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>;B=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;C=3;D=2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D37225" w:rsidRDefault="00D37225" w:rsidP="00D3722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+23∙x-4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2∙x-1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D37225" w:rsidRDefault="00D37225" w:rsidP="00D372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1C1114" w:rsidRPr="001B5A6E" w:rsidRDefault="00D37225" w:rsidP="00BA75AD">
      <w:pPr>
        <w:spacing w:after="0"/>
        <w:rPr>
          <w:rFonts w:ascii="Times New Roman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2∙x-1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x+1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+3∙x+1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2∙x-1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</m:oMath>
      </m:oMathPara>
    </w:p>
    <w:p w:rsidR="001C1114" w:rsidRDefault="001B5A6E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+23∙x-4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8E3B5E" w:rsidRDefault="008E3B5E" w:rsidP="00BA75AD">
      <w:pPr>
        <w:spacing w:after="0"/>
        <w:rPr>
          <w:rFonts w:ascii="Times New Roman" w:hAnsi="Times New Roman" w:cs="Times New Roman"/>
        </w:rPr>
      </w:pPr>
    </w:p>
    <w:p w:rsidR="008E3B5E" w:rsidRDefault="008E3B5E" w:rsidP="00BA75AD">
      <w:pPr>
        <w:spacing w:after="0"/>
        <w:rPr>
          <w:rFonts w:ascii="Times New Roman" w:hAnsi="Times New Roman" w:cs="Times New Roman"/>
        </w:rPr>
      </w:pPr>
    </w:p>
    <w:p w:rsidR="00B22C98" w:rsidRDefault="00544834" w:rsidP="00B22C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B22C98">
        <w:rPr>
          <w:rFonts w:ascii="Times New Roman" w:hAnsi="Times New Roman" w:cs="Times New Roman"/>
        </w:rPr>
        <w:t>) a nevezőben 2-2db megegyező valós gyökkel rendelkező negyedfokú polinom</w:t>
      </w:r>
    </w:p>
    <w:p w:rsidR="00054073" w:rsidRDefault="00054073" w:rsidP="0005407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+3∙x-18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den>
          </m:f>
        </m:oMath>
      </m:oMathPara>
    </w:p>
    <w:p w:rsidR="00B2442C" w:rsidRDefault="00C83B3F" w:rsidP="00C83B3F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+1≠0</m:t>
        </m:r>
      </m:oMath>
      <w:r w:rsidR="00B2442C">
        <w:rPr>
          <w:rFonts w:ascii="Times New Roman" w:eastAsiaTheme="minorEastAsia" w:hAnsi="Times New Roman" w:cs="Times New Roman"/>
        </w:rPr>
        <w:t xml:space="preserve"> eb</w:t>
      </w:r>
      <w:proofErr w:type="spellStart"/>
      <w:r w:rsidR="00123C6E">
        <w:rPr>
          <w:rFonts w:ascii="Times New Roman" w:eastAsiaTheme="minorEastAsia" w:hAnsi="Times New Roman" w:cs="Times New Roman"/>
        </w:rPr>
        <w:t>ből</w:t>
      </w:r>
      <w:proofErr w:type="spellEnd"/>
      <w:r w:rsidR="00123C6E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;2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≠1</m:t>
        </m:r>
      </m:oMath>
      <w:r w:rsidR="00123C6E">
        <w:rPr>
          <w:rFonts w:ascii="Times New Roman" w:eastAsiaTheme="minorEastAsia" w:hAnsi="Times New Roman" w:cs="Times New Roman"/>
        </w:rPr>
        <w:t xml:space="preserve"> tehát</w:t>
      </w:r>
    </w:p>
    <w:p w:rsidR="00C83B3F" w:rsidRDefault="00123C6E" w:rsidP="00C83B3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C55133" w:rsidRDefault="00C55133" w:rsidP="00C551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C55133" w:rsidRDefault="00C55133" w:rsidP="00C551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+3∙x-18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B2442C" w:rsidRDefault="00B2442C" w:rsidP="00B244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8E3B5E" w:rsidRDefault="00B2442C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AF3927" w:rsidRPr="004A1CE0" w:rsidRDefault="00AF3927" w:rsidP="00AF39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B22C98" w:rsidRDefault="003E06AB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+2∙x+1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AF3927" w:rsidRDefault="00870D99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-x+1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+x-1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C923C4" w:rsidRDefault="00444D4F" w:rsidP="00C923C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A+C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-A+B+C+D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-A-2∙B+C-2∙D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A+B-C+D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C923C4" w:rsidRDefault="00C923C4" w:rsidP="00C923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a megoldandó </w:t>
      </w:r>
      <w:proofErr w:type="spellStart"/>
      <w:r>
        <w:rPr>
          <w:rFonts w:ascii="Times New Roman" w:hAnsi="Times New Roman" w:cs="Times New Roman"/>
        </w:rPr>
        <w:t>négyismeretlenes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C923C4" w:rsidRDefault="00C923C4" w:rsidP="00C923C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1</m:t>
          </m:r>
        </m:oMath>
      </m:oMathPara>
    </w:p>
    <w:p w:rsidR="00C923C4" w:rsidRDefault="00C923C4" w:rsidP="00C923C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-A+B+C+D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-4</m:t>
          </m:r>
        </m:oMath>
      </m:oMathPara>
    </w:p>
    <w:p w:rsidR="00C923C4" w:rsidRDefault="00C923C4" w:rsidP="00C923C4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-A-2∙B+C-2∙D</m:t>
          </m:r>
          <m:r>
            <w:rPr>
              <w:rFonts w:ascii="Cambria Math" w:hAnsi="Cambria Math" w:cs="Times New Roman"/>
            </w:rPr>
            <m:t>=3</m:t>
          </m:r>
        </m:oMath>
      </m:oMathPara>
    </w:p>
    <w:p w:rsidR="00C923C4" w:rsidRDefault="00C923C4" w:rsidP="00C923C4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A+B-C+D</m:t>
          </m:r>
          <m:r>
            <w:rPr>
              <w:rFonts w:ascii="Cambria Math" w:hAnsi="Cambria Math" w:cs="Times New Roman"/>
            </w:rPr>
            <m:t>=-</m:t>
          </m:r>
          <m:r>
            <w:rPr>
              <w:rFonts w:ascii="Cambria Math" w:hAnsi="Cambria Math" w:cs="Times New Roman"/>
            </w:rPr>
            <m:t>18</m:t>
          </m:r>
        </m:oMath>
      </m:oMathPara>
    </w:p>
    <w:p w:rsidR="00C923C4" w:rsidRDefault="00C923C4" w:rsidP="00C923C4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>;B=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;C=</m:t>
        </m:r>
        <m:r>
          <w:rPr>
            <w:rFonts w:ascii="Cambria Math" w:eastAsiaTheme="minorEastAsia" w:hAnsi="Cambria Math" w:cs="Times New Roman"/>
          </w:rPr>
          <m:t>-6</m:t>
        </m:r>
        <m:r>
          <w:rPr>
            <w:rFonts w:ascii="Cambria Math" w:eastAsiaTheme="minorEastAsia" w:hAnsi="Cambria Math" w:cs="Times New Roman"/>
          </w:rPr>
          <m:t>;D=</m:t>
        </m:r>
        <m:r>
          <w:rPr>
            <w:rFonts w:ascii="Cambria Math" w:eastAsiaTheme="minorEastAsia" w:hAnsi="Cambria Math" w:cs="Times New Roman"/>
          </w:rPr>
          <m:t>4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444D4F" w:rsidRDefault="00444D4F" w:rsidP="00444D4F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+3∙x-18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444D4F" w:rsidRDefault="00444D4F" w:rsidP="00444D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AF3927" w:rsidRDefault="00444D4F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230762" w:rsidRPr="00230762" w:rsidRDefault="00230762" w:rsidP="00230762">
      <w:pPr>
        <w:spacing w:after="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-2∙x+1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-6∙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+x-1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-2∙x+1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+3∙x-18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</m:t>
              </m:r>
            </m:den>
          </m:f>
        </m:oMath>
      </m:oMathPara>
    </w:p>
    <w:p w:rsidR="00444D4F" w:rsidRDefault="00444D4F" w:rsidP="00BA75AD">
      <w:pPr>
        <w:spacing w:after="0"/>
        <w:rPr>
          <w:rFonts w:ascii="Times New Roman" w:hAnsi="Times New Roman" w:cs="Times New Roman"/>
        </w:rPr>
      </w:pPr>
    </w:p>
    <w:p w:rsidR="001C1114" w:rsidRDefault="001C1114" w:rsidP="00BA75AD">
      <w:pPr>
        <w:spacing w:after="0"/>
        <w:rPr>
          <w:rFonts w:ascii="Times New Roman" w:hAnsi="Times New Roman" w:cs="Times New Roman"/>
        </w:rPr>
      </w:pPr>
    </w:p>
    <w:p w:rsidR="00E45A09" w:rsidRDefault="00544834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343AD1">
        <w:rPr>
          <w:rFonts w:ascii="Times New Roman" w:hAnsi="Times New Roman" w:cs="Times New Roman"/>
        </w:rPr>
        <w:t>)</w:t>
      </w:r>
      <w:r w:rsidR="00E445F7">
        <w:rPr>
          <w:rFonts w:ascii="Times New Roman" w:hAnsi="Times New Roman" w:cs="Times New Roman"/>
        </w:rPr>
        <w:t xml:space="preserve"> a nevezőben 4db megegyező valós gyökkel rendelkező negyedfokú polinom</w:t>
      </w:r>
    </w:p>
    <w:p w:rsidR="00E445F7" w:rsidRDefault="00E445F7" w:rsidP="00E445F7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</m:oMath>
      </m:oMathPara>
    </w:p>
    <w:p w:rsidR="00E445F7" w:rsidRDefault="00E445F7" w:rsidP="00E445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090623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1;2;3;4</m:t>
            </m:r>
          </m:sub>
        </m:sSub>
        <m:r>
          <w:rPr>
            <w:rFonts w:ascii="Cambria Math" w:eastAsiaTheme="minorEastAsia" w:hAnsi="Cambria Math" w:cs="Times New Roman"/>
          </w:rPr>
          <m:t>≠3</m:t>
        </m:r>
      </m:oMath>
    </w:p>
    <w:p w:rsidR="00F277C8" w:rsidRDefault="00F277C8" w:rsidP="00F277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F277C8" w:rsidRDefault="00F277C8" w:rsidP="00F277C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C86091" w:rsidRDefault="00C86091" w:rsidP="00C860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E45A09" w:rsidRDefault="00C86091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+B∙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C86091" w:rsidRPr="004A1CE0" w:rsidRDefault="00C86091" w:rsidP="00C860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4C7F65" w:rsidRDefault="004C7F65" w:rsidP="004C7F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-9∙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+27∙x-27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-6∙x+9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-9∙A+B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27∙A-6∙B+C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-27∙A+9∙B-3∙C+D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</m:oMath>
      </m:oMathPara>
    </w:p>
    <w:p w:rsidR="006F5CF7" w:rsidRDefault="006F5CF7" w:rsidP="006F5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a megoldandó </w:t>
      </w:r>
      <w:proofErr w:type="spellStart"/>
      <w:r>
        <w:rPr>
          <w:rFonts w:ascii="Times New Roman" w:hAnsi="Times New Roman" w:cs="Times New Roman"/>
        </w:rPr>
        <w:t>négyismeretlenes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6F5CF7" w:rsidRDefault="006F5CF7" w:rsidP="006F5CF7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=-1</m:t>
          </m:r>
        </m:oMath>
      </m:oMathPara>
    </w:p>
    <w:p w:rsidR="006F5CF7" w:rsidRDefault="006F5CF7" w:rsidP="006F5CF7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-9∙A+B</m:t>
          </m:r>
          <m:r>
            <w:rPr>
              <w:rFonts w:ascii="Cambria Math" w:eastAsiaTheme="minorEastAsia" w:hAnsi="Cambria Math" w:cs="Times New Roman"/>
            </w:rPr>
            <m:t>=-4</m:t>
          </m:r>
        </m:oMath>
      </m:oMathPara>
    </w:p>
    <w:p w:rsidR="006F5CF7" w:rsidRDefault="006F5CF7" w:rsidP="006F5CF7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27∙A-6∙B+C=3</m:t>
          </m:r>
        </m:oMath>
      </m:oMathPara>
    </w:p>
    <w:p w:rsidR="006F5CF7" w:rsidRDefault="006F5CF7" w:rsidP="006F5CF7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-27∙A+9∙B-3∙C+D=-18</m:t>
          </m:r>
        </m:oMath>
      </m:oMathPara>
    </w:p>
    <w:p w:rsidR="006F5CF7" w:rsidRDefault="006F5CF7" w:rsidP="006F5CF7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;B=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>;C=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;D=</m:t>
        </m:r>
        <m:r>
          <w:rPr>
            <w:rFonts w:ascii="Cambria Math" w:eastAsiaTheme="minorEastAsia" w:hAnsi="Cambria Math" w:cs="Times New Roman"/>
          </w:rPr>
          <m:t>-7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AD3F63" w:rsidRDefault="00AD3F63" w:rsidP="00AD3F6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AD3F63" w:rsidRDefault="00AD3F63" w:rsidP="00AD3F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343AD1" w:rsidRDefault="00AD3F63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AD3F63" w:rsidRDefault="00AD3F63" w:rsidP="00AD3F6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-9∙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+27∙x-27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-6∙x+9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den>
          </m:f>
        </m:oMath>
      </m:oMathPara>
    </w:p>
    <w:p w:rsidR="00343AD1" w:rsidRDefault="00343AD1" w:rsidP="00BA75AD">
      <w:pPr>
        <w:spacing w:after="0"/>
        <w:rPr>
          <w:rFonts w:ascii="Times New Roman" w:hAnsi="Times New Roman" w:cs="Times New Roman"/>
        </w:rPr>
      </w:pPr>
    </w:p>
    <w:p w:rsidR="00343AD1" w:rsidRDefault="00343AD1" w:rsidP="00BA75AD">
      <w:pPr>
        <w:spacing w:after="0"/>
        <w:rPr>
          <w:rFonts w:ascii="Times New Roman" w:hAnsi="Times New Roman" w:cs="Times New Roman"/>
        </w:rPr>
      </w:pPr>
    </w:p>
    <w:p w:rsidR="00B22C98" w:rsidRDefault="00544834" w:rsidP="00BA75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E45A09">
        <w:rPr>
          <w:rFonts w:ascii="Times New Roman" w:hAnsi="Times New Roman" w:cs="Times New Roman"/>
        </w:rPr>
        <w:t>) ráadás</w:t>
      </w:r>
      <w:r w:rsidR="00BD3D06">
        <w:rPr>
          <w:rFonts w:ascii="Times New Roman" w:hAnsi="Times New Roman" w:cs="Times New Roman"/>
        </w:rPr>
        <w:t xml:space="preserve">: a nevezőben többszörös gyökkel rendelkező magasabb fokszámú polinom </w:t>
      </w:r>
    </w:p>
    <w:p w:rsidR="00B22C98" w:rsidRDefault="00463C24" w:rsidP="00BA75A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-16∙x+3</m:t>
              </m:r>
            </m:den>
          </m:f>
        </m:oMath>
      </m:oMathPara>
    </w:p>
    <w:p w:rsidR="00C83B3F" w:rsidRDefault="00C83B3F" w:rsidP="00C83B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8∙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-28∙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+23∙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-16∙x+3≠0</m:t>
        </m:r>
      </m:oMath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Számlálók: </w:t>
      </w:r>
      <m:oMath>
        <m:r>
          <w:rPr>
            <w:rFonts w:ascii="Cambria Math" w:eastAsiaTheme="minorEastAsia" w:hAnsi="Cambria Math" w:cs="Times New Roman"/>
          </w:rPr>
          <m:t>±1; ±3</m:t>
        </m:r>
      </m:oMath>
      <w:r w:rsidRPr="00F00825">
        <w:rPr>
          <w:rFonts w:ascii="Times New Roman" w:eastAsiaTheme="minorEastAsia" w:hAnsi="Times New Roman" w:cs="Times New Roman"/>
        </w:rPr>
        <w:t xml:space="preserve">, nevezők: </w:t>
      </w:r>
      <m:oMath>
        <m:r>
          <w:rPr>
            <w:rFonts w:ascii="Cambria Math" w:eastAsiaTheme="minorEastAsia" w:hAnsi="Cambria Math" w:cs="Times New Roman"/>
          </w:rPr>
          <m:t>1; 2; 4; 8</m:t>
        </m:r>
      </m:oMath>
      <w:r w:rsidRPr="00F00825">
        <w:rPr>
          <w:rFonts w:ascii="Times New Roman" w:eastAsiaTheme="minorEastAsia" w:hAnsi="Times New Roman" w:cs="Times New Roman"/>
        </w:rPr>
        <w:t>.</w:t>
      </w: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Lehetséges racionális megoldások: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</m:oMath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=8∙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+23∙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+3=0</m:t>
          </m:r>
        </m:oMath>
      </m:oMathPara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+23∙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-16∙3+3=0</m:t>
          </m:r>
        </m:oMath>
      </m:oMathPara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+23∙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+3=0</m:t>
          </m:r>
        </m:oMath>
      </m:oMathPara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Ezek alapján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F00825">
        <w:rPr>
          <w:rFonts w:ascii="Times New Roman" w:eastAsiaTheme="minorEastAsia" w:hAnsi="Times New Roman" w:cs="Times New Roman"/>
        </w:rPr>
        <w:t xml:space="preserve"> is kizárható, teszteljük Horner elrendezéssel, hogy </w:t>
      </w:r>
      <m:oMath>
        <m:r>
          <w:rPr>
            <w:rFonts w:ascii="Cambria Math" w:eastAsiaTheme="minorEastAsia" w:hAnsi="Cambria Math" w:cs="Times New Roman"/>
          </w:rPr>
          <m:t>-1</m:t>
        </m:r>
        <w:proofErr w:type="gramStart"/>
        <m:r>
          <w:rPr>
            <w:rFonts w:ascii="Cambria Math" w:eastAsiaTheme="minorEastAsia" w:hAnsi="Cambria Math" w:cs="Times New Roman"/>
          </w:rPr>
          <m:t>;3</m:t>
        </m:r>
        <w:proofErr w:type="gramEnd"/>
        <m:r>
          <w:rPr>
            <w:rFonts w:ascii="Cambria Math" w:eastAsiaTheme="minorEastAsia" w:hAnsi="Cambria Math" w:cs="Times New Roman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F00825">
        <w:rPr>
          <w:rFonts w:ascii="Times New Roman" w:eastAsiaTheme="minorEastAsia" w:hAnsi="Times New Roman" w:cs="Times New Roman"/>
        </w:rPr>
        <w:t xml:space="preserve"> gyökök közül melyik ismétlődik.</w:t>
      </w: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x=-1</m:t>
          </m:r>
        </m:oMath>
      </m:oMathPara>
    </w:p>
    <w:tbl>
      <w:tblPr>
        <w:tblStyle w:val="Rcsostblzat"/>
        <w:tblW w:w="0" w:type="auto"/>
        <w:jc w:val="center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23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-16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---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36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-42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19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-3</w:t>
            </w:r>
          </w:p>
        </w:tc>
      </w:tr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-36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42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-19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:rsidR="00F00825" w:rsidRPr="00F00825" w:rsidRDefault="00F00825" w:rsidP="00F00825">
      <w:pPr>
        <w:spacing w:after="0"/>
        <w:rPr>
          <w:rFonts w:eastAsiaTheme="minorEastAsia"/>
        </w:rPr>
      </w:pP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x=-1</m:t>
          </m:r>
        </m:oMath>
      </m:oMathPara>
    </w:p>
    <w:tbl>
      <w:tblPr>
        <w:tblStyle w:val="Rcsostblzat"/>
        <w:tblW w:w="0" w:type="auto"/>
        <w:jc w:val="center"/>
        <w:tblLook w:val="04A0"/>
      </w:tblPr>
      <w:tblGrid>
        <w:gridCol w:w="1762"/>
        <w:gridCol w:w="1762"/>
        <w:gridCol w:w="1762"/>
        <w:gridCol w:w="1762"/>
        <w:gridCol w:w="1762"/>
      </w:tblGrid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-36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42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-19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---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44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-86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105</w:t>
            </w:r>
          </w:p>
        </w:tc>
      </w:tr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-44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86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-105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108</w:t>
            </w:r>
          </w:p>
        </w:tc>
      </w:tr>
    </w:tbl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Tehát </w:t>
      </w:r>
      <m:oMath>
        <m:r>
          <w:rPr>
            <w:rFonts w:ascii="Cambria Math" w:eastAsiaTheme="minorEastAsia" w:hAnsi="Cambria Math" w:cs="Times New Roman"/>
          </w:rPr>
          <m:t>x=-1</m:t>
        </m:r>
      </m:oMath>
      <w:r w:rsidRPr="00F00825">
        <w:rPr>
          <w:rFonts w:ascii="Times New Roman" w:eastAsiaTheme="minorEastAsia" w:hAnsi="Times New Roman" w:cs="Times New Roman"/>
        </w:rPr>
        <w:t xml:space="preserve"> csak egyszeres gyök, teszteljük most </w:t>
      </w:r>
      <m:oMath>
        <m:r>
          <w:rPr>
            <w:rFonts w:ascii="Cambria Math" w:eastAsiaTheme="minorEastAsia" w:hAnsi="Cambria Math" w:cs="Times New Roman"/>
          </w:rPr>
          <m:t>x=3</m:t>
        </m:r>
      </m:oMath>
      <w:r w:rsidRPr="00F00825">
        <w:rPr>
          <w:rFonts w:ascii="Times New Roman" w:eastAsiaTheme="minorEastAsia" w:hAnsi="Times New Roman" w:cs="Times New Roman"/>
        </w:rPr>
        <w:t xml:space="preserve"> értéket:</w:t>
      </w:r>
    </w:p>
    <w:tbl>
      <w:tblPr>
        <w:tblStyle w:val="Rcsostblzat"/>
        <w:tblW w:w="0" w:type="auto"/>
        <w:jc w:val="center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23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-16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---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24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-12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-18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-3</w:t>
            </w:r>
          </w:p>
        </w:tc>
      </w:tr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-4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-6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:rsidR="00F00825" w:rsidRPr="00F00825" w:rsidRDefault="00F00825" w:rsidP="00F00825">
      <w:pPr>
        <w:spacing w:after="0"/>
        <w:rPr>
          <w:rFonts w:eastAsiaTheme="minorEastAsia"/>
        </w:rPr>
      </w:pP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x=3</m:t>
          </m:r>
        </m:oMath>
      </m:oMathPara>
    </w:p>
    <w:tbl>
      <w:tblPr>
        <w:tblStyle w:val="Rcsostblzat"/>
        <w:tblW w:w="0" w:type="auto"/>
        <w:jc w:val="center"/>
        <w:tblLook w:val="04A0"/>
      </w:tblPr>
      <w:tblGrid>
        <w:gridCol w:w="1762"/>
        <w:gridCol w:w="1762"/>
        <w:gridCol w:w="1762"/>
        <w:gridCol w:w="1762"/>
        <w:gridCol w:w="1762"/>
      </w:tblGrid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-4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-6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</w:t>
            </w:r>
          </w:p>
        </w:tc>
      </w:tr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---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24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162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501</w:t>
            </w:r>
          </w:p>
        </w:tc>
      </w:tr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54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167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500</w:t>
            </w:r>
          </w:p>
        </w:tc>
      </w:tr>
    </w:tbl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Tehát </w:t>
      </w:r>
      <m:oMath>
        <m:r>
          <w:rPr>
            <w:rFonts w:ascii="Cambria Math" w:eastAsiaTheme="minorEastAsia" w:hAnsi="Cambria Math" w:cs="Times New Roman"/>
          </w:rPr>
          <m:t>x=3</m:t>
        </m:r>
      </m:oMath>
      <w:r w:rsidRPr="00F00825">
        <w:rPr>
          <w:rFonts w:ascii="Times New Roman" w:eastAsiaTheme="minorEastAsia" w:hAnsi="Times New Roman" w:cs="Times New Roman"/>
        </w:rPr>
        <w:t xml:space="preserve"> is csak egyszeres gyök, teszteljük most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F00825">
        <w:rPr>
          <w:rFonts w:ascii="Times New Roman" w:eastAsiaTheme="minorEastAsia" w:hAnsi="Times New Roman" w:cs="Times New Roman"/>
        </w:rPr>
        <w:t xml:space="preserve"> értéket:</w:t>
      </w:r>
    </w:p>
    <w:tbl>
      <w:tblPr>
        <w:tblStyle w:val="Rcsostblzat"/>
        <w:tblW w:w="0" w:type="auto"/>
        <w:jc w:val="center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23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-16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---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-12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-3</w:t>
            </w:r>
          </w:p>
        </w:tc>
      </w:tr>
      <w:tr w:rsidR="00F00825" w:rsidRPr="00F00825" w:rsidTr="00EA7F8B">
        <w:trPr>
          <w:jc w:val="center"/>
        </w:trPr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-24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-6</w:t>
            </w:r>
          </w:p>
        </w:tc>
        <w:tc>
          <w:tcPr>
            <w:tcW w:w="1510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-6</w:t>
            </w:r>
          </w:p>
        </w:tc>
        <w:tc>
          <w:tcPr>
            <w:tcW w:w="1511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:rsidR="00F00825" w:rsidRPr="00F00825" w:rsidRDefault="00F00825" w:rsidP="00F00825">
      <w:pPr>
        <w:spacing w:after="0"/>
        <w:rPr>
          <w:rFonts w:eastAsiaTheme="minorEastAsia"/>
        </w:rPr>
      </w:pP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/>
      </w:tblPr>
      <w:tblGrid>
        <w:gridCol w:w="1762"/>
        <w:gridCol w:w="1762"/>
        <w:gridCol w:w="1762"/>
        <w:gridCol w:w="1762"/>
        <w:gridCol w:w="1762"/>
      </w:tblGrid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-24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-6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-6</w:t>
            </w:r>
          </w:p>
        </w:tc>
      </w:tr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---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-10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6</w:t>
            </w:r>
          </w:p>
        </w:tc>
      </w:tr>
      <w:tr w:rsidR="00F00825" w:rsidRPr="00F00825" w:rsidTr="00EA7F8B">
        <w:trPr>
          <w:jc w:val="center"/>
        </w:trPr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-20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-16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1762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:rsidR="00F00825" w:rsidRPr="00F00825" w:rsidRDefault="00F00825" w:rsidP="00F00825">
      <w:pPr>
        <w:spacing w:after="0"/>
        <w:rPr>
          <w:rFonts w:eastAsiaTheme="minorEastAsia"/>
        </w:rPr>
      </w:pPr>
    </w:p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/>
      </w:tblPr>
      <w:tblGrid>
        <w:gridCol w:w="2114"/>
        <w:gridCol w:w="2114"/>
        <w:gridCol w:w="2115"/>
        <w:gridCol w:w="2115"/>
      </w:tblGrid>
      <w:tr w:rsidR="00F00825" w:rsidRPr="00F00825" w:rsidTr="00EA7F8B">
        <w:trPr>
          <w:jc w:val="center"/>
        </w:trPr>
        <w:tc>
          <w:tcPr>
            <w:tcW w:w="2114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2114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-20</w:t>
            </w:r>
          </w:p>
        </w:tc>
        <w:tc>
          <w:tcPr>
            <w:tcW w:w="2115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-16</w:t>
            </w:r>
          </w:p>
        </w:tc>
        <w:tc>
          <w:tcPr>
            <w:tcW w:w="2115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12</w:t>
            </w:r>
          </w:p>
        </w:tc>
      </w:tr>
      <w:tr w:rsidR="00F00825" w:rsidRPr="00F00825" w:rsidTr="00EA7F8B">
        <w:trPr>
          <w:jc w:val="center"/>
        </w:trPr>
        <w:tc>
          <w:tcPr>
            <w:tcW w:w="2114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---</w:t>
            </w:r>
          </w:p>
        </w:tc>
        <w:tc>
          <w:tcPr>
            <w:tcW w:w="2114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115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-8</w:t>
            </w:r>
          </w:p>
        </w:tc>
        <w:tc>
          <w:tcPr>
            <w:tcW w:w="2115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-12</w:t>
            </w:r>
          </w:p>
        </w:tc>
      </w:tr>
      <w:tr w:rsidR="00F00825" w:rsidRPr="00F00825" w:rsidTr="00EA7F8B">
        <w:trPr>
          <w:jc w:val="center"/>
        </w:trPr>
        <w:tc>
          <w:tcPr>
            <w:tcW w:w="2114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2114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-16</w:t>
            </w:r>
          </w:p>
        </w:tc>
        <w:tc>
          <w:tcPr>
            <w:tcW w:w="2115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-24</w:t>
            </w:r>
          </w:p>
        </w:tc>
        <w:tc>
          <w:tcPr>
            <w:tcW w:w="2115" w:type="dxa"/>
          </w:tcPr>
          <w:p w:rsidR="00F00825" w:rsidRPr="00F00825" w:rsidRDefault="00F00825" w:rsidP="00EA7F8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00825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:rsidR="00F00825" w:rsidRPr="00F00825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Mivel mindhárom alkalommal 0 értéket kaptunk a táblázat jobb alsó cellájában, így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F00825">
        <w:rPr>
          <w:rFonts w:ascii="Times New Roman" w:eastAsiaTheme="minorEastAsia" w:hAnsi="Times New Roman" w:cs="Times New Roman"/>
        </w:rPr>
        <w:t xml:space="preserve"> háromszoros gyök.</w:t>
      </w:r>
    </w:p>
    <w:p w:rsidR="00733784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>Ezek alapján</w:t>
      </w:r>
      <w:r>
        <w:rPr>
          <w:rFonts w:ascii="Times New Roman" w:eastAsiaTheme="minorEastAsia" w:hAnsi="Times New Roman" w:cs="Times New Roman"/>
        </w:rPr>
        <w:t xml:space="preserve"> a nevező</w:t>
      </w:r>
    </w:p>
    <w:p w:rsidR="002C1BA1" w:rsidRPr="002C1BA1" w:rsidRDefault="00F00825" w:rsidP="00F00825">
      <w:pPr>
        <w:spacing w:after="0"/>
        <w:rPr>
          <w:rFonts w:ascii="Times New Roman" w:eastAsiaTheme="minorEastAsia" w:hAnsi="Times New Roman" w:cs="Times New Roman"/>
        </w:rPr>
      </w:pPr>
      <w:r w:rsidRPr="00F0082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8∙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</w:p>
    <w:p w:rsidR="00F00825" w:rsidRPr="00F00825" w:rsidRDefault="00733784" w:rsidP="00F0082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2∙</m:t>
                  </m:r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</m:oMath>
      </m:oMathPara>
    </w:p>
    <w:p w:rsidR="007B2DAA" w:rsidRDefault="007B2DAA" w:rsidP="007B2D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nevezőnek vannak valós gyökei, ezért az eredeti törtet olyan résztörtekre bonthatjuk, amelyek nevezői a szorzatalak 1-1 tényezője, a számlálója pedig változótól független konstans:</w:t>
      </w:r>
    </w:p>
    <w:p w:rsidR="007B2DAA" w:rsidRDefault="007B2DAA" w:rsidP="007B2DAA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-16∙x+3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B22C98" w:rsidRDefault="00A0651C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</m:t>
              </m:r>
              <m:r>
                <w:rPr>
                  <w:rFonts w:ascii="Cambria Math" w:eastAsiaTheme="minorEastAsia" w:hAnsi="Cambria Math" w:cs="Times New Roman"/>
                </w:rPr>
                <m:t>x-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A85C24" w:rsidRDefault="00A85C24" w:rsidP="00A85C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résztörteknél közös nevezőre hozunk:</w:t>
      </w:r>
    </w:p>
    <w:p w:rsidR="007B2DAA" w:rsidRPr="00156DEF" w:rsidRDefault="00156DEF" w:rsidP="00BA75AD">
      <w:pPr>
        <w:spacing w:after="0"/>
        <w:rPr>
          <w:rFonts w:ascii="Times New Roman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+D∙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x+1</m:t>
                  </m:r>
                </m:e>
              </m:d>
            </m:den>
          </m:f>
        </m:oMath>
      </m:oMathPara>
    </w:p>
    <w:p w:rsidR="00E051CF" w:rsidRPr="004A1CE0" w:rsidRDefault="00E051CF" w:rsidP="00E051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zárójelet bontunk, majd csökkenő hatvány szerint rendezve átcsoportosítjuk a tagokat:</w:t>
      </w:r>
    </w:p>
    <w:p w:rsidR="00FB4586" w:rsidRPr="00FB4586" w:rsidRDefault="00D60741" w:rsidP="00BA75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-2∙x-3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-2∙x-3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-2∙x-3</m:t>
                  </m:r>
                </m:e>
              </m:d>
              <m:r>
                <w:rPr>
                  <w:rFonts w:ascii="Cambria Math" w:hAnsi="Cambria Math" w:cs="Times New Roman"/>
                </w:rPr>
                <m:t>+…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</m:oMath>
      </m:oMathPara>
    </w:p>
    <w:p w:rsidR="00FB4586" w:rsidRPr="00FB4586" w:rsidRDefault="00FB4586" w:rsidP="00FB4586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…+D∙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+6∙x-1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+E∙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+6∙x-1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7B2DAA" w:rsidRPr="00EA7F8B" w:rsidRDefault="00D60741" w:rsidP="00516AB5">
      <w:pPr>
        <w:tabs>
          <w:tab w:val="left" w:pos="4551"/>
        </w:tabs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+10∙x-3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-5∙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-4∙x+3</m:t>
                  </m:r>
                </m:e>
              </m:d>
              <m:r>
                <w:rPr>
                  <w:rFonts w:ascii="Cambria Math" w:hAnsi="Cambria Math" w:cs="Times New Roman"/>
                </w:rPr>
                <m:t>+C</m:t>
              </m:r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-2∙x-3</m:t>
                  </m:r>
                </m:e>
              </m:d>
              <m:r>
                <w:rPr>
                  <w:rFonts w:ascii="Cambria Math" w:hAnsi="Cambria Math" w:cs="Times New Roman"/>
                </w:rPr>
                <m:t>+…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</m:oMath>
      </m:oMathPara>
    </w:p>
    <w:p w:rsidR="00FB4586" w:rsidRPr="00516AB5" w:rsidRDefault="00516AB5" w:rsidP="00516AB5">
      <w:pPr>
        <w:tabs>
          <w:tab w:val="left" w:pos="4551"/>
        </w:tabs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…+D∙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+5∙x-1</m:t>
                  </m:r>
                </m:e>
              </m:d>
              <m:r>
                <w:rPr>
                  <w:rFonts w:ascii="Cambria Math" w:hAnsi="Cambria Math" w:cs="Times New Roman"/>
                </w:rPr>
                <m:t>+E∙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-19∙x+3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516AB5" w:rsidRPr="00516AB5" w:rsidRDefault="00CF2FFC" w:rsidP="00516AB5">
      <w:pPr>
        <w:tabs>
          <w:tab w:val="left" w:pos="4551"/>
        </w:tabs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4∙A+8∙D+8∙E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-12∙A+2∙B-4∙D-36∙E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-3∙A</m:t>
                  </m:r>
                  <m:r>
                    <w:rPr>
                      <w:rFonts w:ascii="Cambria Math" w:hAnsi="Cambria Math" w:cs="Times New Roman"/>
                    </w:rPr>
                    <m:t>-5∙B+C-6∙D+42∙E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+…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</m:oMath>
      </m:oMathPara>
    </w:p>
    <w:p w:rsidR="00516AB5" w:rsidRPr="00516AB5" w:rsidRDefault="00F4491D" w:rsidP="00516AB5">
      <w:pPr>
        <w:tabs>
          <w:tab w:val="left" w:pos="4551"/>
        </w:tabs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…+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10∙A-4∙B-2∙C+5∙D-19∙E</m:t>
                  </m:r>
                </m:e>
              </m:d>
              <m:r>
                <w:rPr>
                  <w:rFonts w:ascii="Cambria Math" w:hAnsi="Cambria Math" w:cs="Times New Roman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-3∙A+3∙B-3∙C-D+3∙E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</m:oMath>
      </m:oMathPara>
    </w:p>
    <w:p w:rsidR="00BB5937" w:rsidRDefault="00BB5937" w:rsidP="00BB59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eredetileg megadott tört és az általunk feltételezett résztörtek akkor és csak akkor lehetnek egyenlők, ha a számlálóban lévő polinomok együtthatói közvetlenül egyenlők (ezt hívjuk az együtthatók egyeztetése módszernek), tehát a megoldandó </w:t>
      </w:r>
      <w:proofErr w:type="spellStart"/>
      <w:r>
        <w:rPr>
          <w:rFonts w:ascii="Times New Roman" w:hAnsi="Times New Roman" w:cs="Times New Roman"/>
        </w:rPr>
        <w:t>ötismeretlenes</w:t>
      </w:r>
      <w:proofErr w:type="spellEnd"/>
      <w:r>
        <w:rPr>
          <w:rFonts w:ascii="Times New Roman" w:hAnsi="Times New Roman" w:cs="Times New Roman"/>
        </w:rPr>
        <w:t xml:space="preserve"> elsőfokú egyenletrendszer:</w:t>
      </w:r>
    </w:p>
    <w:p w:rsidR="00BB5937" w:rsidRDefault="00BB5937" w:rsidP="00BB5937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4∙A+8∙D+8∙E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</m:t>
          </m:r>
        </m:oMath>
      </m:oMathPara>
    </w:p>
    <w:p w:rsidR="00BB5937" w:rsidRDefault="00BB5937" w:rsidP="00BB5937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-12∙A+2∙B-4∙D-36∙E</m:t>
          </m:r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</w:rPr>
            <m:t>4</m:t>
          </m:r>
          <m:r>
            <w:rPr>
              <w:rFonts w:ascii="Cambria Math" w:eastAsiaTheme="minorEastAsia" w:hAnsi="Cambria Math" w:cs="Times New Roman"/>
            </w:rPr>
            <m:t>4</m:t>
          </m:r>
        </m:oMath>
      </m:oMathPara>
    </w:p>
    <w:p w:rsidR="00BB5937" w:rsidRDefault="00BB5937" w:rsidP="00BB5937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-3∙A-5∙B+C-6∙D+42∙E=</m:t>
          </m:r>
          <m:r>
            <w:rPr>
              <w:rFonts w:ascii="Cambria Math" w:hAnsi="Cambria Math" w:cs="Times New Roman"/>
            </w:rPr>
            <m:t>47</m:t>
          </m:r>
        </m:oMath>
      </m:oMathPara>
    </w:p>
    <w:p w:rsidR="00BB5937" w:rsidRDefault="00BB5937" w:rsidP="00BB5937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10∙A-4∙B-2∙C+5∙D-19∙E=-18</m:t>
          </m:r>
        </m:oMath>
      </m:oMathPara>
    </w:p>
    <w:p w:rsidR="00BB5937" w:rsidRDefault="00BB5937" w:rsidP="00BB5937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</m:d>
          <m:r>
            <w:rPr>
              <w:rFonts w:ascii="Cambria Math" w:hAnsi="Cambria Math" w:cs="Times New Roman"/>
            </w:rPr>
            <m:t xml:space="preserve">   -3∙A+3∙B-3∙C-D+3∙E</m:t>
          </m:r>
          <m:r>
            <w:rPr>
              <w:rFonts w:ascii="Cambria Math" w:hAnsi="Cambria Math" w:cs="Times New Roman"/>
            </w:rPr>
            <m:t>=-5</m:t>
          </m:r>
        </m:oMath>
      </m:oMathPara>
    </w:p>
    <w:p w:rsidR="00BB5937" w:rsidRDefault="00BB5937" w:rsidP="00BB5937">
      <w:pPr>
        <w:tabs>
          <w:tab w:val="left" w:pos="40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eastAsiaTheme="minorEastAsia" w:hAnsi="Cambria Math" w:cs="Times New Roman"/>
          </w:rPr>
          <m:t>A=1;B=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;C=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;D=-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;E=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tehát: </w:t>
      </w:r>
    </w:p>
    <w:p w:rsidR="00FB4586" w:rsidRPr="00516AB5" w:rsidRDefault="00255466" w:rsidP="00516AB5">
      <w:pPr>
        <w:tabs>
          <w:tab w:val="left" w:pos="4551"/>
        </w:tabs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</m:t>
              </m:r>
              <m:r>
                <w:rPr>
                  <w:rFonts w:ascii="Cambria Math" w:eastAsiaTheme="minorEastAsia" w:hAnsi="Cambria Math" w:cs="Times New Roman"/>
                </w:rPr>
                <m:t>x-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4C07EA" w:rsidRDefault="004C07EA" w:rsidP="004C07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FB4586" w:rsidRDefault="004C07EA" w:rsidP="00516AB5">
      <w:pPr>
        <w:tabs>
          <w:tab w:val="left" w:pos="4551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</m:t>
              </m:r>
              <m:r>
                <w:rPr>
                  <w:rFonts w:ascii="Cambria Math" w:eastAsiaTheme="minorEastAsia" w:hAnsi="Cambria Math" w:cs="Times New Roman"/>
                </w:rPr>
                <m:t>x-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4C07EA" w:rsidRPr="004C07EA" w:rsidRDefault="004C07EA" w:rsidP="004C07EA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+2∙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-1∙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</m:oMath>
      </m:oMathPara>
    </w:p>
    <w:p w:rsidR="001739CB" w:rsidRPr="001739CB" w:rsidRDefault="001739CB" w:rsidP="001739CB">
      <w:pPr>
        <w:tabs>
          <w:tab w:val="left" w:pos="4551"/>
        </w:tabs>
        <w:spacing w:after="0"/>
        <w:rPr>
          <w:rFonts w:ascii="Times New Roman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+10∙x-3+2∙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-2∙x-3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-1∙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+5∙x-1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-36∙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+42∙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-19∙x+3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x+1</m:t>
                  </m:r>
                </m:e>
              </m:d>
            </m:den>
          </m:f>
        </m:oMath>
      </m:oMathPara>
    </w:p>
    <w:p w:rsidR="004C07EA" w:rsidRDefault="00C33962" w:rsidP="00516AB5">
      <w:pPr>
        <w:tabs>
          <w:tab w:val="left" w:pos="4551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2∙x-1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</m:den>
          </m:f>
        </m:oMath>
      </m:oMathPara>
    </w:p>
    <w:p w:rsidR="004C07EA" w:rsidRDefault="004C07EA" w:rsidP="00C33962">
      <w:pPr>
        <w:tabs>
          <w:tab w:val="left" w:pos="5982"/>
        </w:tabs>
        <w:spacing w:after="0"/>
        <w:rPr>
          <w:rFonts w:ascii="Times New Roman" w:eastAsiaTheme="minorEastAsia" w:hAnsi="Times New Roman" w:cs="Times New Roman"/>
        </w:rPr>
      </w:pPr>
    </w:p>
    <w:p w:rsidR="004C07EA" w:rsidRPr="00516AB5" w:rsidRDefault="004C07EA" w:rsidP="00516AB5">
      <w:pPr>
        <w:tabs>
          <w:tab w:val="left" w:pos="4551"/>
        </w:tabs>
        <w:spacing w:after="0"/>
        <w:rPr>
          <w:rFonts w:ascii="Times New Roman" w:hAnsi="Times New Roman" w:cs="Times New Roman"/>
        </w:rPr>
      </w:pPr>
    </w:p>
    <w:sectPr w:rsidR="004C07EA" w:rsidRPr="00516AB5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A75AD"/>
    <w:rsid w:val="00026831"/>
    <w:rsid w:val="00031342"/>
    <w:rsid w:val="0005011C"/>
    <w:rsid w:val="00054073"/>
    <w:rsid w:val="0007574C"/>
    <w:rsid w:val="000817FE"/>
    <w:rsid w:val="00090623"/>
    <w:rsid w:val="000A3DA1"/>
    <w:rsid w:val="000B4CBC"/>
    <w:rsid w:val="00106BA6"/>
    <w:rsid w:val="0011053F"/>
    <w:rsid w:val="00123C6E"/>
    <w:rsid w:val="001420B6"/>
    <w:rsid w:val="001549A6"/>
    <w:rsid w:val="00156DEF"/>
    <w:rsid w:val="001739CB"/>
    <w:rsid w:val="001740E5"/>
    <w:rsid w:val="001860B2"/>
    <w:rsid w:val="001B5A6E"/>
    <w:rsid w:val="001C1114"/>
    <w:rsid w:val="001C2E58"/>
    <w:rsid w:val="001E1702"/>
    <w:rsid w:val="001E3CAB"/>
    <w:rsid w:val="00222440"/>
    <w:rsid w:val="00230762"/>
    <w:rsid w:val="00232872"/>
    <w:rsid w:val="00233BF5"/>
    <w:rsid w:val="00234529"/>
    <w:rsid w:val="00255466"/>
    <w:rsid w:val="002855C4"/>
    <w:rsid w:val="002A0307"/>
    <w:rsid w:val="002C1BA1"/>
    <w:rsid w:val="002D57EC"/>
    <w:rsid w:val="002E09F4"/>
    <w:rsid w:val="002F18A6"/>
    <w:rsid w:val="00315EB5"/>
    <w:rsid w:val="003200C6"/>
    <w:rsid w:val="00343AD1"/>
    <w:rsid w:val="003762F2"/>
    <w:rsid w:val="003A39D1"/>
    <w:rsid w:val="003A4BE8"/>
    <w:rsid w:val="003B1A54"/>
    <w:rsid w:val="003B39A9"/>
    <w:rsid w:val="003E05AD"/>
    <w:rsid w:val="003E06AB"/>
    <w:rsid w:val="004326AB"/>
    <w:rsid w:val="00436602"/>
    <w:rsid w:val="00444D4F"/>
    <w:rsid w:val="00460D5C"/>
    <w:rsid w:val="00463C24"/>
    <w:rsid w:val="004A1CE0"/>
    <w:rsid w:val="004A3AAD"/>
    <w:rsid w:val="004A7002"/>
    <w:rsid w:val="004B219B"/>
    <w:rsid w:val="004C07EA"/>
    <w:rsid w:val="004C7F65"/>
    <w:rsid w:val="004E47C5"/>
    <w:rsid w:val="004E5F34"/>
    <w:rsid w:val="004F7CA9"/>
    <w:rsid w:val="00516AB5"/>
    <w:rsid w:val="00516DB2"/>
    <w:rsid w:val="00544834"/>
    <w:rsid w:val="005659A3"/>
    <w:rsid w:val="00587A11"/>
    <w:rsid w:val="00590D04"/>
    <w:rsid w:val="005D6840"/>
    <w:rsid w:val="005F58F1"/>
    <w:rsid w:val="00610A49"/>
    <w:rsid w:val="00622BD6"/>
    <w:rsid w:val="00622CB9"/>
    <w:rsid w:val="00624863"/>
    <w:rsid w:val="006307BD"/>
    <w:rsid w:val="006544AA"/>
    <w:rsid w:val="00686905"/>
    <w:rsid w:val="00691967"/>
    <w:rsid w:val="006B7270"/>
    <w:rsid w:val="006C6140"/>
    <w:rsid w:val="006D0336"/>
    <w:rsid w:val="006D63F7"/>
    <w:rsid w:val="006E13EB"/>
    <w:rsid w:val="006F0496"/>
    <w:rsid w:val="006F5CF7"/>
    <w:rsid w:val="00733784"/>
    <w:rsid w:val="00736488"/>
    <w:rsid w:val="00767B83"/>
    <w:rsid w:val="00783111"/>
    <w:rsid w:val="007B2DAA"/>
    <w:rsid w:val="0080041A"/>
    <w:rsid w:val="00821816"/>
    <w:rsid w:val="00830EC3"/>
    <w:rsid w:val="00847C0F"/>
    <w:rsid w:val="0085241A"/>
    <w:rsid w:val="008534B9"/>
    <w:rsid w:val="00853D61"/>
    <w:rsid w:val="00861287"/>
    <w:rsid w:val="00870D99"/>
    <w:rsid w:val="008D226C"/>
    <w:rsid w:val="008E3B5E"/>
    <w:rsid w:val="008E7B37"/>
    <w:rsid w:val="00903D17"/>
    <w:rsid w:val="00912A72"/>
    <w:rsid w:val="009172F0"/>
    <w:rsid w:val="00923C81"/>
    <w:rsid w:val="00962069"/>
    <w:rsid w:val="009672F0"/>
    <w:rsid w:val="00987D6D"/>
    <w:rsid w:val="00A0651C"/>
    <w:rsid w:val="00A06755"/>
    <w:rsid w:val="00A109CA"/>
    <w:rsid w:val="00A13AA7"/>
    <w:rsid w:val="00A562ED"/>
    <w:rsid w:val="00A57BFF"/>
    <w:rsid w:val="00A85C24"/>
    <w:rsid w:val="00AA222A"/>
    <w:rsid w:val="00AA4578"/>
    <w:rsid w:val="00AD1A50"/>
    <w:rsid w:val="00AD3F63"/>
    <w:rsid w:val="00AE2972"/>
    <w:rsid w:val="00AF3927"/>
    <w:rsid w:val="00B036F7"/>
    <w:rsid w:val="00B2296C"/>
    <w:rsid w:val="00B22C98"/>
    <w:rsid w:val="00B232AF"/>
    <w:rsid w:val="00B2442C"/>
    <w:rsid w:val="00B3356A"/>
    <w:rsid w:val="00B57D70"/>
    <w:rsid w:val="00B61213"/>
    <w:rsid w:val="00B81E3D"/>
    <w:rsid w:val="00B83C58"/>
    <w:rsid w:val="00B97655"/>
    <w:rsid w:val="00BA5678"/>
    <w:rsid w:val="00BA75AD"/>
    <w:rsid w:val="00BB0487"/>
    <w:rsid w:val="00BB5937"/>
    <w:rsid w:val="00BC03EB"/>
    <w:rsid w:val="00BC38DA"/>
    <w:rsid w:val="00BC3F72"/>
    <w:rsid w:val="00BC64B4"/>
    <w:rsid w:val="00BD3D06"/>
    <w:rsid w:val="00BF622E"/>
    <w:rsid w:val="00C016E0"/>
    <w:rsid w:val="00C33962"/>
    <w:rsid w:val="00C42CCC"/>
    <w:rsid w:val="00C50E60"/>
    <w:rsid w:val="00C52682"/>
    <w:rsid w:val="00C55133"/>
    <w:rsid w:val="00C56C70"/>
    <w:rsid w:val="00C66686"/>
    <w:rsid w:val="00C77845"/>
    <w:rsid w:val="00C83B3F"/>
    <w:rsid w:val="00C86091"/>
    <w:rsid w:val="00C923C4"/>
    <w:rsid w:val="00CB49B0"/>
    <w:rsid w:val="00CD1BE4"/>
    <w:rsid w:val="00CF2FFC"/>
    <w:rsid w:val="00D37225"/>
    <w:rsid w:val="00D55C43"/>
    <w:rsid w:val="00D60741"/>
    <w:rsid w:val="00D64AE0"/>
    <w:rsid w:val="00D7554E"/>
    <w:rsid w:val="00D77AFB"/>
    <w:rsid w:val="00DA5209"/>
    <w:rsid w:val="00E051CF"/>
    <w:rsid w:val="00E140C0"/>
    <w:rsid w:val="00E2618E"/>
    <w:rsid w:val="00E445F7"/>
    <w:rsid w:val="00E45A09"/>
    <w:rsid w:val="00E71F43"/>
    <w:rsid w:val="00E72C07"/>
    <w:rsid w:val="00E73174"/>
    <w:rsid w:val="00E9030A"/>
    <w:rsid w:val="00EA4175"/>
    <w:rsid w:val="00EA7F8B"/>
    <w:rsid w:val="00EB3181"/>
    <w:rsid w:val="00ED55EC"/>
    <w:rsid w:val="00EE0AAE"/>
    <w:rsid w:val="00EE1B2E"/>
    <w:rsid w:val="00F00825"/>
    <w:rsid w:val="00F05A77"/>
    <w:rsid w:val="00F12423"/>
    <w:rsid w:val="00F13DAC"/>
    <w:rsid w:val="00F277C8"/>
    <w:rsid w:val="00F4109D"/>
    <w:rsid w:val="00F4174A"/>
    <w:rsid w:val="00F4491D"/>
    <w:rsid w:val="00F56ABE"/>
    <w:rsid w:val="00F601AB"/>
    <w:rsid w:val="00F80004"/>
    <w:rsid w:val="00F8438E"/>
    <w:rsid w:val="00FA7304"/>
    <w:rsid w:val="00FB4586"/>
    <w:rsid w:val="00FC0E86"/>
    <w:rsid w:val="00FF3B2A"/>
    <w:rsid w:val="00FF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A3DA1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A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3DA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F008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2950</Words>
  <Characters>20357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197</cp:revision>
  <dcterms:created xsi:type="dcterms:W3CDTF">2024-12-19T18:27:00Z</dcterms:created>
  <dcterms:modified xsi:type="dcterms:W3CDTF">2024-12-19T23:27:00Z</dcterms:modified>
</cp:coreProperties>
</file>