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56184" w:rsidRDefault="00700FDD" w14:paraId="31793F17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Célok, feladatok</w:t>
      </w:r>
    </w:p>
    <w:p xmlns:wp14="http://schemas.microsoft.com/office/word/2010/wordml" w:rsidRPr="00700FDD" w:rsidR="00700FDD" w:rsidP="00700FDD" w:rsidRDefault="00700FDD" w14:paraId="0F3453E2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Autóműhely működésének elősegítése, az ügyfeleknek könnyű elérhetőség biztosítása az autójuk megjavításához.</w:t>
      </w:r>
    </w:p>
    <w:p xmlns:wp14="http://schemas.microsoft.com/office/word/2010/wordml" w:rsidRPr="00700FDD" w:rsidR="00700FDD" w:rsidP="00700FDD" w:rsidRDefault="00700FDD" w14:paraId="4E395636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Az autószerelők munkájában segítséget nyújt, a munkálat folyamatát lekövethetővé teszi</w:t>
      </w:r>
    </w:p>
    <w:p xmlns:wp14="http://schemas.microsoft.com/office/word/2010/wordml" w:rsidRPr="00700FDD" w:rsidR="00700FDD" w:rsidP="00700FDD" w:rsidRDefault="00700FDD" w14:paraId="42B89080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700FDD">
        <w:rPr>
          <w:rFonts w:ascii="Times New Roman" w:hAnsi="Times New Roman" w:cs="Times New Roman"/>
          <w:sz w:val="28"/>
          <w:szCs w:val="36"/>
        </w:rPr>
        <w:t>Az ügyfelek egyszerűen foglalhatnak időpontot a javításhoz.</w:t>
      </w:r>
    </w:p>
    <w:p xmlns:wp14="http://schemas.microsoft.com/office/word/2010/wordml" w:rsidRPr="00D65421" w:rsidR="00700FDD" w:rsidP="00D65421" w:rsidRDefault="00700FDD" w14:paraId="2137A651" wp14:textId="77777777">
      <w:pPr>
        <w:rPr>
          <w:rFonts w:ascii="Times New Roman" w:hAnsi="Times New Roman" w:cs="Times New Roman"/>
          <w:sz w:val="36"/>
          <w:szCs w:val="36"/>
        </w:rPr>
      </w:pPr>
      <w:r w:rsidRPr="00D65421">
        <w:rPr>
          <w:rFonts w:ascii="Times New Roman" w:hAnsi="Times New Roman" w:cs="Times New Roman"/>
          <w:sz w:val="36"/>
          <w:szCs w:val="36"/>
        </w:rPr>
        <w:t>Webes Felület: </w:t>
      </w:r>
    </w:p>
    <w:p xmlns:wp14="http://schemas.microsoft.com/office/word/2010/wordml" w:rsidRPr="00D65421" w:rsidR="00700FDD" w:rsidP="00D65421" w:rsidRDefault="00700FDD" w14:paraId="3AC257BC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A webes felület lehetővé teszi az ügyfelek számára, hogy időpontot foglaljanak, megtekintsék a műhely szolgáltatásait és árait, valamint kövessék járművük javítási státuszát. </w:t>
      </w:r>
    </w:p>
    <w:p xmlns:wp14="http://schemas.microsoft.com/office/word/2010/wordml" w:rsidRPr="00D65421" w:rsidR="00700FDD" w:rsidP="00D65421" w:rsidRDefault="00700FDD" w14:paraId="332E99A4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Az adminisztrátorok és szerelők számára biztosítja a munkarendek és az időpontfoglalások kezelését, valamint a műhely teljes körű nyilvántartását. </w:t>
      </w:r>
    </w:p>
    <w:p xmlns:wp14="http://schemas.microsoft.com/office/word/2010/wordml" w:rsidRPr="00D65421" w:rsidR="00700FDD" w:rsidP="00D65421" w:rsidRDefault="00700FDD" w14:paraId="1651F9F7" wp14:textId="77777777">
      <w:pPr>
        <w:rPr>
          <w:rFonts w:ascii="Times New Roman" w:hAnsi="Times New Roman" w:cs="Times New Roman"/>
          <w:sz w:val="36"/>
          <w:szCs w:val="36"/>
        </w:rPr>
      </w:pPr>
      <w:r w:rsidRPr="00D65421">
        <w:rPr>
          <w:rFonts w:ascii="Times New Roman" w:hAnsi="Times New Roman" w:cs="Times New Roman"/>
          <w:sz w:val="36"/>
          <w:szCs w:val="36"/>
        </w:rPr>
        <w:t>Asztali felület: </w:t>
      </w:r>
    </w:p>
    <w:p xmlns:wp14="http://schemas.microsoft.com/office/word/2010/wordml" w:rsidRPr="00D65421" w:rsidR="00700FDD" w:rsidP="00D65421" w:rsidRDefault="00700FDD" w14:paraId="2F8996B4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  <w:sz w:val="32"/>
        </w:rPr>
      </w:pPr>
      <w:bookmarkStart w:name="_GoBack" w:id="0"/>
      <w:r w:rsidRPr="00D65421">
        <w:rPr>
          <w:rStyle w:val="normaltextrun"/>
          <w:b/>
          <w:bCs/>
          <w:sz w:val="32"/>
        </w:rPr>
        <w:t>Ügyfélnyilvántartás: </w:t>
      </w:r>
    </w:p>
    <w:bookmarkEnd w:id="0"/>
    <w:p xmlns:wp14="http://schemas.microsoft.com/office/word/2010/wordml" w:rsidRPr="00D65421" w:rsidR="00700FDD" w:rsidP="00D65421" w:rsidRDefault="00700FDD" w14:paraId="30B9702C" wp14:textId="77777777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Ügyféladatok tárolása (név, elérhetőség, autó adatai, előző javítások története). </w:t>
      </w:r>
    </w:p>
    <w:p xmlns:wp14="http://schemas.microsoft.com/office/word/2010/wordml" w:rsidRPr="00D65421" w:rsidR="00700FDD" w:rsidP="00D65421" w:rsidRDefault="00700FDD" w14:paraId="48D5A9C0" wp14:textId="77777777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Járművek adatai: rendszám, típus, évjárat, motor és futómű specifikációk, korábbi javítások és karbantartások nyilvántartása. </w:t>
      </w:r>
    </w:p>
    <w:p xmlns:wp14="http://schemas.microsoft.com/office/word/2010/wordml" w:rsidRPr="00D65421" w:rsidR="00700FDD" w:rsidP="00D65421" w:rsidRDefault="00700FDD" w14:paraId="4B456EDA" wp14:textId="77777777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Szervizcsomagok és előre fizetett szolgáltatások kezelése. </w:t>
      </w:r>
    </w:p>
    <w:p xmlns:wp14="http://schemas.microsoft.com/office/word/2010/wordml" w:rsidRPr="00D65421" w:rsidR="00700FDD" w:rsidP="00D65421" w:rsidRDefault="00700FDD" w14:paraId="040C6DB5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  <w:sz w:val="32"/>
        </w:rPr>
      </w:pPr>
      <w:r w:rsidRPr="00D65421">
        <w:rPr>
          <w:rStyle w:val="normaltextrun"/>
          <w:b/>
          <w:bCs/>
          <w:sz w:val="32"/>
        </w:rPr>
        <w:t>Alkatrészkészlet Kezelés: </w:t>
      </w:r>
    </w:p>
    <w:p xmlns:wp14="http://schemas.microsoft.com/office/word/2010/wordml" w:rsidRPr="00D65421" w:rsidR="00700FDD" w:rsidP="00D65421" w:rsidRDefault="00700FDD" w14:paraId="29CC51CA" wp14:textId="77777777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Raktárkészlet nyomon követése: alkatrészek hozzáadása, kivonása, készletszint riasztások. </w:t>
      </w:r>
    </w:p>
    <w:p xmlns:wp14="http://schemas.microsoft.com/office/word/2010/wordml" w:rsidRPr="00D65421" w:rsidR="00700FDD" w:rsidP="00D65421" w:rsidRDefault="00700FDD" w14:paraId="07F89EA1" wp14:textId="77777777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Alkatrész rendelések kezelése és követése. </w:t>
      </w:r>
    </w:p>
    <w:p xmlns:wp14="http://schemas.microsoft.com/office/word/2010/wordml" w:rsidRPr="00D65421" w:rsidR="00700FDD" w:rsidP="00700FDD" w:rsidRDefault="00700FDD" w14:paraId="1E54D791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32"/>
        </w:rPr>
      </w:pPr>
      <w:r w:rsidRPr="00D65421">
        <w:rPr>
          <w:rStyle w:val="normaltextrun"/>
          <w:b/>
          <w:bCs/>
          <w:sz w:val="32"/>
        </w:rPr>
        <w:t>Szerelési Segédrendszer:</w:t>
      </w:r>
      <w:r w:rsidRPr="00D65421">
        <w:rPr>
          <w:rStyle w:val="eop"/>
          <w:sz w:val="32"/>
        </w:rPr>
        <w:t> </w:t>
      </w:r>
    </w:p>
    <w:p xmlns:wp14="http://schemas.microsoft.com/office/word/2010/wordml" w:rsidRPr="00D65421" w:rsidR="00700FDD" w:rsidP="00D65421" w:rsidRDefault="00700FDD" w14:paraId="5755A39F" wp14:textId="30137E59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3B46C7A8" w:rsidR="3B46C7A8">
        <w:rPr>
          <w:rFonts w:ascii="Times New Roman" w:hAnsi="Times New Roman" w:cs="Times New Roman"/>
          <w:sz w:val="28"/>
          <w:szCs w:val="28"/>
        </w:rPr>
        <w:t>Szerelési útmutatók és leírások integrálása a rendszerbe, amelyeket a szerelők közvetlenül elérhetnek. (</w:t>
      </w:r>
      <w:r w:rsidRPr="3B46C7A8" w:rsidR="3B46C7A8">
        <w:rPr>
          <w:rFonts w:ascii="Times New Roman" w:hAnsi="Times New Roman" w:cs="Times New Roman"/>
          <w:sz w:val="28"/>
          <w:szCs w:val="28"/>
        </w:rPr>
        <w:t>repair</w:t>
      </w:r>
      <w:r w:rsidRPr="3B46C7A8" w:rsidR="3B46C7A8">
        <w:rPr>
          <w:rFonts w:ascii="Times New Roman" w:hAnsi="Times New Roman" w:cs="Times New Roman"/>
          <w:sz w:val="28"/>
          <w:szCs w:val="28"/>
        </w:rPr>
        <w:t xml:space="preserve"> </w:t>
      </w:r>
      <w:r w:rsidRPr="3B46C7A8" w:rsidR="3B46C7A8">
        <w:rPr>
          <w:rFonts w:ascii="Times New Roman" w:hAnsi="Times New Roman" w:cs="Times New Roman"/>
          <w:sz w:val="28"/>
          <w:szCs w:val="28"/>
        </w:rPr>
        <w:t>manuals</w:t>
      </w:r>
      <w:r w:rsidRPr="3B46C7A8" w:rsidR="3B46C7A8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D65421" w:rsidR="00700FDD" w:rsidP="00D65421" w:rsidRDefault="00700FDD" w14:paraId="0CFD0C6C" wp14:textId="77777777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Hibakód-adatbázis (pl. OBD II kódok jelentése) a gyors diagnosztikához. </w:t>
      </w:r>
    </w:p>
    <w:p xmlns:wp14="http://schemas.microsoft.com/office/word/2010/wordml" w:rsidRPr="00D65421" w:rsidR="00700FDD" w:rsidP="00D65421" w:rsidRDefault="00700FDD" w14:paraId="5E2D984B" wp14:textId="77777777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D65421">
        <w:rPr>
          <w:rFonts w:ascii="Times New Roman" w:hAnsi="Times New Roman" w:cs="Times New Roman"/>
          <w:sz w:val="28"/>
          <w:szCs w:val="36"/>
        </w:rPr>
        <w:t>Munkafolyamat-sablonok az általános javítási munkákhoz (pl. olajcsere, bizonyos alkatrészek csereéje, azoknak helye az autóban). </w:t>
      </w:r>
    </w:p>
    <w:p xmlns:wp14="http://schemas.microsoft.com/office/word/2010/wordml" w:rsidR="00D65421" w:rsidRDefault="00D65421" w14:paraId="672A6659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xmlns:wp14="http://schemas.microsoft.com/office/word/2010/wordml" w:rsidR="00700FDD" w:rsidP="00700FDD" w:rsidRDefault="00700FDD" w14:paraId="2BD51B29" wp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Csatlakozás</w:t>
      </w:r>
    </w:p>
    <w:p xmlns:wp14="http://schemas.microsoft.com/office/word/2010/wordml" w:rsidR="00870A13" w:rsidP="00700FDD" w:rsidRDefault="00870A13" w14:paraId="222DDD7C" wp14:textId="521D6074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49D26198" w:rsidR="00870A13">
        <w:rPr>
          <w:rFonts w:ascii="Times New Roman" w:hAnsi="Times New Roman" w:cs="Times New Roman"/>
          <w:sz w:val="28"/>
          <w:szCs w:val="28"/>
        </w:rPr>
        <w:t xml:space="preserve">Az asztali alkalmazás kizárólag adminisztrátorok és szerelők részére van fenntartva, az ügyfelek a weboldalt </w:t>
      </w:r>
      <w:r w:rsidRPr="49D26198" w:rsidR="44209F35">
        <w:rPr>
          <w:rFonts w:ascii="Times New Roman" w:hAnsi="Times New Roman" w:cs="Times New Roman"/>
          <w:sz w:val="28"/>
          <w:szCs w:val="28"/>
        </w:rPr>
        <w:t>használhatják,</w:t>
      </w:r>
      <w:r w:rsidRPr="49D26198" w:rsidR="00870A13">
        <w:rPr>
          <w:rFonts w:ascii="Times New Roman" w:hAnsi="Times New Roman" w:cs="Times New Roman"/>
          <w:sz w:val="28"/>
          <w:szCs w:val="28"/>
        </w:rPr>
        <w:t xml:space="preserve"> mint PC-n, mint mobilon.</w:t>
      </w:r>
    </w:p>
    <w:p xmlns:wp14="http://schemas.microsoft.com/office/word/2010/wordml" w:rsidR="00700FDD" w:rsidP="00700FDD" w:rsidRDefault="005C0129" w14:paraId="70B6A65D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Az alkalmazás minden része adatbázisból dolgozik</w:t>
      </w:r>
    </w:p>
    <w:p xmlns:wp14="http://schemas.microsoft.com/office/word/2010/wordml" w:rsidRPr="00120AE9" w:rsidR="00120AE9" w:rsidP="49D26198" w:rsidRDefault="00120AE9" w14:paraId="257D8DB0" wp14:textId="7E6F9B55">
      <w:pPr>
        <w:rPr>
          <w:rFonts w:ascii="Times New Roman" w:hAnsi="Times New Roman" w:cs="Times New Roman"/>
          <w:sz w:val="36"/>
          <w:szCs w:val="36"/>
        </w:rPr>
      </w:pPr>
      <w:r w:rsidRPr="49D26198" w:rsidR="00120AE9">
        <w:rPr>
          <w:rFonts w:ascii="Times New Roman" w:hAnsi="Times New Roman" w:cs="Times New Roman"/>
          <w:sz w:val="36"/>
          <w:szCs w:val="36"/>
        </w:rPr>
        <w:t>Időbeosztás</w:t>
      </w:r>
    </w:p>
    <w:p xmlns:wp14="http://schemas.microsoft.com/office/word/2010/wordml" w:rsidRPr="00120AE9" w:rsidR="00120AE9" w:rsidP="49D26198" w:rsidRDefault="00120AE9" w14:paraId="7399F8F8" wp14:textId="7DC451BE">
      <w:pPr>
        <w:pStyle w:val="Heading1"/>
      </w:pPr>
      <w:r w:rsidR="1F65C009">
        <w:rPr/>
        <w:t>I. Adatbázis struktúra és backend</w:t>
      </w:r>
    </w:p>
    <w:p xmlns:wp14="http://schemas.microsoft.com/office/word/2010/wordml" w:rsidRPr="00120AE9" w:rsidR="00120AE9" w:rsidP="49D26198" w:rsidRDefault="00120AE9" w14:paraId="4103492B" wp14:textId="4F64250D">
      <w:pPr>
        <w:pStyle w:val="Listaszerbekezds"/>
        <w:numPr>
          <w:ilvl w:val="0"/>
          <w:numId w:val="16"/>
        </w:numPr>
        <w:rPr/>
      </w:pPr>
      <w:r w:rsidR="1F65C009">
        <w:rPr/>
        <w:t>Adatbázis tervezése és építése</w:t>
      </w:r>
    </w:p>
    <w:p xmlns:wp14="http://schemas.microsoft.com/office/word/2010/wordml" w:rsidRPr="00120AE9" w:rsidR="00120AE9" w:rsidP="49D26198" w:rsidRDefault="00120AE9" w14:paraId="20135CBB" wp14:textId="4FDBCC44">
      <w:pPr>
        <w:pStyle w:val="Listaszerbekezds"/>
        <w:numPr>
          <w:ilvl w:val="0"/>
          <w:numId w:val="16"/>
        </w:numPr>
        <w:rPr/>
      </w:pPr>
      <w:r w:rsidR="1F65C009">
        <w:rPr/>
        <w:t xml:space="preserve">Fejlesztés: </w:t>
      </w:r>
      <w:r w:rsidR="285C95FE">
        <w:rPr/>
        <w:t>Fenyvesi Ákos</w:t>
      </w:r>
    </w:p>
    <w:p xmlns:wp14="http://schemas.microsoft.com/office/word/2010/wordml" w:rsidRPr="00120AE9" w:rsidR="00120AE9" w:rsidP="49D26198" w:rsidRDefault="00120AE9" w14:paraId="7BAF0D6B" wp14:textId="69CA903B">
      <w:pPr>
        <w:pStyle w:val="Listaszerbekezds"/>
        <w:numPr>
          <w:ilvl w:val="0"/>
          <w:numId w:val="16"/>
        </w:numPr>
        <w:rPr/>
      </w:pPr>
      <w:r w:rsidR="1F65C009">
        <w:rPr/>
        <w:t xml:space="preserve">Tesztelés: </w:t>
      </w:r>
      <w:r w:rsidR="2CCB3999">
        <w:rPr/>
        <w:t>Chrén</w:t>
      </w:r>
      <w:r w:rsidR="2CCB3999">
        <w:rPr/>
        <w:t xml:space="preserve"> András</w:t>
      </w:r>
    </w:p>
    <w:p xmlns:wp14="http://schemas.microsoft.com/office/word/2010/wordml" w:rsidRPr="00120AE9" w:rsidR="00120AE9" w:rsidP="49D26198" w:rsidRDefault="00120AE9" w14:paraId="54EE1E9C" wp14:textId="579558C4">
      <w:pPr>
        <w:pStyle w:val="Listaszerbekezds"/>
        <w:numPr>
          <w:ilvl w:val="0"/>
          <w:numId w:val="16"/>
        </w:numPr>
        <w:rPr/>
      </w:pPr>
      <w:r w:rsidR="1F65C009">
        <w:rPr/>
        <w:t xml:space="preserve">Dokumentáció: </w:t>
      </w:r>
      <w:r w:rsidR="590B00EA">
        <w:rPr/>
        <w:t xml:space="preserve">Fenyvesi Ákos, </w:t>
      </w:r>
      <w:r w:rsidR="590B00EA">
        <w:rPr/>
        <w:t>Chrén</w:t>
      </w:r>
      <w:r w:rsidR="590B00EA">
        <w:rPr/>
        <w:t xml:space="preserve"> András</w:t>
      </w:r>
    </w:p>
    <w:p xmlns:wp14="http://schemas.microsoft.com/office/word/2010/wordml" w:rsidRPr="00120AE9" w:rsidR="00120AE9" w:rsidP="49D26198" w:rsidRDefault="00120AE9" w14:paraId="3B69FEBA" wp14:textId="32E1EC5D">
      <w:pPr>
        <w:pStyle w:val="Listaszerbekezds"/>
        <w:numPr>
          <w:ilvl w:val="0"/>
          <w:numId w:val="16"/>
        </w:numPr>
        <w:rPr/>
      </w:pPr>
      <w:r w:rsidR="1F520C48">
        <w:rPr/>
        <w:t>Határidő:</w:t>
      </w:r>
      <w:r w:rsidR="1F65C009">
        <w:rPr/>
        <w:t xml:space="preserve"> </w:t>
      </w:r>
      <w:r w:rsidR="4C20730D">
        <w:rPr/>
        <w:t>2024. 09. 29</w:t>
      </w:r>
    </w:p>
    <w:p xmlns:wp14="http://schemas.microsoft.com/office/word/2010/wordml" w:rsidRPr="00120AE9" w:rsidR="00120AE9" w:rsidP="49D26198" w:rsidRDefault="00120AE9" w14:paraId="1CBD1F73" wp14:textId="7C0F2C8B">
      <w:pPr>
        <w:pStyle w:val="Heading1"/>
      </w:pPr>
      <w:r w:rsidR="04BCA0ED">
        <w:rPr/>
        <w:t>II. Asztali alkalmazás fejlesztése</w:t>
      </w:r>
    </w:p>
    <w:p xmlns:wp14="http://schemas.microsoft.com/office/word/2010/wordml" w:rsidRPr="00120AE9" w:rsidR="00120AE9" w:rsidP="49D26198" w:rsidRDefault="00120AE9" w14:paraId="50FFACBD" wp14:textId="0D10C637">
      <w:pPr>
        <w:pStyle w:val="Heading2"/>
      </w:pPr>
      <w:r w:rsidR="04BCA0ED">
        <w:rPr/>
        <w:t>Ügyfélnyilvántartás</w:t>
      </w:r>
    </w:p>
    <w:p xmlns:wp14="http://schemas.microsoft.com/office/word/2010/wordml" w:rsidRPr="00120AE9" w:rsidR="00120AE9" w:rsidP="49D26198" w:rsidRDefault="00120AE9" w14:paraId="58541F86" wp14:textId="57BA0764">
      <w:pPr>
        <w:pStyle w:val="Listaszerbekezds"/>
        <w:numPr>
          <w:ilvl w:val="0"/>
          <w:numId w:val="17"/>
        </w:numPr>
        <w:rPr/>
      </w:pPr>
      <w:r w:rsidR="04BCA0ED">
        <w:rPr/>
        <w:t xml:space="preserve">Fejlesztés: </w:t>
      </w:r>
      <w:r w:rsidR="491FB046">
        <w:rPr/>
        <w:t>Feynvesi</w:t>
      </w:r>
      <w:r w:rsidR="491FB046">
        <w:rPr/>
        <w:t xml:space="preserve"> Ákos</w:t>
      </w:r>
    </w:p>
    <w:p xmlns:wp14="http://schemas.microsoft.com/office/word/2010/wordml" w:rsidRPr="00120AE9" w:rsidR="00120AE9" w:rsidP="49D26198" w:rsidRDefault="00120AE9" w14:paraId="62FFD7AC" wp14:textId="7C049D8C">
      <w:pPr>
        <w:pStyle w:val="Listaszerbekezds"/>
        <w:numPr>
          <w:ilvl w:val="0"/>
          <w:numId w:val="17"/>
        </w:numPr>
        <w:rPr/>
      </w:pPr>
      <w:r w:rsidR="04BCA0ED">
        <w:rPr/>
        <w:t xml:space="preserve">Tesztelés: </w:t>
      </w:r>
      <w:r w:rsidR="74E438F2">
        <w:rPr/>
        <w:t>Szenográdi Márk Kornél</w:t>
      </w:r>
    </w:p>
    <w:p xmlns:wp14="http://schemas.microsoft.com/office/word/2010/wordml" w:rsidRPr="00120AE9" w:rsidR="00120AE9" w:rsidP="49D26198" w:rsidRDefault="00120AE9" w14:paraId="0001E7BF" wp14:textId="23AD3041">
      <w:pPr>
        <w:pStyle w:val="Listaszerbekezds"/>
        <w:numPr>
          <w:ilvl w:val="0"/>
          <w:numId w:val="17"/>
        </w:numPr>
        <w:rPr/>
      </w:pPr>
      <w:r w:rsidR="04BCA0ED">
        <w:rPr/>
        <w:t xml:space="preserve">Dokumentáció: </w:t>
      </w:r>
      <w:r w:rsidR="5319C396">
        <w:rPr/>
        <w:t>Feynvesi</w:t>
      </w:r>
      <w:r w:rsidR="5319C396">
        <w:rPr/>
        <w:t xml:space="preserve"> Ákos</w:t>
      </w:r>
    </w:p>
    <w:p xmlns:wp14="http://schemas.microsoft.com/office/word/2010/wordml" w:rsidRPr="00120AE9" w:rsidR="00120AE9" w:rsidP="49D26198" w:rsidRDefault="00120AE9" w14:paraId="7CB5DBA2" wp14:textId="17F17B15">
      <w:pPr>
        <w:pStyle w:val="Listaszerbekezds"/>
        <w:numPr>
          <w:ilvl w:val="0"/>
          <w:numId w:val="1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F520C48">
        <w:rPr/>
        <w:t>Határidő:</w:t>
      </w:r>
      <w:r w:rsidR="04BCA0ED">
        <w:rPr/>
        <w:t xml:space="preserve"> </w:t>
      </w:r>
      <w:r w:rsidR="4E774C75">
        <w:rPr/>
        <w:t>2024. 10. 27.</w:t>
      </w:r>
    </w:p>
    <w:p xmlns:wp14="http://schemas.microsoft.com/office/word/2010/wordml" w:rsidRPr="00120AE9" w:rsidR="00120AE9" w:rsidP="49D26198" w:rsidRDefault="00120AE9" w14:paraId="3E154DE1" wp14:textId="1348A29A">
      <w:pPr>
        <w:pStyle w:val="Heading2"/>
      </w:pPr>
      <w:r w:rsidR="04BCA0ED">
        <w:rPr/>
        <w:t>Járművek adatai és előző javítások</w:t>
      </w:r>
    </w:p>
    <w:p xmlns:wp14="http://schemas.microsoft.com/office/word/2010/wordml" w:rsidRPr="00120AE9" w:rsidR="00120AE9" w:rsidP="49D26198" w:rsidRDefault="00120AE9" w14:paraId="1449A0EE" wp14:textId="4F778CB2">
      <w:pPr>
        <w:pStyle w:val="Listaszerbekezds"/>
        <w:numPr>
          <w:ilvl w:val="0"/>
          <w:numId w:val="18"/>
        </w:numPr>
        <w:rPr/>
      </w:pPr>
      <w:r w:rsidR="04BCA0ED">
        <w:rPr/>
        <w:t xml:space="preserve">Fejlesztés: </w:t>
      </w:r>
      <w:r w:rsidR="0DBE5E13">
        <w:rPr/>
        <w:t>Chrén</w:t>
      </w:r>
      <w:r w:rsidR="0DBE5E13">
        <w:rPr/>
        <w:t xml:space="preserve"> András</w:t>
      </w:r>
    </w:p>
    <w:p xmlns:wp14="http://schemas.microsoft.com/office/word/2010/wordml" w:rsidRPr="00120AE9" w:rsidR="00120AE9" w:rsidP="49D26198" w:rsidRDefault="00120AE9" w14:paraId="6BE36098" wp14:textId="19728D48">
      <w:pPr>
        <w:pStyle w:val="Listaszerbekezds"/>
        <w:numPr>
          <w:ilvl w:val="0"/>
          <w:numId w:val="18"/>
        </w:numPr>
        <w:rPr/>
      </w:pPr>
      <w:r w:rsidR="04BCA0ED">
        <w:rPr/>
        <w:t xml:space="preserve">Tesztelés: </w:t>
      </w:r>
      <w:r w:rsidR="0EB0A5CB">
        <w:rPr/>
        <w:t>Szenográdi</w:t>
      </w:r>
      <w:r w:rsidR="0EB0A5CB">
        <w:rPr/>
        <w:t xml:space="preserve"> Márk </w:t>
      </w:r>
      <w:r w:rsidR="0EB0A5CB">
        <w:rPr/>
        <w:t>Korné</w:t>
      </w:r>
      <w:r w:rsidR="0EB0A5CB">
        <w:rPr/>
        <w:t>l</w:t>
      </w:r>
    </w:p>
    <w:p xmlns:wp14="http://schemas.microsoft.com/office/word/2010/wordml" w:rsidRPr="00120AE9" w:rsidR="00120AE9" w:rsidP="49D26198" w:rsidRDefault="00120AE9" w14:paraId="3DD038A6" wp14:textId="3C23EF1E">
      <w:pPr>
        <w:pStyle w:val="Listaszerbekezds"/>
        <w:numPr>
          <w:ilvl w:val="0"/>
          <w:numId w:val="18"/>
        </w:numPr>
        <w:rPr/>
      </w:pPr>
      <w:r w:rsidR="04BCA0ED">
        <w:rPr/>
        <w:t xml:space="preserve">Dokumentáció: </w:t>
      </w:r>
      <w:r w:rsidR="1B539AA6">
        <w:rPr/>
        <w:t>Chrén</w:t>
      </w:r>
      <w:r w:rsidR="1B539AA6">
        <w:rPr/>
        <w:t xml:space="preserve"> András</w:t>
      </w:r>
    </w:p>
    <w:p xmlns:wp14="http://schemas.microsoft.com/office/word/2010/wordml" w:rsidRPr="00120AE9" w:rsidR="00120AE9" w:rsidP="49D26198" w:rsidRDefault="00120AE9" w14:paraId="4D6B0018" wp14:textId="14CC6F26">
      <w:pPr>
        <w:pStyle w:val="Listaszerbekezds"/>
        <w:numPr>
          <w:ilvl w:val="0"/>
          <w:numId w:val="18"/>
        </w:numPr>
        <w:rPr/>
      </w:pPr>
      <w:r w:rsidR="1F520C48">
        <w:rPr/>
        <w:t>Határidő:</w:t>
      </w:r>
      <w:r w:rsidR="04BCA0ED">
        <w:rPr/>
        <w:t xml:space="preserve"> </w:t>
      </w:r>
      <w:r w:rsidR="0AF969A6">
        <w:rPr/>
        <w:t>202</w:t>
      </w:r>
      <w:r w:rsidR="0AF969A6">
        <w:rPr/>
        <w:t>4</w:t>
      </w:r>
      <w:r w:rsidR="0AF969A6">
        <w:rPr/>
        <w:t>. 1</w:t>
      </w:r>
      <w:r w:rsidR="0AF969A6">
        <w:rPr/>
        <w:t>1. 24.</w:t>
      </w:r>
    </w:p>
    <w:p xmlns:wp14="http://schemas.microsoft.com/office/word/2010/wordml" w:rsidRPr="00120AE9" w:rsidR="00120AE9" w:rsidP="49D26198" w:rsidRDefault="00120AE9" w14:paraId="43F24298" wp14:textId="417C834D">
      <w:pPr>
        <w:pStyle w:val="Heading2"/>
      </w:pPr>
      <w:r w:rsidR="04BCA0ED">
        <w:rPr/>
        <w:t>Szervizcsomagok kezelése</w:t>
      </w:r>
    </w:p>
    <w:p xmlns:wp14="http://schemas.microsoft.com/office/word/2010/wordml" w:rsidRPr="00120AE9" w:rsidR="00120AE9" w:rsidP="49D26198" w:rsidRDefault="00120AE9" w14:paraId="157965A7" wp14:textId="73E7252B">
      <w:pPr>
        <w:pStyle w:val="Listaszerbekezds"/>
        <w:numPr>
          <w:ilvl w:val="0"/>
          <w:numId w:val="19"/>
        </w:numPr>
        <w:rPr/>
      </w:pPr>
      <w:r w:rsidR="04BCA0ED">
        <w:rPr/>
        <w:t>Fejlesztés:</w:t>
      </w:r>
      <w:r w:rsidR="477615BD">
        <w:rPr/>
        <w:t xml:space="preserve"> </w:t>
      </w:r>
      <w:r w:rsidR="477615BD">
        <w:rPr/>
        <w:t>Chrén</w:t>
      </w:r>
      <w:r w:rsidR="477615BD">
        <w:rPr/>
        <w:t xml:space="preserve"> </w:t>
      </w:r>
      <w:r w:rsidR="477615BD">
        <w:rPr/>
        <w:t>Andr</w:t>
      </w:r>
      <w:r w:rsidR="477615BD">
        <w:rPr/>
        <w:t>ás</w:t>
      </w:r>
    </w:p>
    <w:p xmlns:wp14="http://schemas.microsoft.com/office/word/2010/wordml" w:rsidRPr="00120AE9" w:rsidR="00120AE9" w:rsidP="49D26198" w:rsidRDefault="00120AE9" w14:paraId="022939CE" wp14:textId="4F7285AC">
      <w:pPr>
        <w:pStyle w:val="Listaszerbekezds"/>
        <w:numPr>
          <w:ilvl w:val="0"/>
          <w:numId w:val="19"/>
        </w:numPr>
        <w:rPr/>
      </w:pPr>
      <w:r w:rsidR="04BCA0ED">
        <w:rPr/>
        <w:t xml:space="preserve">Tesztelés: </w:t>
      </w:r>
      <w:r w:rsidR="657208D4">
        <w:rPr/>
        <w:t>Fenyvesi Ákos</w:t>
      </w:r>
    </w:p>
    <w:p xmlns:wp14="http://schemas.microsoft.com/office/word/2010/wordml" w:rsidRPr="00120AE9" w:rsidR="00120AE9" w:rsidP="49D26198" w:rsidRDefault="00120AE9" w14:paraId="26BFCD7A" wp14:textId="71345F1C">
      <w:pPr>
        <w:pStyle w:val="Listaszerbekezds"/>
        <w:numPr>
          <w:ilvl w:val="0"/>
          <w:numId w:val="19"/>
        </w:numPr>
        <w:rPr/>
      </w:pPr>
      <w:r w:rsidR="04BCA0ED">
        <w:rPr/>
        <w:t xml:space="preserve">Dokumentáció: </w:t>
      </w:r>
      <w:r w:rsidR="3EF86481">
        <w:rPr/>
        <w:t>Chrén</w:t>
      </w:r>
      <w:r w:rsidR="3EF86481">
        <w:rPr/>
        <w:t xml:space="preserve"> András</w:t>
      </w:r>
    </w:p>
    <w:p xmlns:wp14="http://schemas.microsoft.com/office/word/2010/wordml" w:rsidRPr="00120AE9" w:rsidR="00120AE9" w:rsidP="49D26198" w:rsidRDefault="00120AE9" w14:paraId="0A6C3C18" wp14:textId="5CAC64B0">
      <w:pPr>
        <w:pStyle w:val="Listaszerbekezds"/>
        <w:numPr>
          <w:ilvl w:val="0"/>
          <w:numId w:val="19"/>
        </w:numPr>
        <w:rPr/>
      </w:pPr>
      <w:r w:rsidR="1F520C48">
        <w:rPr/>
        <w:t>Határidő:</w:t>
      </w:r>
      <w:r w:rsidR="04BCA0ED">
        <w:rPr/>
        <w:t xml:space="preserve"> </w:t>
      </w:r>
      <w:r w:rsidR="543CF803">
        <w:rPr/>
        <w:t>2024. 12. 1</w:t>
      </w:r>
      <w:r w:rsidR="3978974C">
        <w:rPr/>
        <w:t>5</w:t>
      </w:r>
    </w:p>
    <w:p xmlns:wp14="http://schemas.microsoft.com/office/word/2010/wordml" w:rsidRPr="00120AE9" w:rsidR="00120AE9" w:rsidP="49D26198" w:rsidRDefault="00120AE9" w14:paraId="3ED59F1C" wp14:textId="7A4B476E">
      <w:pPr>
        <w:pStyle w:val="Heading2"/>
      </w:pPr>
      <w:r w:rsidR="04BCA0ED">
        <w:rPr/>
        <w:t>Alkatrészkészlet kezelés</w:t>
      </w:r>
    </w:p>
    <w:p xmlns:wp14="http://schemas.microsoft.com/office/word/2010/wordml" w:rsidRPr="00120AE9" w:rsidR="00120AE9" w:rsidP="49D26198" w:rsidRDefault="00120AE9" w14:paraId="6AAA5FB9" wp14:textId="08E82A22">
      <w:pPr>
        <w:pStyle w:val="Listaszerbekezds"/>
        <w:numPr>
          <w:ilvl w:val="0"/>
          <w:numId w:val="20"/>
        </w:numPr>
        <w:rPr/>
      </w:pPr>
      <w:r w:rsidR="04BCA0ED">
        <w:rPr/>
        <w:t>Fejlesztés:</w:t>
      </w:r>
      <w:r w:rsidR="3C0549C8">
        <w:rPr/>
        <w:t xml:space="preserve"> </w:t>
      </w:r>
      <w:r w:rsidR="3C0549C8">
        <w:rPr/>
        <w:t>Szenográdi</w:t>
      </w:r>
      <w:r w:rsidR="3C0549C8">
        <w:rPr/>
        <w:t xml:space="preserve"> Márk </w:t>
      </w:r>
      <w:r w:rsidR="3C0549C8">
        <w:rPr/>
        <w:t>Korné</w:t>
      </w:r>
      <w:r w:rsidR="3C0549C8">
        <w:rPr/>
        <w:t>l</w:t>
      </w:r>
    </w:p>
    <w:p xmlns:wp14="http://schemas.microsoft.com/office/word/2010/wordml" w:rsidRPr="00120AE9" w:rsidR="00120AE9" w:rsidP="49D26198" w:rsidRDefault="00120AE9" w14:paraId="4CFA6DEE" wp14:textId="747549C0">
      <w:pPr>
        <w:pStyle w:val="Listaszerbekezds"/>
        <w:numPr>
          <w:ilvl w:val="0"/>
          <w:numId w:val="20"/>
        </w:numPr>
        <w:rPr/>
      </w:pPr>
      <w:r w:rsidR="04BCA0ED">
        <w:rPr/>
        <w:t xml:space="preserve">Tesztelés: </w:t>
      </w:r>
      <w:r w:rsidR="5FE9C25E">
        <w:rPr/>
        <w:t>Chrén</w:t>
      </w:r>
      <w:r w:rsidR="5FE9C25E">
        <w:rPr/>
        <w:t xml:space="preserve"> András</w:t>
      </w:r>
    </w:p>
    <w:p xmlns:wp14="http://schemas.microsoft.com/office/word/2010/wordml" w:rsidRPr="00120AE9" w:rsidR="00120AE9" w:rsidP="49D26198" w:rsidRDefault="00120AE9" w14:paraId="3D7505DD" wp14:textId="07268427">
      <w:pPr>
        <w:pStyle w:val="Listaszerbekezds"/>
        <w:numPr>
          <w:ilvl w:val="0"/>
          <w:numId w:val="20"/>
        </w:numPr>
        <w:rPr/>
      </w:pPr>
      <w:r w:rsidR="04BCA0ED">
        <w:rPr/>
        <w:t xml:space="preserve">Dokumentáció: </w:t>
      </w:r>
      <w:r w:rsidR="7EA6136E">
        <w:rPr/>
        <w:t>Szenográdi Márk Kornél</w:t>
      </w:r>
    </w:p>
    <w:p xmlns:wp14="http://schemas.microsoft.com/office/word/2010/wordml" w:rsidRPr="00120AE9" w:rsidR="00120AE9" w:rsidP="49D26198" w:rsidRDefault="00120AE9" w14:paraId="732A55DA" wp14:textId="4CFC17CD">
      <w:pPr>
        <w:pStyle w:val="Listaszerbekezds"/>
        <w:numPr>
          <w:ilvl w:val="0"/>
          <w:numId w:val="20"/>
        </w:numPr>
        <w:rPr/>
      </w:pPr>
      <w:r w:rsidR="1F520C48">
        <w:rPr/>
        <w:t>Határidő:</w:t>
      </w:r>
      <w:r w:rsidR="04BCA0ED">
        <w:rPr/>
        <w:t xml:space="preserve"> </w:t>
      </w:r>
      <w:r w:rsidR="69A1E5AA">
        <w:rPr/>
        <w:t>2025. 01.</w:t>
      </w:r>
      <w:r w:rsidR="5061D7AA">
        <w:rPr/>
        <w:t xml:space="preserve"> 12</w:t>
      </w:r>
    </w:p>
    <w:p xmlns:wp14="http://schemas.microsoft.com/office/word/2010/wordml" w:rsidRPr="00120AE9" w:rsidR="00120AE9" w:rsidP="49D26198" w:rsidRDefault="00120AE9" w14:paraId="0F08CF96" wp14:textId="05211AD3">
      <w:pPr/>
      <w:r>
        <w:br w:type="page"/>
      </w:r>
    </w:p>
    <w:p xmlns:wp14="http://schemas.microsoft.com/office/word/2010/wordml" w:rsidRPr="00120AE9" w:rsidR="00120AE9" w:rsidP="49D26198" w:rsidRDefault="00120AE9" w14:paraId="7587B7CA" wp14:textId="5D21204E">
      <w:pPr>
        <w:pStyle w:val="Heading2"/>
      </w:pPr>
      <w:r w:rsidR="04BCA0ED">
        <w:rPr/>
        <w:t>Szerelési segédrendszer (útmutatók és hibakódok)</w:t>
      </w:r>
    </w:p>
    <w:p xmlns:wp14="http://schemas.microsoft.com/office/word/2010/wordml" w:rsidRPr="00120AE9" w:rsidR="00120AE9" w:rsidP="49D26198" w:rsidRDefault="00120AE9" w14:paraId="32DE1045" wp14:textId="4BFB335A">
      <w:pPr>
        <w:pStyle w:val="Listaszerbekezds"/>
        <w:numPr>
          <w:ilvl w:val="0"/>
          <w:numId w:val="21"/>
        </w:numPr>
        <w:rPr/>
      </w:pPr>
      <w:r w:rsidR="04BCA0ED">
        <w:rPr/>
        <w:t xml:space="preserve">Fejlesztés: </w:t>
      </w:r>
      <w:r w:rsidR="42388AB0">
        <w:rPr/>
        <w:t>Fenyve</w:t>
      </w:r>
      <w:r w:rsidR="42388AB0">
        <w:rPr/>
        <w:t>si Ákos</w:t>
      </w:r>
    </w:p>
    <w:p xmlns:wp14="http://schemas.microsoft.com/office/word/2010/wordml" w:rsidRPr="00120AE9" w:rsidR="00120AE9" w:rsidP="49D26198" w:rsidRDefault="00120AE9" w14:paraId="4AEE3DAE" wp14:textId="1F2A5568">
      <w:pPr>
        <w:pStyle w:val="Listaszerbekezds"/>
        <w:numPr>
          <w:ilvl w:val="0"/>
          <w:numId w:val="21"/>
        </w:numPr>
        <w:rPr/>
      </w:pPr>
      <w:r w:rsidR="04BCA0ED">
        <w:rPr/>
        <w:t xml:space="preserve">Tesztelés: </w:t>
      </w:r>
      <w:r w:rsidR="6C73D70C">
        <w:rPr/>
        <w:t>Szenográdi</w:t>
      </w:r>
      <w:r w:rsidR="6C73D70C">
        <w:rPr/>
        <w:t xml:space="preserve"> Márk</w:t>
      </w:r>
      <w:r w:rsidR="153BA5EF">
        <w:rPr/>
        <w:t xml:space="preserve"> </w:t>
      </w:r>
      <w:r w:rsidR="153BA5EF">
        <w:rPr/>
        <w:t>Korn</w:t>
      </w:r>
      <w:r w:rsidR="153BA5EF">
        <w:rPr/>
        <w:t>él</w:t>
      </w:r>
    </w:p>
    <w:p xmlns:wp14="http://schemas.microsoft.com/office/word/2010/wordml" w:rsidRPr="00120AE9" w:rsidR="00120AE9" w:rsidP="49D26198" w:rsidRDefault="00120AE9" w14:paraId="45E97F50" wp14:textId="3213B3DA">
      <w:pPr>
        <w:pStyle w:val="Listaszerbekezds"/>
        <w:numPr>
          <w:ilvl w:val="0"/>
          <w:numId w:val="21"/>
        </w:numPr>
        <w:rPr/>
      </w:pPr>
      <w:r w:rsidR="04BCA0ED">
        <w:rPr/>
        <w:t xml:space="preserve">Dokumentáció: </w:t>
      </w:r>
      <w:r w:rsidR="3690BCBB">
        <w:rPr/>
        <w:t xml:space="preserve">Fenyvesi </w:t>
      </w:r>
      <w:r w:rsidR="3690BCBB">
        <w:rPr/>
        <w:t>Ák</w:t>
      </w:r>
      <w:r w:rsidR="3690BCBB">
        <w:rPr/>
        <w:t>os</w:t>
      </w:r>
    </w:p>
    <w:p xmlns:wp14="http://schemas.microsoft.com/office/word/2010/wordml" w:rsidRPr="00120AE9" w:rsidR="00120AE9" w:rsidP="49D26198" w:rsidRDefault="00120AE9" w14:paraId="5165F252" wp14:textId="4A2C5262">
      <w:pPr>
        <w:pStyle w:val="Listaszerbekezds"/>
        <w:numPr>
          <w:ilvl w:val="0"/>
          <w:numId w:val="21"/>
        </w:numPr>
        <w:rPr/>
      </w:pPr>
      <w:r w:rsidR="1F520C48">
        <w:rPr/>
        <w:t>Határidő:</w:t>
      </w:r>
      <w:r w:rsidR="04BCA0ED">
        <w:rPr/>
        <w:t xml:space="preserve"> </w:t>
      </w:r>
      <w:r w:rsidR="022E811C">
        <w:rPr/>
        <w:t>2025. 02. 16</w:t>
      </w:r>
    </w:p>
    <w:p xmlns:wp14="http://schemas.microsoft.com/office/word/2010/wordml" w:rsidRPr="00120AE9" w:rsidR="00120AE9" w:rsidP="49D26198" w:rsidRDefault="00120AE9" w14:paraId="5B62582E" wp14:textId="2950B5AA">
      <w:pPr>
        <w:pStyle w:val="Heading1"/>
      </w:pPr>
      <w:r w:rsidR="4FB397E4">
        <w:rPr/>
        <w:t>I</w:t>
      </w:r>
      <w:r w:rsidR="6C13AE06">
        <w:rPr/>
        <w:t>II</w:t>
      </w:r>
      <w:r w:rsidR="4FB397E4">
        <w:rPr/>
        <w:t>. Webes felület fejlesztése</w:t>
      </w:r>
    </w:p>
    <w:p xmlns:wp14="http://schemas.microsoft.com/office/word/2010/wordml" w:rsidRPr="00120AE9" w:rsidR="00120AE9" w:rsidP="49D26198" w:rsidRDefault="00120AE9" w14:paraId="1B1D967E" wp14:textId="0701D18A">
      <w:pPr>
        <w:pStyle w:val="Heading2"/>
      </w:pPr>
      <w:r w:rsidR="4FB397E4">
        <w:rPr/>
        <w:t>Időpontfoglalás modul (ügyfelek számára)</w:t>
      </w:r>
    </w:p>
    <w:p xmlns:wp14="http://schemas.microsoft.com/office/word/2010/wordml" w:rsidRPr="00120AE9" w:rsidR="00120AE9" w:rsidP="49D26198" w:rsidRDefault="00120AE9" w14:paraId="283EA5A3" wp14:textId="12F1E979">
      <w:pPr>
        <w:pStyle w:val="Listaszerbekezds"/>
        <w:numPr>
          <w:ilvl w:val="0"/>
          <w:numId w:val="22"/>
        </w:numPr>
        <w:rPr/>
      </w:pPr>
      <w:r w:rsidR="4FB397E4">
        <w:rPr/>
        <w:t xml:space="preserve">Fejlesztés: </w:t>
      </w:r>
      <w:r w:rsidR="0D9564D5">
        <w:rPr/>
        <w:t>S</w:t>
      </w:r>
      <w:r w:rsidR="0D9564D5">
        <w:rPr/>
        <w:t>zenográdi</w:t>
      </w:r>
      <w:r w:rsidR="0D9564D5">
        <w:rPr/>
        <w:t xml:space="preserve"> Márk Kornél</w:t>
      </w:r>
    </w:p>
    <w:p xmlns:wp14="http://schemas.microsoft.com/office/word/2010/wordml" w:rsidRPr="00120AE9" w:rsidR="00120AE9" w:rsidP="49D26198" w:rsidRDefault="00120AE9" w14:paraId="50C666C0" wp14:textId="47FB737F">
      <w:pPr>
        <w:pStyle w:val="Listaszerbekezds"/>
        <w:numPr>
          <w:ilvl w:val="0"/>
          <w:numId w:val="22"/>
        </w:numPr>
        <w:rPr/>
      </w:pPr>
      <w:r w:rsidR="4FB397E4">
        <w:rPr/>
        <w:t xml:space="preserve">Tesztelés: </w:t>
      </w:r>
      <w:r w:rsidR="651AA4A4">
        <w:rPr/>
        <w:t>Szenográdi Márk Kornél</w:t>
      </w:r>
    </w:p>
    <w:p xmlns:wp14="http://schemas.microsoft.com/office/word/2010/wordml" w:rsidRPr="00120AE9" w:rsidR="00120AE9" w:rsidP="49D26198" w:rsidRDefault="00120AE9" w14:paraId="3B91BF2B" wp14:textId="7018D1EB">
      <w:pPr>
        <w:pStyle w:val="Listaszerbekezds"/>
        <w:numPr>
          <w:ilvl w:val="0"/>
          <w:numId w:val="22"/>
        </w:numPr>
        <w:rPr/>
      </w:pPr>
      <w:r w:rsidR="4FB397E4">
        <w:rPr/>
        <w:t xml:space="preserve">Dokumentáció: </w:t>
      </w:r>
      <w:r w:rsidR="3B11EDEE">
        <w:rPr/>
        <w:t>Szenográdi Márk Kornél</w:t>
      </w:r>
    </w:p>
    <w:p xmlns:wp14="http://schemas.microsoft.com/office/word/2010/wordml" w:rsidRPr="00120AE9" w:rsidR="00120AE9" w:rsidP="49D26198" w:rsidRDefault="00120AE9" w14:paraId="1865C06A" wp14:textId="4729BCF0">
      <w:pPr>
        <w:pStyle w:val="Listaszerbekezds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F520C48">
        <w:rPr/>
        <w:t>Határidő:</w:t>
      </w:r>
      <w:r w:rsidR="4FB397E4">
        <w:rPr/>
        <w:t xml:space="preserve"> </w:t>
      </w:r>
      <w:r w:rsidR="4E1CA2C0">
        <w:rPr/>
        <w:t>2024. 10. 27.</w:t>
      </w:r>
    </w:p>
    <w:p xmlns:wp14="http://schemas.microsoft.com/office/word/2010/wordml" w:rsidRPr="00120AE9" w:rsidR="00120AE9" w:rsidP="49D26198" w:rsidRDefault="00120AE9" w14:paraId="304CFBB2" wp14:textId="289B5D07">
      <w:pPr>
        <w:pStyle w:val="Heading2"/>
      </w:pPr>
      <w:r w:rsidR="4FB397E4">
        <w:rPr/>
        <w:t>Szolgáltatások és árak megjelenítése</w:t>
      </w:r>
    </w:p>
    <w:p xmlns:wp14="http://schemas.microsoft.com/office/word/2010/wordml" w:rsidRPr="00120AE9" w:rsidR="00120AE9" w:rsidP="49D26198" w:rsidRDefault="00120AE9" w14:paraId="2C39D638" wp14:textId="1B204C30">
      <w:pPr>
        <w:pStyle w:val="Listaszerbekezds"/>
        <w:numPr>
          <w:ilvl w:val="0"/>
          <w:numId w:val="23"/>
        </w:numPr>
        <w:rPr/>
      </w:pPr>
      <w:r w:rsidR="4FB397E4">
        <w:rPr/>
        <w:t>Fejlesztés:</w:t>
      </w:r>
      <w:r w:rsidR="4A9BCF51">
        <w:rPr/>
        <w:t xml:space="preserve"> </w:t>
      </w:r>
      <w:r w:rsidR="02563A61">
        <w:rPr/>
        <w:t>Szenográdi Márk Kornél</w:t>
      </w:r>
    </w:p>
    <w:p xmlns:wp14="http://schemas.microsoft.com/office/word/2010/wordml" w:rsidRPr="00120AE9" w:rsidR="00120AE9" w:rsidP="49D26198" w:rsidRDefault="00120AE9" w14:paraId="333FCDCC" wp14:textId="7ADE4328">
      <w:pPr>
        <w:pStyle w:val="Listaszerbekezds"/>
        <w:numPr>
          <w:ilvl w:val="0"/>
          <w:numId w:val="23"/>
        </w:numPr>
        <w:rPr/>
      </w:pPr>
      <w:r w:rsidR="4FB397E4">
        <w:rPr/>
        <w:t xml:space="preserve">Tesztelés: </w:t>
      </w:r>
      <w:r w:rsidR="797BE977">
        <w:rPr/>
        <w:t>Fenyvesi Ákos</w:t>
      </w:r>
    </w:p>
    <w:p xmlns:wp14="http://schemas.microsoft.com/office/word/2010/wordml" w:rsidRPr="00120AE9" w:rsidR="00120AE9" w:rsidP="49D26198" w:rsidRDefault="00120AE9" w14:paraId="0AC19138" wp14:textId="65502037">
      <w:pPr>
        <w:pStyle w:val="Listaszerbekezds"/>
        <w:numPr>
          <w:ilvl w:val="0"/>
          <w:numId w:val="23"/>
        </w:numPr>
        <w:rPr/>
      </w:pPr>
      <w:r w:rsidR="4FB397E4">
        <w:rPr/>
        <w:t xml:space="preserve">Dokumentáció: </w:t>
      </w:r>
      <w:r w:rsidR="503A1D11">
        <w:rPr/>
        <w:t>Szenográdi Márk Kornél</w:t>
      </w:r>
    </w:p>
    <w:p xmlns:wp14="http://schemas.microsoft.com/office/word/2010/wordml" w:rsidRPr="00120AE9" w:rsidR="00120AE9" w:rsidP="49D26198" w:rsidRDefault="00120AE9" w14:paraId="7A3F1B14" wp14:textId="4AA44F34">
      <w:pPr>
        <w:pStyle w:val="Listaszerbekezds"/>
        <w:numPr>
          <w:ilvl w:val="0"/>
          <w:numId w:val="23"/>
        </w:numPr>
        <w:rPr/>
      </w:pPr>
      <w:r w:rsidR="1F520C48">
        <w:rPr/>
        <w:t>Határidő:</w:t>
      </w:r>
      <w:r w:rsidR="4FB397E4">
        <w:rPr/>
        <w:t xml:space="preserve"> </w:t>
      </w:r>
      <w:r w:rsidR="0F7CFB72">
        <w:rPr/>
        <w:t>2024. 11. 10.</w:t>
      </w:r>
    </w:p>
    <w:p xmlns:wp14="http://schemas.microsoft.com/office/word/2010/wordml" w:rsidRPr="00120AE9" w:rsidR="00120AE9" w:rsidP="49D26198" w:rsidRDefault="00120AE9" w14:paraId="5562031E" wp14:textId="3B93368E">
      <w:pPr>
        <w:pStyle w:val="Norml"/>
      </w:pPr>
      <w:r w:rsidRPr="49D26198" w:rsidR="4FB397E4">
        <w:rPr>
          <w:rStyle w:val="Heading2Char"/>
        </w:rPr>
        <w:t>Jármű javítási státusz követése (ügyfelek számára)</w:t>
      </w:r>
    </w:p>
    <w:p xmlns:wp14="http://schemas.microsoft.com/office/word/2010/wordml" w:rsidRPr="00120AE9" w:rsidR="00120AE9" w:rsidP="49D26198" w:rsidRDefault="00120AE9" w14:paraId="2D80577F" wp14:textId="0B96735D">
      <w:pPr>
        <w:pStyle w:val="Listaszerbekezds"/>
        <w:numPr>
          <w:ilvl w:val="0"/>
          <w:numId w:val="24"/>
        </w:numPr>
        <w:rPr/>
      </w:pPr>
      <w:r w:rsidR="4FB397E4">
        <w:rPr/>
        <w:t xml:space="preserve">Fejlesztés: </w:t>
      </w:r>
      <w:r w:rsidR="31B9A41E">
        <w:rPr/>
        <w:t>Szenográdi</w:t>
      </w:r>
      <w:r w:rsidR="31B9A41E">
        <w:rPr/>
        <w:t xml:space="preserve"> Márk Kornél</w:t>
      </w:r>
    </w:p>
    <w:p xmlns:wp14="http://schemas.microsoft.com/office/word/2010/wordml" w:rsidRPr="00120AE9" w:rsidR="00120AE9" w:rsidP="49D26198" w:rsidRDefault="00120AE9" w14:paraId="6E31C094" wp14:textId="25E7FFF1">
      <w:pPr>
        <w:pStyle w:val="Listaszerbekezds"/>
        <w:numPr>
          <w:ilvl w:val="0"/>
          <w:numId w:val="24"/>
        </w:numPr>
        <w:rPr/>
      </w:pPr>
      <w:r w:rsidR="4FB397E4">
        <w:rPr/>
        <w:t>Tesztelés:</w:t>
      </w:r>
      <w:r w:rsidR="7BD46F32">
        <w:rPr/>
        <w:t xml:space="preserve"> Chrén András</w:t>
      </w:r>
    </w:p>
    <w:p xmlns:wp14="http://schemas.microsoft.com/office/word/2010/wordml" w:rsidRPr="00120AE9" w:rsidR="00120AE9" w:rsidP="49D26198" w:rsidRDefault="00120AE9" w14:paraId="2A6CEA8D" wp14:textId="7FC00FA9">
      <w:pPr>
        <w:pStyle w:val="Listaszerbekezds"/>
        <w:numPr>
          <w:ilvl w:val="0"/>
          <w:numId w:val="24"/>
        </w:numPr>
        <w:rPr/>
      </w:pPr>
      <w:r w:rsidR="4FB397E4">
        <w:rPr/>
        <w:t xml:space="preserve">Dokumentáció: </w:t>
      </w:r>
      <w:r w:rsidR="79FC08E7">
        <w:rPr/>
        <w:t>Szenográdi Márk Kornél</w:t>
      </w:r>
    </w:p>
    <w:p xmlns:wp14="http://schemas.microsoft.com/office/word/2010/wordml" w:rsidRPr="00120AE9" w:rsidR="00120AE9" w:rsidP="49D26198" w:rsidRDefault="00120AE9" w14:paraId="15940C0B" wp14:textId="00CBF004">
      <w:pPr>
        <w:pStyle w:val="Listaszerbekezds"/>
        <w:numPr>
          <w:ilvl w:val="0"/>
          <w:numId w:val="24"/>
        </w:numPr>
        <w:rPr/>
      </w:pPr>
      <w:r w:rsidR="1F520C48">
        <w:rPr/>
        <w:t>Határidő:</w:t>
      </w:r>
      <w:r w:rsidR="4FB397E4">
        <w:rPr/>
        <w:t xml:space="preserve"> </w:t>
      </w:r>
      <w:r w:rsidR="104D417A">
        <w:rPr/>
        <w:t xml:space="preserve">2024. 12. 01. </w:t>
      </w:r>
    </w:p>
    <w:p xmlns:wp14="http://schemas.microsoft.com/office/word/2010/wordml" w:rsidRPr="00120AE9" w:rsidR="00120AE9" w:rsidP="49D26198" w:rsidRDefault="00120AE9" w14:paraId="70150D9F" wp14:textId="0F6F910C">
      <w:pPr>
        <w:pStyle w:val="Heading1"/>
      </w:pPr>
      <w:r w:rsidR="04BCA0ED">
        <w:rPr/>
        <w:t>IV. Integráció és végleges tesztelés</w:t>
      </w:r>
    </w:p>
    <w:p xmlns:wp14="http://schemas.microsoft.com/office/word/2010/wordml" w:rsidRPr="00120AE9" w:rsidR="00120AE9" w:rsidP="49D26198" w:rsidRDefault="00120AE9" w14:paraId="4EC4FD15" wp14:textId="187BCD21">
      <w:pPr>
        <w:pStyle w:val="Heading2"/>
      </w:pPr>
      <w:r w:rsidR="04BCA0ED">
        <w:rPr/>
        <w:t>Webes és asztali rendszer integrációja az adatbázissal</w:t>
      </w:r>
    </w:p>
    <w:p xmlns:wp14="http://schemas.microsoft.com/office/word/2010/wordml" w:rsidRPr="00120AE9" w:rsidR="00120AE9" w:rsidP="49D26198" w:rsidRDefault="00120AE9" w14:paraId="55B37E5A" wp14:textId="70F37F3A">
      <w:pPr>
        <w:pStyle w:val="Listaszerbekezds"/>
        <w:numPr>
          <w:ilvl w:val="0"/>
          <w:numId w:val="25"/>
        </w:numPr>
        <w:rPr/>
      </w:pPr>
      <w:r w:rsidR="04BCA0ED">
        <w:rPr/>
        <w:t xml:space="preserve">Felelős: </w:t>
      </w:r>
      <w:r w:rsidR="7811947A">
        <w:rPr/>
        <w:t>Fenyvesi Ákos</w:t>
      </w:r>
    </w:p>
    <w:p xmlns:wp14="http://schemas.microsoft.com/office/word/2010/wordml" w:rsidRPr="00120AE9" w:rsidR="00120AE9" w:rsidP="49D26198" w:rsidRDefault="00120AE9" w14:paraId="2C5E574F" wp14:textId="1F8AA86A">
      <w:pPr>
        <w:pStyle w:val="Listaszerbekezds"/>
        <w:numPr>
          <w:ilvl w:val="0"/>
          <w:numId w:val="25"/>
        </w:numPr>
        <w:rPr/>
      </w:pPr>
      <w:r w:rsidR="1F520C48">
        <w:rPr/>
        <w:t>Határidő:</w:t>
      </w:r>
      <w:r w:rsidR="04BCA0ED">
        <w:rPr/>
        <w:t xml:space="preserve"> </w:t>
      </w:r>
      <w:r w:rsidR="6944CE56">
        <w:rPr/>
        <w:t>2025.02.28</w:t>
      </w:r>
    </w:p>
    <w:p xmlns:wp14="http://schemas.microsoft.com/office/word/2010/wordml" w:rsidRPr="00120AE9" w:rsidR="00120AE9" w:rsidP="49D26198" w:rsidRDefault="00120AE9" w14:paraId="07F7834C" wp14:textId="3B877F84">
      <w:pPr>
        <w:pStyle w:val="Listaszerbekezds"/>
        <w:numPr>
          <w:ilvl w:val="0"/>
          <w:numId w:val="25"/>
        </w:numPr>
        <w:rPr/>
      </w:pPr>
      <w:r w:rsidR="04BCA0ED">
        <w:rPr/>
        <w:t xml:space="preserve">Tesztelés: </w:t>
      </w:r>
      <w:r w:rsidR="203EFDE0">
        <w:rPr/>
        <w:t xml:space="preserve">Fenyvesi Ákos, </w:t>
      </w:r>
      <w:r w:rsidR="203EFDE0">
        <w:rPr/>
        <w:t>Chrén</w:t>
      </w:r>
      <w:r w:rsidR="203EFDE0">
        <w:rPr/>
        <w:t xml:space="preserve"> András, Szenográdi Márk Kornél</w:t>
      </w:r>
    </w:p>
    <w:p xmlns:wp14="http://schemas.microsoft.com/office/word/2010/wordml" w:rsidRPr="00120AE9" w:rsidR="00120AE9" w:rsidP="49D26198" w:rsidRDefault="00120AE9" w14:paraId="523898F9" wp14:textId="7AD5692C">
      <w:pPr>
        <w:pStyle w:val="Heading2"/>
      </w:pPr>
      <w:r w:rsidR="04BCA0ED">
        <w:rPr/>
        <w:t>Rendszertesztelés és hibajavítás</w:t>
      </w:r>
    </w:p>
    <w:p xmlns:wp14="http://schemas.microsoft.com/office/word/2010/wordml" w:rsidRPr="00120AE9" w:rsidR="00120AE9" w:rsidP="49D26198" w:rsidRDefault="00120AE9" w14:paraId="76C91FB6" wp14:textId="613D0C26">
      <w:pPr>
        <w:pStyle w:val="Listaszerbekezds"/>
        <w:numPr>
          <w:ilvl w:val="0"/>
          <w:numId w:val="26"/>
        </w:numPr>
        <w:rPr/>
      </w:pPr>
      <w:r w:rsidR="459674E6">
        <w:rPr/>
        <w:t>Felelős:</w:t>
      </w:r>
      <w:r w:rsidR="734AF43E">
        <w:rPr/>
        <w:t xml:space="preserve"> Szenográdi Márk Kornél</w:t>
      </w:r>
    </w:p>
    <w:p xmlns:wp14="http://schemas.microsoft.com/office/word/2010/wordml" w:rsidRPr="00120AE9" w:rsidR="00120AE9" w:rsidP="49D26198" w:rsidRDefault="00120AE9" w14:paraId="7F7E3F03" wp14:textId="5EFA5BC4">
      <w:pPr>
        <w:pStyle w:val="Listaszerbekezds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1F520C48">
        <w:rPr/>
        <w:t>Határidő:</w:t>
      </w:r>
      <w:r w:rsidR="04BCA0ED">
        <w:rPr/>
        <w:t xml:space="preserve"> </w:t>
      </w:r>
      <w:r w:rsidR="418CA11E">
        <w:rPr/>
        <w:t>2025. 03. 07.</w:t>
      </w:r>
    </w:p>
    <w:p xmlns:wp14="http://schemas.microsoft.com/office/word/2010/wordml" w:rsidRPr="00120AE9" w:rsidR="00120AE9" w:rsidP="49D26198" w:rsidRDefault="00120AE9" w14:paraId="20C13FA9" wp14:textId="55177585">
      <w:pPr/>
      <w:r>
        <w:br w:type="page"/>
      </w:r>
    </w:p>
    <w:p xmlns:wp14="http://schemas.microsoft.com/office/word/2010/wordml" w:rsidRPr="00120AE9" w:rsidR="00120AE9" w:rsidP="49D26198" w:rsidRDefault="00120AE9" w14:paraId="683F67FB" wp14:textId="2EFB1F6F">
      <w:pPr>
        <w:pStyle w:val="Heading1"/>
      </w:pPr>
      <w:r w:rsidR="04BCA0ED">
        <w:rPr/>
        <w:t>Várható időtartam és határidők</w:t>
      </w:r>
    </w:p>
    <w:p xmlns:wp14="http://schemas.microsoft.com/office/word/2010/wordml" w:rsidRPr="00120AE9" w:rsidR="00120AE9" w:rsidP="49D26198" w:rsidRDefault="00120AE9" w14:paraId="358CDEF0" wp14:textId="0D7A59AD">
      <w:pPr>
        <w:pStyle w:val="Norml"/>
      </w:pPr>
      <w:r w:rsidR="04BCA0ED">
        <w:rPr/>
        <w:t xml:space="preserve">A teljes projekt becsült időtartama: 6 hónap, amelyben a webes és asztali alkalmazások fejlesztése párhuzamosan zajlik. Az egyes feladatokat ütemezetten, de párhuzamosan </w:t>
      </w:r>
      <w:r w:rsidR="11E06D57">
        <w:rPr/>
        <w:t>fogjuk</w:t>
      </w:r>
      <w:r w:rsidR="04BCA0ED">
        <w:rPr/>
        <w:t xml:space="preserve"> végezni, ahol lehetséges.</w:t>
      </w:r>
    </w:p>
    <w:p xmlns:wp14="http://schemas.microsoft.com/office/word/2010/wordml" w:rsidRPr="00120AE9" w:rsidR="00120AE9" w:rsidP="49D26198" w:rsidRDefault="00120AE9" w14:paraId="0A37501D" wp14:textId="084735ED">
      <w:pPr>
        <w:pStyle w:val="Norml"/>
      </w:pPr>
      <w:r w:rsidR="04BCA0ED">
        <w:rPr/>
        <w:t xml:space="preserve">Párhuzamos munkavégzés: A webes és asztali alkalmazások fejlesztése párhuzamosan haladhat, </w:t>
      </w:r>
      <w:r w:rsidR="29626819">
        <w:rPr/>
        <w:t xml:space="preserve">de az asztali alkalmazást előbb elkészítjük, hogy a segítségével </w:t>
      </w:r>
      <w:r w:rsidR="29626819">
        <w:rPr/>
        <w:t>feltölthessük</w:t>
      </w:r>
      <w:r w:rsidR="29626819">
        <w:rPr/>
        <w:t xml:space="preserve"> az adatbázist az admin felületről</w:t>
      </w:r>
      <w:r w:rsidR="04BCA0ED">
        <w:rPr/>
        <w:t>.</w:t>
      </w:r>
    </w:p>
    <w:sectPr w:rsidRPr="00120AE9" w:rsidR="00120AE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6">
    <w:nsid w:val="7f51e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cc2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4bb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93ee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a4e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24c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1c0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c30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666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535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58a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98d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15D6B"/>
    <w:multiLevelType w:val="multilevel"/>
    <w:tmpl w:val="2FB6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1931C11"/>
    <w:multiLevelType w:val="multilevel"/>
    <w:tmpl w:val="D86A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56A5698"/>
    <w:multiLevelType w:val="hybridMultilevel"/>
    <w:tmpl w:val="2A6612F2"/>
    <w:lvl w:ilvl="0" w:tplc="00C00EE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192FD9"/>
    <w:multiLevelType w:val="multilevel"/>
    <w:tmpl w:val="A61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FC63493"/>
    <w:multiLevelType w:val="multilevel"/>
    <w:tmpl w:val="45EE2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3FAF5220"/>
    <w:multiLevelType w:val="multilevel"/>
    <w:tmpl w:val="B1CE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269019D"/>
    <w:multiLevelType w:val="multilevel"/>
    <w:tmpl w:val="235E1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52FF4F32"/>
    <w:multiLevelType w:val="multilevel"/>
    <w:tmpl w:val="DA129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56F82BC0"/>
    <w:multiLevelType w:val="multilevel"/>
    <w:tmpl w:val="65644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5CDA539A"/>
    <w:multiLevelType w:val="multilevel"/>
    <w:tmpl w:val="0B701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600033A8"/>
    <w:multiLevelType w:val="multilevel"/>
    <w:tmpl w:val="D72C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1390035"/>
    <w:multiLevelType w:val="multilevel"/>
    <w:tmpl w:val="4128E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6E922656"/>
    <w:multiLevelType w:val="hybridMultilevel"/>
    <w:tmpl w:val="21E4AC4A"/>
    <w:lvl w:ilvl="0" w:tplc="46A47F4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984C2A"/>
    <w:multiLevelType w:val="multilevel"/>
    <w:tmpl w:val="70EEE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7F8D0AD4"/>
    <w:multiLevelType w:val="multilevel"/>
    <w:tmpl w:val="479698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2"/>
  </w:num>
  <w:num w:numId="2">
    <w:abstractNumId w:val="0"/>
  </w:num>
  <w:num w:numId="3">
    <w:abstractNumId w:val="3"/>
  </w:num>
  <w:num w:numId="4">
    <w:abstractNumId w:val="10"/>
  </w:num>
  <w:num w:numId="5">
    <w:abstractNumId w:val="14"/>
  </w:num>
  <w:num w:numId="6">
    <w:abstractNumId w:val="6"/>
  </w:num>
  <w:num w:numId="7">
    <w:abstractNumId w:val="9"/>
  </w:num>
  <w:num w:numId="8">
    <w:abstractNumId w:val="1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11"/>
  </w:num>
  <w:num w:numId="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DD"/>
    <w:rsid w:val="00120AE9"/>
    <w:rsid w:val="00382D9F"/>
    <w:rsid w:val="005C0129"/>
    <w:rsid w:val="00700FDD"/>
    <w:rsid w:val="00870A13"/>
    <w:rsid w:val="008B03BC"/>
    <w:rsid w:val="00D65421"/>
    <w:rsid w:val="022E811C"/>
    <w:rsid w:val="02563A61"/>
    <w:rsid w:val="02BE5BD7"/>
    <w:rsid w:val="04BCA0ED"/>
    <w:rsid w:val="07C56D95"/>
    <w:rsid w:val="080B8F6C"/>
    <w:rsid w:val="0AF969A6"/>
    <w:rsid w:val="0D21EF2A"/>
    <w:rsid w:val="0D9564D5"/>
    <w:rsid w:val="0DBE5E13"/>
    <w:rsid w:val="0E3203D4"/>
    <w:rsid w:val="0EB0A5CB"/>
    <w:rsid w:val="0F7CFB72"/>
    <w:rsid w:val="10247344"/>
    <w:rsid w:val="104D417A"/>
    <w:rsid w:val="11E06D57"/>
    <w:rsid w:val="143FC188"/>
    <w:rsid w:val="153BA5EF"/>
    <w:rsid w:val="16F068D2"/>
    <w:rsid w:val="184CEB8E"/>
    <w:rsid w:val="190BA104"/>
    <w:rsid w:val="193A538C"/>
    <w:rsid w:val="1B539AA6"/>
    <w:rsid w:val="1F520C48"/>
    <w:rsid w:val="1F65C009"/>
    <w:rsid w:val="1F9E6FA4"/>
    <w:rsid w:val="203EFDE0"/>
    <w:rsid w:val="2560170F"/>
    <w:rsid w:val="26ADEBF1"/>
    <w:rsid w:val="285C95FE"/>
    <w:rsid w:val="29626819"/>
    <w:rsid w:val="2AE246B8"/>
    <w:rsid w:val="2CCB3999"/>
    <w:rsid w:val="2D7031CB"/>
    <w:rsid w:val="2F388B9E"/>
    <w:rsid w:val="31B9A41E"/>
    <w:rsid w:val="321E836F"/>
    <w:rsid w:val="35509604"/>
    <w:rsid w:val="35518938"/>
    <w:rsid w:val="3690BCBB"/>
    <w:rsid w:val="37169DD4"/>
    <w:rsid w:val="38809370"/>
    <w:rsid w:val="396D3795"/>
    <w:rsid w:val="3978974C"/>
    <w:rsid w:val="3B11EDEE"/>
    <w:rsid w:val="3B46C7A8"/>
    <w:rsid w:val="3C0549C8"/>
    <w:rsid w:val="3D33DC10"/>
    <w:rsid w:val="3EF86481"/>
    <w:rsid w:val="418CA11E"/>
    <w:rsid w:val="42388AB0"/>
    <w:rsid w:val="431830F4"/>
    <w:rsid w:val="44209F35"/>
    <w:rsid w:val="459674E6"/>
    <w:rsid w:val="472E1E09"/>
    <w:rsid w:val="477615BD"/>
    <w:rsid w:val="491FB046"/>
    <w:rsid w:val="493DB93D"/>
    <w:rsid w:val="49D26198"/>
    <w:rsid w:val="4A5C40E5"/>
    <w:rsid w:val="4A9BCF51"/>
    <w:rsid w:val="4C20730D"/>
    <w:rsid w:val="4E1CA2C0"/>
    <w:rsid w:val="4E774C75"/>
    <w:rsid w:val="4FB397E4"/>
    <w:rsid w:val="503A1D11"/>
    <w:rsid w:val="5061D7AA"/>
    <w:rsid w:val="5319C396"/>
    <w:rsid w:val="543CF803"/>
    <w:rsid w:val="56E66038"/>
    <w:rsid w:val="590B00EA"/>
    <w:rsid w:val="5A1AE8D0"/>
    <w:rsid w:val="5CDC4E47"/>
    <w:rsid w:val="5D22DDC3"/>
    <w:rsid w:val="5FE9C25E"/>
    <w:rsid w:val="62366CAF"/>
    <w:rsid w:val="62FDA44B"/>
    <w:rsid w:val="651AA4A4"/>
    <w:rsid w:val="657208D4"/>
    <w:rsid w:val="66B3A7F2"/>
    <w:rsid w:val="67D2B53B"/>
    <w:rsid w:val="6944CE56"/>
    <w:rsid w:val="69A1E5AA"/>
    <w:rsid w:val="6AA74F4E"/>
    <w:rsid w:val="6AD2C706"/>
    <w:rsid w:val="6B3105F5"/>
    <w:rsid w:val="6B3630F0"/>
    <w:rsid w:val="6B850BF4"/>
    <w:rsid w:val="6C13AE06"/>
    <w:rsid w:val="6C73D70C"/>
    <w:rsid w:val="6E76CC67"/>
    <w:rsid w:val="72B293C0"/>
    <w:rsid w:val="734AF43E"/>
    <w:rsid w:val="74E438F2"/>
    <w:rsid w:val="750E5DA7"/>
    <w:rsid w:val="7811947A"/>
    <w:rsid w:val="78A48B3B"/>
    <w:rsid w:val="797BE977"/>
    <w:rsid w:val="79FC08E7"/>
    <w:rsid w:val="7BD46F32"/>
    <w:rsid w:val="7DF3FCE1"/>
    <w:rsid w:val="7EA6136E"/>
    <w:rsid w:val="7EB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ECAD"/>
  <w15:chartTrackingRefBased/>
  <w15:docId w15:val="{A42DA3BB-A978-42F2-A608-F341D2C78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0FDD"/>
    <w:pPr>
      <w:ind w:left="720"/>
      <w:contextualSpacing/>
    </w:pPr>
  </w:style>
  <w:style w:type="paragraph" w:styleId="paragraph" w:customStyle="1">
    <w:name w:val="paragraph"/>
    <w:basedOn w:val="Norml"/>
    <w:rsid w:val="00700F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normaltextrun" w:customStyle="1">
    <w:name w:val="normaltextrun"/>
    <w:basedOn w:val="Bekezdsalapbettpusa"/>
    <w:rsid w:val="00700FDD"/>
  </w:style>
  <w:style w:type="character" w:styleId="eop" w:customStyle="1">
    <w:name w:val="eop"/>
    <w:basedOn w:val="Bekezdsalapbettpusa"/>
    <w:rsid w:val="00700FDD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Bekezdsalapbettpusa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Bekezdsalapbettpusa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3116TAN-15</dc:creator>
  <keywords/>
  <dc:description/>
  <lastModifiedBy>Vendégfelhasználó</lastModifiedBy>
  <revision>6</revision>
  <dcterms:created xsi:type="dcterms:W3CDTF">2024-09-24T09:05:00.0000000Z</dcterms:created>
  <dcterms:modified xsi:type="dcterms:W3CDTF">2024-11-15T08:54:38.2468481Z</dcterms:modified>
</coreProperties>
</file>