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F3A0" w14:textId="108639C5" w:rsidR="006D4D77" w:rsidRPr="000D58DE" w:rsidRDefault="000D58DE" w:rsidP="000D58DE">
      <w:pPr>
        <w:pStyle w:val="Cm"/>
        <w:jc w:val="center"/>
      </w:pPr>
      <w:r w:rsidRPr="000D58DE">
        <w:t>Langton’s Ant Programozói dokumentáció</w:t>
      </w:r>
    </w:p>
    <w:p w14:paraId="34A41A20" w14:textId="23EC663D" w:rsidR="000D58DE" w:rsidRDefault="000D58DE" w:rsidP="000D58DE">
      <w:pPr>
        <w:rPr>
          <w:sz w:val="24"/>
        </w:rPr>
      </w:pPr>
      <w:r w:rsidRPr="000D58DE">
        <w:rPr>
          <w:sz w:val="24"/>
        </w:rPr>
        <w:t>A program a Langton hangyája nevű algoritmus</w:t>
      </w:r>
      <w:r>
        <w:rPr>
          <w:sz w:val="24"/>
        </w:rPr>
        <w:t xml:space="preserve">t </w:t>
      </w:r>
      <w:r w:rsidRPr="000D58DE">
        <w:rPr>
          <w:sz w:val="24"/>
        </w:rPr>
        <w:t>rajzolja</w:t>
      </w:r>
      <w:r>
        <w:rPr>
          <w:sz w:val="24"/>
        </w:rPr>
        <w:t xml:space="preserve"> ki egy ablakban. A programnak lehet állítani az ablak felbontását, a hangya utasításkészletét és a kirajzoláshoz tartozó értékeket.</w:t>
      </w:r>
    </w:p>
    <w:p w14:paraId="3F1AF79E" w14:textId="0E59E570" w:rsidR="00366AEC" w:rsidRDefault="00366AEC" w:rsidP="006D4D77">
      <w:pPr>
        <w:pStyle w:val="Cmsor1"/>
      </w:pPr>
      <w:r>
        <w:t>A program</w:t>
      </w:r>
      <w:r w:rsidR="006D4D77">
        <w:t xml:space="preserve"> ezekre a</w:t>
      </w:r>
      <w:r>
        <w:t xml:space="preserve"> fájlokra van bontva:</w:t>
      </w:r>
    </w:p>
    <w:p w14:paraId="6B877A82" w14:textId="76615BB6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main.c</w:t>
      </w:r>
      <w:proofErr w:type="spellEnd"/>
      <w:r w:rsidR="00383E29">
        <w:rPr>
          <w:sz w:val="24"/>
        </w:rPr>
        <w:t xml:space="preserve"> – a program main jét tartalmazza</w:t>
      </w:r>
    </w:p>
    <w:p w14:paraId="656502F0" w14:textId="61011A43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menu.c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</w:t>
      </w:r>
      <w:proofErr w:type="spellEnd"/>
      <w:r w:rsidR="00383E29">
        <w:rPr>
          <w:sz w:val="24"/>
        </w:rPr>
        <w:t xml:space="preserve"> rajzolását és a méretre szabását végző függvényeket tartalmazza</w:t>
      </w:r>
    </w:p>
    <w:p w14:paraId="3E59B0E3" w14:textId="3361F983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ant.c</w:t>
      </w:r>
      <w:proofErr w:type="spellEnd"/>
      <w:r w:rsidR="00383E29">
        <w:rPr>
          <w:sz w:val="24"/>
        </w:rPr>
        <w:t xml:space="preserve"> – a hangya algoritmusát és kirajzolását végző függvényeket tartalmazza</w:t>
      </w:r>
    </w:p>
    <w:p w14:paraId="1FDDF05A" w14:textId="6E392FFB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Utilities.c</w:t>
      </w:r>
      <w:proofErr w:type="spellEnd"/>
      <w:r w:rsidR="00383E29">
        <w:rPr>
          <w:sz w:val="24"/>
        </w:rPr>
        <w:t xml:space="preserve"> – a programban lévő segédfüggvényeket tartalmazza</w:t>
      </w:r>
    </w:p>
    <w:p w14:paraId="2C54502A" w14:textId="1EA5F9AA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SDLHandler.c</w:t>
      </w:r>
      <w:proofErr w:type="spellEnd"/>
      <w:r w:rsidR="00383E29">
        <w:rPr>
          <w:sz w:val="24"/>
        </w:rPr>
        <w:t xml:space="preserve"> – az SDL kezelését és a program leállítását végző függvényeket tartalmazza</w:t>
      </w:r>
    </w:p>
    <w:p w14:paraId="22840611" w14:textId="2FA07FF8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colors.c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2C20FA6F" w14:textId="2DE2B4CE" w:rsidR="00366AEC" w:rsidRDefault="00366AEC" w:rsidP="00366AEC">
      <w:pPr>
        <w:ind w:left="360"/>
        <w:rPr>
          <w:sz w:val="24"/>
        </w:rPr>
      </w:pPr>
    </w:p>
    <w:p w14:paraId="5EC3C077" w14:textId="29D24B81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main.h</w:t>
      </w:r>
      <w:proofErr w:type="spellEnd"/>
      <w:r w:rsidR="00383E29">
        <w:rPr>
          <w:sz w:val="24"/>
        </w:rPr>
        <w:t xml:space="preserve"> – a main deklarációját tartalmazza</w:t>
      </w:r>
    </w:p>
    <w:p w14:paraId="12C67922" w14:textId="504FA672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menu.h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31A62CE9" w14:textId="7B05779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ant.h</w:t>
      </w:r>
      <w:proofErr w:type="spellEnd"/>
      <w:r w:rsidR="00383E29">
        <w:rPr>
          <w:sz w:val="24"/>
        </w:rPr>
        <w:t xml:space="preserve"> – az </w:t>
      </w:r>
      <w:proofErr w:type="spellStart"/>
      <w:r w:rsidR="00383E29">
        <w:rPr>
          <w:sz w:val="24"/>
        </w:rPr>
        <w:t>ant.c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8E5E6E0" w14:textId="436CD33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Utilites.h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utilities.c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158D192D" w14:textId="5B1F424D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SDLHandler.c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7E7CF8B" w14:textId="2EA510D9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colors.h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1C4B6778" w14:textId="1A870A5A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includes.h</w:t>
      </w:r>
      <w:proofErr w:type="spellEnd"/>
      <w:r w:rsidR="00072437">
        <w:rPr>
          <w:sz w:val="24"/>
        </w:rPr>
        <w:t xml:space="preserve"> – a program által használt c és SDL </w:t>
      </w:r>
      <w:proofErr w:type="spellStart"/>
      <w:r w:rsidR="00072437">
        <w:rPr>
          <w:sz w:val="24"/>
        </w:rPr>
        <w:t>header</w:t>
      </w:r>
      <w:proofErr w:type="spellEnd"/>
      <w:r w:rsidR="00072437">
        <w:rPr>
          <w:sz w:val="24"/>
        </w:rPr>
        <w:t xml:space="preserve"> </w:t>
      </w:r>
      <w:proofErr w:type="spellStart"/>
      <w:r w:rsidR="00072437">
        <w:rPr>
          <w:sz w:val="24"/>
        </w:rPr>
        <w:t>öket</w:t>
      </w:r>
      <w:proofErr w:type="spellEnd"/>
      <w:r w:rsidR="00072437">
        <w:rPr>
          <w:sz w:val="24"/>
        </w:rPr>
        <w:t xml:space="preserve"> tartalmazza</w:t>
      </w:r>
    </w:p>
    <w:p w14:paraId="49A4EB92" w14:textId="5024EC4D" w:rsidR="006D4D77" w:rsidRDefault="006D4D77" w:rsidP="006D4D77">
      <w:pPr>
        <w:pStyle w:val="Cmsor1"/>
      </w:pP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</w:t>
      </w:r>
    </w:p>
    <w:p w14:paraId="338A305F" w14:textId="3E0D951D" w:rsidR="006D4D77" w:rsidRDefault="006D4D77" w:rsidP="006D4D77">
      <w:r>
        <w:t xml:space="preserve">A main-nek egyetlen paramétert lehet </w:t>
      </w:r>
      <w:proofErr w:type="gramStart"/>
      <w:r>
        <w:t>adni</w:t>
      </w:r>
      <w:proofErr w:type="gramEnd"/>
      <w:r>
        <w:t xml:space="preserve"> amivel a konfigurációs fájl nevét és kiterjesztését lehet változtatni. Ha nem adjuk meg neki akkor az alapértelmezett config.ini t tölti be. </w:t>
      </w:r>
    </w:p>
    <w:p w14:paraId="2A1E546D" w14:textId="6F7CF444" w:rsidR="006D4D77" w:rsidRDefault="006D4D77" w:rsidP="006D4D77">
      <w:pPr>
        <w:pStyle w:val="Cmsor2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configfilename</w:t>
      </w:r>
      <w:proofErr w:type="spellEnd"/>
      <w:r>
        <w:t>[</w:t>
      </w:r>
      <w:proofErr w:type="gramEnd"/>
      <w:r>
        <w:t>52]</w:t>
      </w:r>
    </w:p>
    <w:p w14:paraId="27B3BC7B" w14:textId="4B2A512E" w:rsidR="006D4D77" w:rsidRDefault="006D4D77" w:rsidP="006D4D77">
      <w:r>
        <w:t xml:space="preserve">A </w:t>
      </w:r>
      <w:proofErr w:type="spellStart"/>
      <w:r>
        <w:t>konfig</w:t>
      </w:r>
      <w:proofErr w:type="spellEnd"/>
      <w:r>
        <w:t xml:space="preserve"> fájl neve és kiterjesztése, maximum 51 karakter.</w:t>
      </w:r>
    </w:p>
    <w:p w14:paraId="3179307F" w14:textId="77777777" w:rsidR="006D4D77" w:rsidRPr="006D4D77" w:rsidRDefault="006D4D77" w:rsidP="006D4D77">
      <w:pPr>
        <w:pStyle w:val="Cmsor2"/>
      </w:pPr>
      <w:bookmarkStart w:id="0" w:name="_GoBack"/>
      <w:bookmarkEnd w:id="0"/>
    </w:p>
    <w:sectPr w:rsidR="006D4D77" w:rsidRPr="006D4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860"/>
    <w:multiLevelType w:val="hybridMultilevel"/>
    <w:tmpl w:val="B11E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8"/>
    <w:rsid w:val="00072437"/>
    <w:rsid w:val="000D58DE"/>
    <w:rsid w:val="00366AEC"/>
    <w:rsid w:val="00383E29"/>
    <w:rsid w:val="00583371"/>
    <w:rsid w:val="006D4D77"/>
    <w:rsid w:val="00706F41"/>
    <w:rsid w:val="0079518C"/>
    <w:rsid w:val="009A4F48"/>
    <w:rsid w:val="00AC4C0F"/>
    <w:rsid w:val="00B72BA5"/>
    <w:rsid w:val="00D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9AA"/>
  <w15:chartTrackingRefBased/>
  <w15:docId w15:val="{D7CDD4BB-E7A6-4828-85E4-564BDCF7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D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5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8D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366AE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5</cp:revision>
  <dcterms:created xsi:type="dcterms:W3CDTF">2018-11-22T11:28:00Z</dcterms:created>
  <dcterms:modified xsi:type="dcterms:W3CDTF">2018-11-22T12:37:00Z</dcterms:modified>
</cp:coreProperties>
</file>