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F84" w14:textId="4FE4476D" w:rsidR="00631AC9" w:rsidRPr="00121210" w:rsidRDefault="00121210" w:rsidP="00121210">
      <w:pPr>
        <w:pStyle w:val="Cm"/>
        <w:jc w:val="center"/>
      </w:pPr>
      <w:r w:rsidRPr="00121210">
        <w:t>Langton’s Ant felhasználói dokumentáció</w:t>
      </w:r>
    </w:p>
    <w:p w14:paraId="0394EE27" w14:textId="2D869F46" w:rsidR="00121210" w:rsidRPr="00D27FF9" w:rsidRDefault="00121210" w:rsidP="00121210">
      <w:pPr>
        <w:rPr>
          <w:sz w:val="24"/>
        </w:rPr>
      </w:pPr>
      <w:r w:rsidRPr="00D27FF9">
        <w:rPr>
          <w:sz w:val="24"/>
        </w:rPr>
        <w:t>A programot a LangtonsAnt.exe elindításával lehet használni. A program induláskor a menübe lép és a config.ini ből betölti az abban lévő értékeket, amiknek egy részét a felhasználó a menüben átállíthatja.</w:t>
      </w:r>
    </w:p>
    <w:p w14:paraId="2587AC31" w14:textId="68EEF609" w:rsidR="004F48CD" w:rsidRPr="00D27FF9" w:rsidRDefault="00121210" w:rsidP="00121210">
      <w:pPr>
        <w:rPr>
          <w:sz w:val="24"/>
        </w:rPr>
      </w:pPr>
      <w:r w:rsidRPr="00D27FF9">
        <w:rPr>
          <w:sz w:val="24"/>
        </w:rPr>
        <w:t xml:space="preserve">A menüben gombok </w:t>
      </w:r>
      <w:r w:rsidR="00D27FF9" w:rsidRPr="00D27FF9">
        <w:rPr>
          <w:sz w:val="24"/>
        </w:rPr>
        <w:t>találhatók,</w:t>
      </w:r>
      <w:r w:rsidRPr="00D27FF9">
        <w:rPr>
          <w:sz w:val="24"/>
        </w:rPr>
        <w:t xml:space="preserve"> amikre kattintva lehet</w:t>
      </w:r>
      <w:r w:rsidR="004F48CD" w:rsidRPr="00D27FF9">
        <w:rPr>
          <w:sz w:val="24"/>
        </w:rPr>
        <w:t xml:space="preserve"> a program futását lehet módosítani. </w:t>
      </w:r>
    </w:p>
    <w:p w14:paraId="458AA9F7" w14:textId="7A934198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start gombra kattintva lehet a szimulációt elindítani</w:t>
      </w:r>
    </w:p>
    <w:p w14:paraId="7E484C11" w14:textId="7812BCD5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scale gombra kattintva a szimulációban a hangya és a hangya által rajzolt négyzetek méretét lehet állítani</w:t>
      </w:r>
    </w:p>
    <w:p w14:paraId="7F59DBF9" w14:textId="39CAF717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felbontást mutató gombra kattintva lehet beállítani az ablak méretét és felbontását miután a mellette lévő nyilakkal át lett állítva a kívánt számra</w:t>
      </w:r>
    </w:p>
    <w:p w14:paraId="2D23E406" w14:textId="5B492A63" w:rsidR="004F48CD" w:rsidRPr="00D27FF9" w:rsidRDefault="004F48CD" w:rsidP="004F48CD">
      <w:pPr>
        <w:pStyle w:val="Listaszerbekezds"/>
        <w:numPr>
          <w:ilvl w:val="0"/>
          <w:numId w:val="1"/>
        </w:numPr>
        <w:rPr>
          <w:sz w:val="24"/>
        </w:rPr>
      </w:pPr>
      <w:r w:rsidRPr="00D27FF9">
        <w:rPr>
          <w:sz w:val="24"/>
        </w:rPr>
        <w:t>A hangya utasítását tartalmazó gombra kattintva az előre megadott utasításkészletek között lehet váltani, a program indulásakor a config.ini ben megadott utasításkészletet mutatja</w:t>
      </w:r>
    </w:p>
    <w:p w14:paraId="20EC0882" w14:textId="11D6A07C" w:rsidR="004F48CD" w:rsidRPr="00D27FF9" w:rsidRDefault="004F48CD" w:rsidP="004F48CD">
      <w:pPr>
        <w:rPr>
          <w:sz w:val="24"/>
        </w:rPr>
      </w:pPr>
      <w:r w:rsidRPr="00D27FF9">
        <w:rPr>
          <w:sz w:val="24"/>
        </w:rPr>
        <w:t xml:space="preserve">A menüben található még a </w:t>
      </w:r>
      <w:r w:rsidR="00C82582" w:rsidRPr="00D27FF9">
        <w:rPr>
          <w:sz w:val="24"/>
        </w:rPr>
        <w:t>súgó</w:t>
      </w:r>
      <w:r w:rsidRPr="00D27FF9">
        <w:rPr>
          <w:sz w:val="24"/>
        </w:rPr>
        <w:t xml:space="preserve">, ami a </w:t>
      </w:r>
      <w:r w:rsidR="00C82582" w:rsidRPr="00D27FF9">
        <w:rPr>
          <w:sz w:val="24"/>
        </w:rPr>
        <w:t>szimuláció futása közben használható gombokat mutatja. Ezek:</w:t>
      </w:r>
    </w:p>
    <w:p w14:paraId="45BD6516" w14:textId="72445228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ESC – bármikor használható, egyenértékű az ablak piros X gombjával, tehát ha épp szimuláció fut azt megállítja és elmenti és utána kilép a programból.</w:t>
      </w:r>
    </w:p>
    <w:p w14:paraId="4210B840" w14:textId="2D52773F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P – szimuláció futása közben megállítja azt és elmenti, majd visszalép a menübe.</w:t>
      </w:r>
    </w:p>
    <w:p w14:paraId="4FB56B0D" w14:textId="0FBE90D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SPACE/SZÓKÖZ – szimuláció futása közben a hangya futását lehet megállítani vagy újraindítani</w:t>
      </w:r>
    </w:p>
    <w:p w14:paraId="1CC7E18D" w14:textId="09182DDA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F – a hangyát lehet egyesével léptetni</w:t>
      </w:r>
    </w:p>
    <w:p w14:paraId="7FA3A8FB" w14:textId="68754013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G – a hangyát lehet 100-as nagyságrenddel léptetni</w:t>
      </w:r>
    </w:p>
    <w:p w14:paraId="71C8F8FB" w14:textId="1135E401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H – a hangyát lehet 1000-es nagyságrenddel léptetni</w:t>
      </w:r>
    </w:p>
    <w:p w14:paraId="52C871B9" w14:textId="0633ED2B" w:rsidR="00C82582" w:rsidRPr="00D27FF9" w:rsidRDefault="00C82582" w:rsidP="00C82582">
      <w:pPr>
        <w:pStyle w:val="Listaszerbekezds"/>
        <w:numPr>
          <w:ilvl w:val="0"/>
          <w:numId w:val="2"/>
        </w:numPr>
        <w:rPr>
          <w:sz w:val="24"/>
        </w:rPr>
      </w:pPr>
      <w:r w:rsidRPr="00D27FF9">
        <w:rPr>
          <w:sz w:val="24"/>
        </w:rPr>
        <w:t>J – a hangyát lehet 10000-es nagyságrenddel lép</w:t>
      </w:r>
      <w:bookmarkStart w:id="0" w:name="_GoBack"/>
      <w:bookmarkEnd w:id="0"/>
      <w:r w:rsidRPr="00D27FF9">
        <w:rPr>
          <w:sz w:val="24"/>
        </w:rPr>
        <w:t>tetni</w:t>
      </w:r>
    </w:p>
    <w:p w14:paraId="7F257741" w14:textId="7EAE150E" w:rsidR="00D27FF9" w:rsidRDefault="00C82582" w:rsidP="00C82582">
      <w:pPr>
        <w:rPr>
          <w:sz w:val="24"/>
        </w:rPr>
      </w:pPr>
      <w:r w:rsidRPr="00D27FF9">
        <w:rPr>
          <w:sz w:val="24"/>
        </w:rPr>
        <w:t>A program futása közben .</w:t>
      </w:r>
      <w:proofErr w:type="spellStart"/>
      <w:r w:rsidRPr="00D27FF9">
        <w:rPr>
          <w:sz w:val="24"/>
        </w:rPr>
        <w:t>txt</w:t>
      </w:r>
      <w:proofErr w:type="spellEnd"/>
      <w:r w:rsidRPr="00D27FF9">
        <w:rPr>
          <w:sz w:val="24"/>
        </w:rPr>
        <w:t xml:space="preserve"> és .</w:t>
      </w:r>
      <w:proofErr w:type="spellStart"/>
      <w:r w:rsidRPr="00D27FF9">
        <w:rPr>
          <w:sz w:val="24"/>
        </w:rPr>
        <w:t>bmp</w:t>
      </w:r>
      <w:proofErr w:type="spellEnd"/>
      <w:r w:rsidRPr="00D27FF9">
        <w:rPr>
          <w:sz w:val="24"/>
        </w:rPr>
        <w:t xml:space="preserve"> fájlokat generálhat futása közben</w:t>
      </w:r>
      <w:r w:rsidR="00D27FF9" w:rsidRPr="00D27FF9">
        <w:rPr>
          <w:sz w:val="24"/>
        </w:rPr>
        <w:t xml:space="preserve">. Ezeket a </w:t>
      </w:r>
      <w:proofErr w:type="spellStart"/>
      <w:r w:rsidR="00D27FF9" w:rsidRPr="00D27FF9">
        <w:rPr>
          <w:sz w:val="24"/>
        </w:rPr>
        <w:t>Runs</w:t>
      </w:r>
      <w:proofErr w:type="spellEnd"/>
      <w:r w:rsidR="00D27FF9" w:rsidRPr="00D27FF9">
        <w:rPr>
          <w:sz w:val="24"/>
        </w:rPr>
        <w:t xml:space="preserve"> mappába teszi, ami ugyan ott található</w:t>
      </w:r>
      <w:r w:rsidR="00D27FF9">
        <w:rPr>
          <w:sz w:val="24"/>
        </w:rPr>
        <w:t>,</w:t>
      </w:r>
      <w:r w:rsidR="00D27FF9" w:rsidRPr="00D27FF9">
        <w:rPr>
          <w:sz w:val="24"/>
        </w:rPr>
        <w:t xml:space="preserve"> mint az .</w:t>
      </w:r>
      <w:proofErr w:type="spellStart"/>
      <w:r w:rsidR="00D27FF9" w:rsidRPr="00D27FF9">
        <w:rPr>
          <w:sz w:val="24"/>
        </w:rPr>
        <w:t>exe</w:t>
      </w:r>
      <w:proofErr w:type="spellEnd"/>
      <w:r w:rsidR="00D27FF9" w:rsidRPr="00D27FF9">
        <w:rPr>
          <w:sz w:val="24"/>
        </w:rPr>
        <w:t xml:space="preserve">. Mindkettő fájlnak ugyan az a neve: </w:t>
      </w:r>
      <w:r w:rsidR="00D27FF9" w:rsidRPr="00D27FF9">
        <w:rPr>
          <w:sz w:val="24"/>
        </w:rPr>
        <w:br/>
        <w:t>antout_(év)-(hó)-(nap)_(óra)h-(perc)m-(másodperc)s</w:t>
      </w:r>
      <w:r w:rsidR="00D27FF9">
        <w:rPr>
          <w:sz w:val="24"/>
        </w:rPr>
        <w:t>((szimuláció)</w:t>
      </w:r>
      <w:proofErr w:type="gramStart"/>
      <w:r w:rsidR="00D27FF9">
        <w:rPr>
          <w:sz w:val="24"/>
        </w:rPr>
        <w:t>).(</w:t>
      </w:r>
      <w:proofErr w:type="gramEnd"/>
      <w:r w:rsidR="00D27FF9">
        <w:rPr>
          <w:sz w:val="24"/>
        </w:rPr>
        <w:t>kiterjesztés)</w:t>
      </w:r>
      <w:r w:rsidR="00D27FF9">
        <w:rPr>
          <w:sz w:val="24"/>
        </w:rPr>
        <w:br/>
        <w:t>A dátum a program indításának ideje, a szimuláció a</w:t>
      </w:r>
      <w:r w:rsidR="003A5F43">
        <w:rPr>
          <w:sz w:val="24"/>
        </w:rPr>
        <w:t>z alapján nő hogy hányszor lépett a program a menübe.</w:t>
      </w:r>
    </w:p>
    <w:p w14:paraId="776AA322" w14:textId="34B38481" w:rsidR="003F44E0" w:rsidRPr="00D27FF9" w:rsidRDefault="003F44E0" w:rsidP="00C82582">
      <w:pPr>
        <w:rPr>
          <w:sz w:val="24"/>
        </w:rPr>
      </w:pPr>
      <w:r>
        <w:rPr>
          <w:sz w:val="24"/>
        </w:rPr>
        <w:t>Ha a hangya kifut az ablakból</w:t>
      </w:r>
      <w:r w:rsidR="00B050CA">
        <w:rPr>
          <w:sz w:val="24"/>
        </w:rPr>
        <w:t xml:space="preserve"> akkor a szimuláció megáll </w:t>
      </w:r>
      <w:r w:rsidR="00517436">
        <w:rPr>
          <w:sz w:val="24"/>
        </w:rPr>
        <w:t xml:space="preserve">és addig mutatja a hangya utolsó állapotát amíg a felhasználó </w:t>
      </w:r>
      <w:r w:rsidR="008771F0">
        <w:rPr>
          <w:sz w:val="24"/>
        </w:rPr>
        <w:t>vissza nem lép a menübe vagy ki nem lép. A szimuláció ekkor is mentésre kerül.</w:t>
      </w:r>
    </w:p>
    <w:sectPr w:rsidR="003F44E0" w:rsidRPr="00D27FF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36AB" w14:textId="77777777" w:rsidR="00393A40" w:rsidRDefault="00393A40" w:rsidP="00C855E4">
      <w:pPr>
        <w:spacing w:after="0" w:line="240" w:lineRule="auto"/>
      </w:pPr>
      <w:r>
        <w:separator/>
      </w:r>
    </w:p>
  </w:endnote>
  <w:endnote w:type="continuationSeparator" w:id="0">
    <w:p w14:paraId="6FD2FC96" w14:textId="77777777" w:rsidR="00393A40" w:rsidRDefault="00393A40" w:rsidP="00C8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358862"/>
      <w:docPartObj>
        <w:docPartGallery w:val="Page Numbers (Bottom of Page)"/>
        <w:docPartUnique/>
      </w:docPartObj>
    </w:sdtPr>
    <w:sdtContent>
      <w:p w14:paraId="6A1FAC08" w14:textId="12DC5FE6" w:rsidR="00C855E4" w:rsidRDefault="00C855E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C18AC" w14:textId="77777777" w:rsidR="00C855E4" w:rsidRDefault="00C855E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87A5E" w14:textId="77777777" w:rsidR="00393A40" w:rsidRDefault="00393A40" w:rsidP="00C855E4">
      <w:pPr>
        <w:spacing w:after="0" w:line="240" w:lineRule="auto"/>
      </w:pPr>
      <w:r>
        <w:separator/>
      </w:r>
    </w:p>
  </w:footnote>
  <w:footnote w:type="continuationSeparator" w:id="0">
    <w:p w14:paraId="6CE7143D" w14:textId="77777777" w:rsidR="00393A40" w:rsidRDefault="00393A40" w:rsidP="00C85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3C02" w14:textId="5E269F03" w:rsidR="00C855E4" w:rsidRPr="00C855E4" w:rsidRDefault="00C855E4">
    <w:pPr>
      <w:pStyle w:val="lfej"/>
      <w:rPr>
        <w:u w:val="single"/>
        <w:lang w:val="en-US"/>
      </w:rPr>
    </w:pPr>
    <w:r w:rsidRPr="00C855E4">
      <w:rPr>
        <w:u w:val="single"/>
        <w:lang w:val="en-US"/>
      </w:rPr>
      <w:t>Borbás András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42FB"/>
    <w:multiLevelType w:val="hybridMultilevel"/>
    <w:tmpl w:val="AFD6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2CF7"/>
    <w:multiLevelType w:val="hybridMultilevel"/>
    <w:tmpl w:val="77C8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5C"/>
    <w:rsid w:val="00121210"/>
    <w:rsid w:val="00393A40"/>
    <w:rsid w:val="003A5F43"/>
    <w:rsid w:val="003F44E0"/>
    <w:rsid w:val="004F48CD"/>
    <w:rsid w:val="00517436"/>
    <w:rsid w:val="00706F41"/>
    <w:rsid w:val="0079518C"/>
    <w:rsid w:val="008771F0"/>
    <w:rsid w:val="00B050CA"/>
    <w:rsid w:val="00BB3942"/>
    <w:rsid w:val="00C82582"/>
    <w:rsid w:val="00C855E4"/>
    <w:rsid w:val="00C8665C"/>
    <w:rsid w:val="00D27FF9"/>
    <w:rsid w:val="00D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2479"/>
  <w15:chartTrackingRefBased/>
  <w15:docId w15:val="{FDD345DA-04AD-4994-BD75-D6CCA79E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21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121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4F48C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8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5E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C8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5E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5</cp:revision>
  <dcterms:created xsi:type="dcterms:W3CDTF">2018-11-22T09:19:00Z</dcterms:created>
  <dcterms:modified xsi:type="dcterms:W3CDTF">2018-11-25T19:21:00Z</dcterms:modified>
</cp:coreProperties>
</file>