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7C" w:rsidRPr="00D1448B" w:rsidRDefault="0054427C" w:rsidP="00D1448B">
      <w:pPr>
        <w:pStyle w:val="Cm"/>
        <w:jc w:val="center"/>
        <w:rPr>
          <w:b/>
        </w:rPr>
      </w:pPr>
      <w:r w:rsidRPr="00D1448B">
        <w:rPr>
          <w:b/>
        </w:rPr>
        <w:t>Nagy házi feladat specifikáció</w:t>
      </w:r>
    </w:p>
    <w:p w:rsidR="00D1448B" w:rsidRPr="00D1448B" w:rsidRDefault="00D1448B" w:rsidP="00D1448B">
      <w:pPr>
        <w:pStyle w:val="Cmsor2"/>
      </w:pPr>
      <w:r w:rsidRPr="00D1448B">
        <w:t>A program célja</w:t>
      </w:r>
    </w:p>
    <w:p w:rsidR="00D1448B" w:rsidRPr="00D1448B" w:rsidRDefault="00D1448B" w:rsidP="00DD04C9">
      <w:pPr>
        <w:jc w:val="both"/>
        <w:rPr>
          <w:sz w:val="24"/>
        </w:rPr>
      </w:pPr>
      <w:r w:rsidRPr="00D1448B">
        <w:rPr>
          <w:sz w:val="24"/>
        </w:rPr>
        <w:t>A feladat egy olyan program készítése, amely a Langton hangyája nevű Turing gépet szemlélteti grafikusan.</w:t>
      </w:r>
      <w:r>
        <w:rPr>
          <w:sz w:val="24"/>
        </w:rPr>
        <w:t xml:space="preserve"> Langton hangyája egy tetszőlegesen megadott utasításkészlet alapján az éppen a hangya alatt lévő pixel színéből dönti el, hogy jobbra vagy balra menjen tovább, majd miután továbbment, az előző pozícióban lévő pixel színét a sorban következőre állítja.</w:t>
      </w:r>
    </w:p>
    <w:p w:rsidR="00D1448B" w:rsidRPr="00D1448B" w:rsidRDefault="00D1448B" w:rsidP="00D1448B">
      <w:pPr>
        <w:pStyle w:val="Cmsor2"/>
      </w:pPr>
      <w:r w:rsidRPr="00D1448B">
        <w:t>A program használata</w:t>
      </w:r>
    </w:p>
    <w:p w:rsidR="00353E60" w:rsidRDefault="002F72D0" w:rsidP="00DD04C9">
      <w:pPr>
        <w:jc w:val="both"/>
        <w:rPr>
          <w:rFonts w:cstheme="minorHAnsi"/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1315720</wp:posOffset>
                </wp:positionV>
                <wp:extent cx="59150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hrough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E60" w:rsidRPr="00AB041E" w:rsidRDefault="00353E6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B041E">
                              <w:rPr>
                                <w:rFonts w:ascii="Consolas" w:hAnsi="Consolas"/>
                              </w:rPr>
                              <w:t>#SCREEN_WIDTH = 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14.55pt;margin-top:103.6pt;width:465.75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" fillcolor="#f0e8d9" strokecolor="#d1c2a6">
                <v:textbox>
                  <w:txbxContent>
                    <w:p w:rsidR="00353E60" w:rsidRPr="00AB041E" w:rsidRDefault="00353E60">
                      <w:pPr>
                        <w:rPr>
                          <w:rFonts w:ascii="Consolas" w:hAnsi="Consolas"/>
                        </w:rPr>
                      </w:pPr>
                      <w:r w:rsidRPr="00AB041E">
                        <w:rPr>
                          <w:rFonts w:ascii="Consolas" w:hAnsi="Consolas"/>
                        </w:rPr>
                        <w:t>#SCREEN_WIDTH = 960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1448B">
        <w:rPr>
          <w:sz w:val="24"/>
        </w:rPr>
        <w:t>A felhasználó a programot indítás</w:t>
      </w:r>
      <w:r w:rsidR="00DD04C9">
        <w:rPr>
          <w:sz w:val="24"/>
        </w:rPr>
        <w:t>a</w:t>
      </w:r>
      <w:r w:rsidR="00D1448B">
        <w:rPr>
          <w:sz w:val="24"/>
        </w:rPr>
        <w:t xml:space="preserve"> előtt egy </w:t>
      </w:r>
      <w:r w:rsidR="00353E60">
        <w:rPr>
          <w:sz w:val="24"/>
        </w:rPr>
        <w:t>konfigurációs fájl módosításával, indítás után pedig a főmenüben lévő gombok megnyom</w:t>
      </w:r>
      <w:bookmarkStart w:id="0" w:name="_GoBack"/>
      <w:bookmarkEnd w:id="0"/>
      <w:r w:rsidR="00353E60">
        <w:rPr>
          <w:sz w:val="24"/>
        </w:rPr>
        <w:t>ásával módosíthatja a program kinézetét és a hangya viselkedését.</w:t>
      </w:r>
      <w:r>
        <w:rPr>
          <w:sz w:val="24"/>
        </w:rPr>
        <w:t xml:space="preserve"> A fájl neve meghatározott: default.cfg</w:t>
      </w:r>
      <w:r w:rsidR="00353E60">
        <w:rPr>
          <w:sz w:val="24"/>
        </w:rPr>
        <w:t xml:space="preserve"> A programmal érkező alap konfigurációs fájl tartalmazza a változók alapértelmezett beállításait és azokhoz magyarázatot. A fájlban a változók nevét </w:t>
      </w:r>
      <w:r w:rsidR="00353E60" w:rsidRPr="00353E60">
        <w:rPr>
          <w:b/>
          <w:sz w:val="24"/>
        </w:rPr>
        <w:t>#</w:t>
      </w:r>
      <w:r w:rsidR="00353E60">
        <w:rPr>
          <w:sz w:val="24"/>
        </w:rPr>
        <w:t xml:space="preserve"> előzi meg, nincs_bennük_szóköz, </w:t>
      </w:r>
      <w:r w:rsidR="00353E60" w:rsidRPr="00353E60">
        <w:rPr>
          <w:rFonts w:cstheme="minorHAnsi"/>
          <w:smallCaps/>
          <w:sz w:val="24"/>
        </w:rPr>
        <w:t>csupa nagy betűből állnak</w:t>
      </w:r>
      <w:r w:rsidR="00353E60">
        <w:rPr>
          <w:rFonts w:cstheme="minorHAnsi"/>
          <w:smallCaps/>
          <w:sz w:val="24"/>
        </w:rPr>
        <w:t xml:space="preserve"> </w:t>
      </w:r>
      <w:r w:rsidR="00353E60">
        <w:rPr>
          <w:rFonts w:cstheme="minorHAnsi"/>
          <w:sz w:val="24"/>
        </w:rPr>
        <w:t>és a változók értéke előtt egy szóköz, egy egyenlőségjel és még egy szóköz áll. PL.:</w:t>
      </w:r>
    </w:p>
    <w:p w:rsidR="00D1448B" w:rsidRDefault="002F72D0" w:rsidP="00D1448B">
      <w:pPr>
        <w:rPr>
          <w:sz w:val="24"/>
        </w:rPr>
      </w:pPr>
      <w:r>
        <w:rPr>
          <w:sz w:val="24"/>
        </w:rPr>
        <w:t xml:space="preserve">A fájlban a kommenteket sor eleji </w:t>
      </w:r>
      <w:r w:rsidRPr="002F72D0">
        <w:rPr>
          <w:b/>
          <w:sz w:val="24"/>
        </w:rPr>
        <w:t xml:space="preserve">/ </w:t>
      </w:r>
      <w:r>
        <w:rPr>
          <w:sz w:val="24"/>
        </w:rPr>
        <w:t>jelöli.</w:t>
      </w:r>
    </w:p>
    <w:p w:rsidR="00AB041E" w:rsidRPr="00AB041E" w:rsidRDefault="00AB041E" w:rsidP="00D1448B">
      <w:pPr>
        <w:rPr>
          <w:rFonts w:ascii="Consolas" w:hAnsi="Consolas"/>
          <w:lang w:val="en-US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195637" wp14:editId="690D743D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514725" cy="2857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59" y="21600"/>
                    <wp:lineTo x="21659" y="0"/>
                    <wp:lineTo x="0" y="0"/>
                  </wp:wrapPolygon>
                </wp:wrapThrough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85750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1E" w:rsidRPr="00AB041E" w:rsidRDefault="00AB041E" w:rsidP="00AB041E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</w:t>
                            </w:r>
                            <w:r w:rsidRPr="00AB041E">
                              <w:rPr>
                                <w:rFonts w:ascii="Consolas" w:hAnsi="Consolas"/>
                                <w:lang w:val="en-US"/>
                              </w:rPr>
                              <w:t>ndconfig;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5637" id="_x0000_s1027" type="#_x0000_t202" style="position:absolute;margin-left:225.55pt;margin-top:.9pt;width:276.75pt;height:2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" fillcolor="#f0e8d9" strokecolor="#d1c2a6">
                <v:textbox>
                  <w:txbxContent>
                    <w:p w:rsidR="00AB041E" w:rsidRPr="00AB041E" w:rsidRDefault="00AB041E" w:rsidP="00AB041E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e</w:t>
                      </w:r>
                      <w:r w:rsidRPr="00AB041E">
                        <w:rPr>
                          <w:rFonts w:ascii="Consolas" w:hAnsi="Consolas"/>
                          <w:lang w:val="en-US"/>
                        </w:rPr>
                        <w:t>ndconfig;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sz w:val="24"/>
        </w:rPr>
        <w:t xml:space="preserve">A fájlt az </w:t>
      </w:r>
      <w:r>
        <w:rPr>
          <w:rFonts w:ascii="Consolas" w:hAnsi="Consolas"/>
          <w:lang w:val="en-US"/>
        </w:rPr>
        <w:t>e</w:t>
      </w:r>
      <w:r w:rsidRPr="00AB041E">
        <w:rPr>
          <w:rFonts w:ascii="Consolas" w:hAnsi="Consolas"/>
          <w:lang w:val="en-US"/>
        </w:rPr>
        <w:t>ndconfig;</w:t>
      </w:r>
      <w:r w:rsidRPr="00E20971">
        <w:rPr>
          <w:rFonts w:cstheme="minorHAnsi"/>
          <w:lang w:val="en-US"/>
        </w:rPr>
        <w:t xml:space="preserve"> szó zárja.</w:t>
      </w:r>
    </w:p>
    <w:p w:rsidR="002F72D0" w:rsidRDefault="00DD04C9" w:rsidP="00D1448B">
      <w:pPr>
        <w:rPr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83F02" wp14:editId="7F9618D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915025" cy="1390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90650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SCREEN_WIDTH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SCREEN_HEIGHT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SCALE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SPACING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ANTMARGIN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MSTICK</w:t>
                            </w:r>
                          </w:p>
                          <w:p w:rsidR="00DD04C9" w:rsidRPr="00DD04C9" w:rsidRDefault="00DD04C9" w:rsidP="00DD04C9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DD04C9">
                              <w:rPr>
                                <w:rFonts w:ascii="Consolas" w:hAnsi="Consolas"/>
                              </w:rPr>
                              <w:t>INSTRUCTIONSET</w:t>
                            </w:r>
                          </w:p>
                          <w:p w:rsidR="00DD04C9" w:rsidRDefault="00DD04C9" w:rsidP="00DD0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3F02" id="_x0000_s1028" type="#_x0000_t202" style="position:absolute;margin-left:414.55pt;margin-top:20.35pt;width:465.75pt;height:10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" fillcolor="#f0e8d9" strokecolor="#d1c2a6">
                <v:textbox>
                  <w:txbxContent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sz w:val="24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SCREEN_WIDTH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sz w:val="24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SCREEN_HEIGHT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SCALE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SPACING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ANTMARGIN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MSTICK</w:t>
                      </w:r>
                    </w:p>
                    <w:p w:rsidR="00DD04C9" w:rsidRPr="00DD04C9" w:rsidRDefault="00DD04C9" w:rsidP="00DD04C9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</w:rPr>
                      </w:pPr>
                      <w:r w:rsidRPr="00DD04C9">
                        <w:rPr>
                          <w:rFonts w:ascii="Consolas" w:hAnsi="Consolas"/>
                        </w:rPr>
                        <w:t>INSTRUCTIONSET</w:t>
                      </w:r>
                    </w:p>
                    <w:p w:rsidR="00DD04C9" w:rsidRDefault="00DD04C9" w:rsidP="00DD04C9"/>
                  </w:txbxContent>
                </v:textbox>
                <w10:wrap type="through" anchorx="margin"/>
              </v:shape>
            </w:pict>
          </mc:Fallback>
        </mc:AlternateContent>
      </w:r>
      <w:r w:rsidR="002F72D0">
        <w:rPr>
          <w:sz w:val="24"/>
        </w:rPr>
        <w:t>A program változói:</w:t>
      </w:r>
    </w:p>
    <w:p w:rsidR="00D1448B" w:rsidRPr="00D1448B" w:rsidRDefault="00D1448B" w:rsidP="00D1448B">
      <w:pPr>
        <w:pStyle w:val="Cmsor2"/>
      </w:pPr>
      <w:r w:rsidRPr="00D1448B">
        <w:t>A futás eredménye</w:t>
      </w:r>
    </w:p>
    <w:p w:rsidR="00D1448B" w:rsidRPr="00D1448B" w:rsidRDefault="00D1448B" w:rsidP="00AB041E">
      <w:pPr>
        <w:jc w:val="both"/>
        <w:rPr>
          <w:sz w:val="24"/>
        </w:rPr>
      </w:pPr>
      <w:r w:rsidRPr="00D1448B">
        <w:rPr>
          <w:sz w:val="24"/>
        </w:rPr>
        <w:t xml:space="preserve">A program </w:t>
      </w:r>
      <w:r w:rsidR="00DD04C9">
        <w:rPr>
          <w:sz w:val="24"/>
        </w:rPr>
        <w:t xml:space="preserve">indítása után a főmenüben még lehet a változókat állítani vagy a start gombra nyomva elindul a hangya szimulációja. A szimulációt szóköz megnyomással meg lehet állítani majd a gomb újbóli megnyomásával folytatni lehet. Másik három gomb megnyomásával pedig a szimuláción 100-at, 1000-et vagy 10000-et lehet előre ugrani. Egy gomb pedig a szimuláció egyszeri léptetését teszi lehetővé. </w:t>
      </w:r>
      <w:r w:rsidR="00AB041E">
        <w:rPr>
          <w:sz w:val="24"/>
        </w:rPr>
        <w:t xml:space="preserve">A program gombnyomásra egy képfájlba menti az eddig a hangya által megrajzolt képet. A szimuláció futása közben a program fájlba írja ki a hangya által elvégzett utasítás sorszámát és magát az utasítást. </w:t>
      </w:r>
      <w:r w:rsidR="00E20971">
        <w:rPr>
          <w:sz w:val="24"/>
        </w:rPr>
        <w:t>Mindkét kimeneti fájl nevében benne van a program indításának pontos dátuma és ideje.</w:t>
      </w:r>
    </w:p>
    <w:sectPr w:rsidR="00D1448B" w:rsidRPr="00D144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2C6" w:rsidRDefault="003D72C6" w:rsidP="0054427C">
      <w:pPr>
        <w:spacing w:after="0" w:line="240" w:lineRule="auto"/>
      </w:pPr>
      <w:r>
        <w:separator/>
      </w:r>
    </w:p>
  </w:endnote>
  <w:endnote w:type="continuationSeparator" w:id="0">
    <w:p w:rsidR="003D72C6" w:rsidRDefault="003D72C6" w:rsidP="005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2C6" w:rsidRDefault="003D72C6" w:rsidP="0054427C">
      <w:pPr>
        <w:spacing w:after="0" w:line="240" w:lineRule="auto"/>
      </w:pPr>
      <w:r>
        <w:separator/>
      </w:r>
    </w:p>
  </w:footnote>
  <w:footnote w:type="continuationSeparator" w:id="0">
    <w:p w:rsidR="003D72C6" w:rsidRDefault="003D72C6" w:rsidP="005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27C" w:rsidRPr="0054427C" w:rsidRDefault="0054427C" w:rsidP="0054427C">
    <w:pPr>
      <w:tabs>
        <w:tab w:val="right" w:pos="9356"/>
      </w:tabs>
      <w:rPr>
        <w:u w:val="single"/>
      </w:rPr>
    </w:pPr>
    <w:r w:rsidRPr="0054427C">
      <w:rPr>
        <w:u w:val="single"/>
      </w:rPr>
      <w:t>Programozás alapjai 1.</w:t>
    </w:r>
    <w:r w:rsidRPr="0054427C">
      <w:rPr>
        <w:u w:val="single"/>
      </w:rPr>
      <w:t xml:space="preserve"> (</w:t>
    </w:r>
    <w:r w:rsidRPr="0054427C">
      <w:rPr>
        <w:u w:val="single"/>
      </w:rPr>
      <w:t>BMEVIEEAA00</w:t>
    </w:r>
    <w:r w:rsidRPr="0054427C">
      <w:rPr>
        <w:u w:val="single"/>
      </w:rPr>
      <w:t>)</w:t>
    </w:r>
    <w:r w:rsidRPr="0054427C">
      <w:rPr>
        <w:u w:val="single"/>
      </w:rPr>
      <w:tab/>
    </w:r>
    <w:r w:rsidRPr="0054427C">
      <w:rPr>
        <w:u w:val="single"/>
      </w:rPr>
      <w:t>Házi Feladat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A89"/>
    <w:multiLevelType w:val="hybridMultilevel"/>
    <w:tmpl w:val="2ACE955C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5ABA"/>
    <w:multiLevelType w:val="hybridMultilevel"/>
    <w:tmpl w:val="B10EE932"/>
    <w:lvl w:ilvl="0" w:tplc="E402E5E6">
      <w:start w:val="1"/>
      <w:numFmt w:val="bullet"/>
      <w:lvlText w:val="#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3D04"/>
    <w:multiLevelType w:val="hybridMultilevel"/>
    <w:tmpl w:val="06C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2315B"/>
    <w:multiLevelType w:val="hybridMultilevel"/>
    <w:tmpl w:val="4446A762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C"/>
    <w:rsid w:val="002F72D0"/>
    <w:rsid w:val="00353E60"/>
    <w:rsid w:val="003D72C6"/>
    <w:rsid w:val="0054427C"/>
    <w:rsid w:val="0079518C"/>
    <w:rsid w:val="00AB041E"/>
    <w:rsid w:val="00D1448B"/>
    <w:rsid w:val="00D5675B"/>
    <w:rsid w:val="00DD04C9"/>
    <w:rsid w:val="00E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6B59C"/>
  <w15:chartTrackingRefBased/>
  <w15:docId w15:val="{33734D87-FA23-445C-8768-D677F7F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427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427C"/>
    <w:rPr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1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448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D1448B"/>
    <w:pPr>
      <w:spacing w:after="0" w:line="240" w:lineRule="auto"/>
    </w:pPr>
    <w:rPr>
      <w:lang w:val="hu-HU"/>
    </w:rPr>
  </w:style>
  <w:style w:type="paragraph" w:styleId="Listaszerbekezds">
    <w:name w:val="List Paragraph"/>
    <w:basedOn w:val="Norml"/>
    <w:uiPriority w:val="34"/>
    <w:qFormat/>
    <w:rsid w:val="002F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1</cp:revision>
  <dcterms:created xsi:type="dcterms:W3CDTF">2018-10-27T22:12:00Z</dcterms:created>
  <dcterms:modified xsi:type="dcterms:W3CDTF">2018-10-27T23:19:00Z</dcterms:modified>
</cp:coreProperties>
</file>