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3D269" w14:textId="07C51BFD" w:rsidR="00D855C7" w:rsidRDefault="00810DAD" w:rsidP="00810DAD">
      <w:pPr>
        <w:pStyle w:val="Title"/>
      </w:pPr>
      <w:r>
        <w:t xml:space="preserve">EVA beadandó – </w:t>
      </w:r>
      <w:r w:rsidR="00B21CED">
        <w:t>2</w:t>
      </w:r>
      <w:r>
        <w:t>.</w:t>
      </w:r>
    </w:p>
    <w:p w14:paraId="2E6D46B5" w14:textId="77777777" w:rsidR="00810DAD" w:rsidRDefault="00810DAD" w:rsidP="00810DAD"/>
    <w:p w14:paraId="729D25CE" w14:textId="1BD5172D" w:rsidR="00BA050A" w:rsidRDefault="00810DAD" w:rsidP="00810DAD">
      <w:r>
        <w:t>Ezen dokumentum a 2024/25/1 félév Esemény-vezérelt Alkalmazások E</w:t>
      </w:r>
      <w:r w:rsidR="0055537B">
        <w:t>A</w:t>
      </w:r>
      <w:r>
        <w:t>+G</w:t>
      </w:r>
      <w:r w:rsidR="0055537B">
        <w:t>Y</w:t>
      </w:r>
      <w:r>
        <w:t xml:space="preserve"> tárgy </w:t>
      </w:r>
      <w:r w:rsidR="00B21CED">
        <w:t>2</w:t>
      </w:r>
      <w:r>
        <w:t>. beadandójának dokumentációja, melyet készített Kmeczó András (</w:t>
      </w:r>
      <w:r w:rsidR="000F7009">
        <w:t>NEPTUN</w:t>
      </w:r>
      <w:r>
        <w:t xml:space="preserve"> kód: ROXFTL).</w:t>
      </w:r>
      <w:r w:rsidR="00BA050A">
        <w:t xml:space="preserve"> A feladat - melynek leírása lejjebb található – a .Net, azon belül a W</w:t>
      </w:r>
      <w:r w:rsidR="00B21CED">
        <w:t xml:space="preserve">PF </w:t>
      </w:r>
      <w:r w:rsidR="00BA050A">
        <w:t>keretrendszerben készítendő el.</w:t>
      </w:r>
    </w:p>
    <w:p w14:paraId="6A34753C" w14:textId="77777777" w:rsidR="00BA050A" w:rsidRPr="00BA050A" w:rsidRDefault="00BA050A" w:rsidP="00810DAD">
      <w:pPr>
        <w:rPr>
          <w:b/>
          <w:bCs/>
        </w:rPr>
      </w:pPr>
    </w:p>
    <w:p w14:paraId="1E887216" w14:textId="6E678E98" w:rsidR="00BA050A" w:rsidRPr="00BA050A" w:rsidRDefault="00BA050A" w:rsidP="00810DAD">
      <w:pPr>
        <w:rPr>
          <w:b/>
          <w:bCs/>
        </w:rPr>
      </w:pPr>
      <w:r w:rsidRPr="00BA050A">
        <w:rPr>
          <w:b/>
          <w:bCs/>
        </w:rPr>
        <w:t>Feladatkiírás:</w:t>
      </w:r>
      <w:r>
        <w:rPr>
          <w:b/>
          <w:bCs/>
        </w:rPr>
        <w:t xml:space="preserve"> (másolva)</w:t>
      </w:r>
    </w:p>
    <w:p w14:paraId="03C6124F" w14:textId="77777777" w:rsidR="00BA050A" w:rsidRPr="00BA050A" w:rsidRDefault="00BA050A" w:rsidP="00BA050A"/>
    <w:p w14:paraId="60B92329" w14:textId="77777777" w:rsidR="00BA050A" w:rsidRPr="00BA050A" w:rsidRDefault="00BA050A" w:rsidP="00BA050A">
      <w:pPr>
        <w:numPr>
          <w:ilvl w:val="0"/>
          <w:numId w:val="1"/>
        </w:numPr>
      </w:pPr>
      <w:r w:rsidRPr="00BA050A">
        <w:t xml:space="preserve">Aknamező </w:t>
      </w:r>
    </w:p>
    <w:p w14:paraId="3986BA28" w14:textId="77777777" w:rsidR="00BA050A" w:rsidRPr="00BA050A" w:rsidRDefault="00BA050A" w:rsidP="00BA050A">
      <w:r w:rsidRPr="00BA050A">
        <w:t xml:space="preserve">Készítsünk programot a következő játékra. </w:t>
      </w:r>
    </w:p>
    <w:p w14:paraId="00A05758" w14:textId="77777777" w:rsidR="00BA050A" w:rsidRPr="00BA050A" w:rsidRDefault="00BA050A" w:rsidP="00BA050A">
      <w:r w:rsidRPr="00BA050A">
        <w:t xml:space="preserve">A játékban egy tengeralattjárót kell irányítanunk a képernyőn (balra, jobbra, fel, illetve le), amely felett ellenséges hajók köröznek, és folyamatosan aknákat dobnak a tengerbe. Az aknáknak három típusa van (könnyű, közepes, nehéz), amely meghatározza, hogy milyen gyorsan süllyednek a vízben (minél nehezebb, annál gyorsabban). </w:t>
      </w:r>
    </w:p>
    <w:p w14:paraId="22437109" w14:textId="77777777" w:rsidR="00BA050A" w:rsidRPr="00BA050A" w:rsidRDefault="00BA050A" w:rsidP="00BA050A">
      <w:r w:rsidRPr="00BA050A">
        <w:t xml:space="preserve">Az aknákat véletlenszerűen dobják a tengerbe, ám mivel a hajóskapitányok egyre türelmetlenebbek, egyre gyorsabban kerül egyre több akna a vízbe. A játékos célja az, hogy minél tovább elkerülje az aknákat. A játék addig tart, ameddig a tengeralattjárót el nem találta egy akna. </w:t>
      </w:r>
    </w:p>
    <w:p w14:paraId="343CAF64" w14:textId="1054243D" w:rsidR="00BA050A" w:rsidRDefault="00BA050A" w:rsidP="00BA050A">
      <w:r w:rsidRPr="00BA050A">
        <w:t>A program biztosítson lehetőséget új játék kezdésére, valamint játék szüneteltetésére (ekkor nem telik az idő, és nem mozog semmi a játékban). Ismerje fel, ha vége a játéknak, és jelenítse meg, mennyi volt a játékidő. Ezen felül szüneteltetés alatt legyen lehetőség a játék elmentésére, valamint betöltésére.</w:t>
      </w:r>
    </w:p>
    <w:p w14:paraId="3FFC0931" w14:textId="4B6BF0F7" w:rsidR="00BA050A" w:rsidRDefault="00BA050A" w:rsidP="00BA050A"/>
    <w:p w14:paraId="5D5ED04B" w14:textId="4645D19A" w:rsidR="00BA050A" w:rsidRDefault="00BA050A" w:rsidP="00BA050A">
      <w:pPr>
        <w:rPr>
          <w:b/>
          <w:bCs/>
        </w:rPr>
      </w:pPr>
      <w:r w:rsidRPr="00BA050A">
        <w:rPr>
          <w:b/>
          <w:bCs/>
        </w:rPr>
        <w:t>Feladat elemzése:</w:t>
      </w:r>
    </w:p>
    <w:p w14:paraId="44F5FF51" w14:textId="0B139C3B" w:rsidR="00BA050A" w:rsidRDefault="00BA050A" w:rsidP="00BA050A">
      <w:r>
        <w:t xml:space="preserve">Az elkészítendő feladat a következőképpen kerüljön megvalósításra: a felhasználót egy főmenü fogadja, ahol új játékot lehet indítani, mentett játékot betölteni, illetve kilépni az alkalmazásból. Játék indításakor egy tengeralattjáró kerül a képernyőre, melyet a játékos a WASD billentyűkkel irányíthat. A játékban bizonyos időközönként (5 másodperc) egy véletlenszerűen generált típusú és pozíciójú akna kerül lehelyezésre, mely a képernyő </w:t>
      </w:r>
      <w:proofErr w:type="spellStart"/>
      <w:r>
        <w:t>tetejéről</w:t>
      </w:r>
      <w:proofErr w:type="spellEnd"/>
      <w:r>
        <w:t xml:space="preserve"> adott sebességgel a képernyő alja felé esik. A játék oldalnézetes 2 dimenziós grafikával van megvalósítva, valós idejű frissítéssel. A játék akkor ér véget, ha kilépünk belőle, vagy a tengeralattjáró ütközik egy aknával, elveszítve az aktuális játékot. </w:t>
      </w:r>
    </w:p>
    <w:p w14:paraId="07E46F53" w14:textId="77777777" w:rsidR="00BA050A" w:rsidRDefault="00BA050A">
      <w:pPr>
        <w:rPr>
          <w:b/>
          <w:bCs/>
        </w:rPr>
      </w:pPr>
      <w:r>
        <w:rPr>
          <w:b/>
          <w:bCs/>
        </w:rPr>
        <w:br w:type="page"/>
      </w:r>
    </w:p>
    <w:p w14:paraId="649D0388" w14:textId="7C9E5A7C" w:rsidR="00BA050A" w:rsidRPr="00BA050A" w:rsidRDefault="00BA050A" w:rsidP="00BA050A">
      <w:pPr>
        <w:rPr>
          <w:b/>
          <w:bCs/>
        </w:rPr>
      </w:pPr>
      <w:r w:rsidRPr="00BA050A">
        <w:rPr>
          <w:b/>
          <w:bCs/>
        </w:rPr>
        <w:lastRenderedPageBreak/>
        <w:t>Felhasználói esetdiagram</w:t>
      </w:r>
      <w:r w:rsidR="001911F9">
        <w:rPr>
          <w:b/>
          <w:bCs/>
        </w:rPr>
        <w:t xml:space="preserve"> (csatolva megtalálható JPG-ként)</w:t>
      </w:r>
      <w:r w:rsidRPr="00BA050A">
        <w:rPr>
          <w:b/>
          <w:bCs/>
        </w:rPr>
        <w:t>:</w:t>
      </w:r>
    </w:p>
    <w:p w14:paraId="76DA013B" w14:textId="2198EB97" w:rsidR="001911F9" w:rsidRDefault="001525CC" w:rsidP="00BA050A">
      <w:r>
        <w:rPr>
          <w:noProof/>
        </w:rPr>
        <w:drawing>
          <wp:inline distT="0" distB="0" distL="0" distR="0" wp14:anchorId="0292C0BF" wp14:editId="090B2572">
            <wp:extent cx="5760720" cy="6674485"/>
            <wp:effectExtent l="0" t="0" r="0" b="0"/>
            <wp:docPr id="1219331293" name="Kép 1" descr="A képen diagram, szöveg, vázlat,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31293" name="Kép 1" descr="A képen diagram, szöveg, vázlat, rajz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27E2" w14:textId="77777777" w:rsidR="001911F9" w:rsidRDefault="001911F9">
      <w:r>
        <w:br w:type="page"/>
      </w:r>
    </w:p>
    <w:p w14:paraId="44484AC7" w14:textId="7995F008" w:rsidR="00DC79B4" w:rsidRDefault="001911F9">
      <w:pPr>
        <w:rPr>
          <w:b/>
          <w:bCs/>
        </w:rPr>
      </w:pPr>
      <w:r w:rsidRPr="001911F9">
        <w:rPr>
          <w:b/>
          <w:bCs/>
        </w:rPr>
        <w:lastRenderedPageBreak/>
        <w:t>UML-diagram</w:t>
      </w:r>
      <w:r w:rsidR="00B21CED">
        <w:rPr>
          <w:b/>
          <w:bCs/>
        </w:rPr>
        <w:t>:</w:t>
      </w:r>
      <w:r w:rsidRPr="001911F9">
        <w:rPr>
          <w:b/>
          <w:bCs/>
        </w:rPr>
        <w:t xml:space="preserve"> </w:t>
      </w:r>
      <w:r>
        <w:rPr>
          <w:b/>
          <w:bCs/>
        </w:rPr>
        <w:t>csatolva megtalálható SVG formátumban</w:t>
      </w:r>
    </w:p>
    <w:p w14:paraId="02CABC6A" w14:textId="0E8FF8CB" w:rsidR="001911F9" w:rsidRPr="0070326D" w:rsidRDefault="0070326D" w:rsidP="00BA050A">
      <w:pPr>
        <w:rPr>
          <w:b/>
          <w:bCs/>
        </w:rPr>
      </w:pPr>
      <w:r w:rsidRPr="0070326D">
        <w:rPr>
          <w:b/>
          <w:bCs/>
        </w:rPr>
        <w:t>UML-diagramok magyarázata:</w:t>
      </w:r>
    </w:p>
    <w:p w14:paraId="7C670958" w14:textId="5A9CA5B8" w:rsidR="0070326D" w:rsidRDefault="0070326D" w:rsidP="00BA050A">
      <w:proofErr w:type="spellStart"/>
      <w:r>
        <w:t>Perzisztencia</w:t>
      </w:r>
      <w:proofErr w:type="spellEnd"/>
      <w:r>
        <w:t>:</w:t>
      </w:r>
    </w:p>
    <w:p w14:paraId="5F0E8FD9" w14:textId="3731938C" w:rsidR="0070326D" w:rsidRDefault="0070326D" w:rsidP="0070326D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perzisztencia</w:t>
      </w:r>
      <w:proofErr w:type="spellEnd"/>
      <w:r>
        <w:t xml:space="preserve"> szint az operációs rendszertől függő dolgokat valósítja meg (I/O, fájlból olvasás és fájlba írás)</w:t>
      </w:r>
    </w:p>
    <w:p w14:paraId="14C6ACFC" w14:textId="16C49C92" w:rsidR="0070326D" w:rsidRDefault="0070326D" w:rsidP="0070326D">
      <w:pPr>
        <w:pStyle w:val="ListParagraph"/>
        <w:numPr>
          <w:ilvl w:val="0"/>
          <w:numId w:val="2"/>
        </w:numPr>
      </w:pPr>
      <w:r>
        <w:t xml:space="preserve">Ezen </w:t>
      </w:r>
      <w:proofErr w:type="gramStart"/>
      <w:r>
        <w:t>szint jelen</w:t>
      </w:r>
      <w:proofErr w:type="gramEnd"/>
      <w:r>
        <w:t xml:space="preserve"> modellünkben két interfészt definiál, melyen keresztül a </w:t>
      </w:r>
      <w:proofErr w:type="spellStart"/>
      <w:r>
        <w:t>model</w:t>
      </w:r>
      <w:proofErr w:type="spellEnd"/>
      <w:r>
        <w:t xml:space="preserve"> szint használni tudja a </w:t>
      </w:r>
      <w:proofErr w:type="spellStart"/>
      <w:r>
        <w:t>perzisztencia</w:t>
      </w:r>
      <w:proofErr w:type="spellEnd"/>
      <w:r>
        <w:t xml:space="preserve"> szint funkcionalitását</w:t>
      </w:r>
    </w:p>
    <w:p w14:paraId="077A33DE" w14:textId="1D29EC92" w:rsidR="0070326D" w:rsidRDefault="0070326D" w:rsidP="0070326D">
      <w:pPr>
        <w:pStyle w:val="ListParagraph"/>
        <w:numPr>
          <w:ilvl w:val="1"/>
          <w:numId w:val="2"/>
        </w:numPr>
      </w:pPr>
      <w:proofErr w:type="spellStart"/>
      <w:r>
        <w:t>ISerializer</w:t>
      </w:r>
      <w:proofErr w:type="spellEnd"/>
      <w:r>
        <w:t xml:space="preserve">: ez egy olyan objektum, mely a generikus paraméter (T) szöveggé konvertálását és </w:t>
      </w:r>
      <w:proofErr w:type="spellStart"/>
      <w:r>
        <w:t>szövegból</w:t>
      </w:r>
      <w:proofErr w:type="spellEnd"/>
      <w:r>
        <w:t xml:space="preserve"> beolvasását teszi lehetővé két metóduson keresztül</w:t>
      </w:r>
    </w:p>
    <w:p w14:paraId="097D7F36" w14:textId="28B2480D" w:rsidR="0070326D" w:rsidRDefault="0070326D" w:rsidP="0070326D">
      <w:pPr>
        <w:pStyle w:val="ListParagraph"/>
        <w:numPr>
          <w:ilvl w:val="1"/>
          <w:numId w:val="2"/>
        </w:numPr>
      </w:pPr>
      <w:proofErr w:type="spellStart"/>
      <w:r>
        <w:t>ISerializable</w:t>
      </w:r>
      <w:proofErr w:type="spellEnd"/>
      <w:r>
        <w:t xml:space="preserve">: egy metódusa van, mely visszaadja az adott típushoz tartozó </w:t>
      </w:r>
      <w:proofErr w:type="spellStart"/>
      <w:r>
        <w:t>Serializer</w:t>
      </w:r>
      <w:proofErr w:type="spellEnd"/>
      <w:r>
        <w:t xml:space="preserve"> objektumot</w:t>
      </w:r>
    </w:p>
    <w:p w14:paraId="6A6EE6B1" w14:textId="7198CA14" w:rsidR="0070326D" w:rsidRDefault="0070326D" w:rsidP="0070326D">
      <w:pPr>
        <w:pStyle w:val="ListParagraph"/>
        <w:numPr>
          <w:ilvl w:val="0"/>
          <w:numId w:val="2"/>
        </w:numPr>
      </w:pPr>
      <w:r>
        <w:t xml:space="preserve">Ezen kívül definiálunk egy </w:t>
      </w:r>
      <w:proofErr w:type="spellStart"/>
      <w:r>
        <w:t>IFileManager</w:t>
      </w:r>
      <w:proofErr w:type="spellEnd"/>
      <w:r>
        <w:t xml:space="preserve"> interfészt, mely a mentés és betöltés függvényeket definiálja, illetve egy tényleges implementáció </w:t>
      </w:r>
      <w:proofErr w:type="spellStart"/>
      <w:r>
        <w:t>GameFileManager</w:t>
      </w:r>
      <w:proofErr w:type="spellEnd"/>
      <w:r>
        <w:t xml:space="preserve"> néven, mely </w:t>
      </w:r>
      <w:proofErr w:type="spellStart"/>
      <w:r>
        <w:t>GameState</w:t>
      </w:r>
      <w:proofErr w:type="spellEnd"/>
      <w:r>
        <w:t xml:space="preserve"> objektumokat tud kezelni</w:t>
      </w:r>
    </w:p>
    <w:p w14:paraId="7F85BC84" w14:textId="604E759B" w:rsidR="0070326D" w:rsidRDefault="0070326D" w:rsidP="0070326D">
      <w:proofErr w:type="spellStart"/>
      <w:r>
        <w:t>Model</w:t>
      </w:r>
      <w:proofErr w:type="spellEnd"/>
      <w:r>
        <w:t>:</w:t>
      </w:r>
    </w:p>
    <w:p w14:paraId="299EC7C5" w14:textId="5CC55ABD" w:rsidR="0070326D" w:rsidRDefault="0070326D" w:rsidP="0070326D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model</w:t>
      </w:r>
      <w:proofErr w:type="spellEnd"/>
      <w:r>
        <w:t xml:space="preserve"> szint a </w:t>
      </w:r>
      <w:proofErr w:type="spellStart"/>
      <w:r>
        <w:t>perzisztencára</w:t>
      </w:r>
      <w:proofErr w:type="spellEnd"/>
      <w:r>
        <w:t xml:space="preserve"> épül, és a játékban található objektumokat definiálja, valamint minden olyat, ami nem közvetlenül a megjelenítéshez kapcsolódik</w:t>
      </w:r>
    </w:p>
    <w:p w14:paraId="4DC2F6D3" w14:textId="4B350C79" w:rsidR="00E150CF" w:rsidRDefault="00E150CF" w:rsidP="0070326D">
      <w:pPr>
        <w:pStyle w:val="ListParagraph"/>
        <w:numPr>
          <w:ilvl w:val="0"/>
          <w:numId w:val="2"/>
        </w:numPr>
      </w:pPr>
      <w:proofErr w:type="spellStart"/>
      <w:r>
        <w:t>Tartalamaz</w:t>
      </w:r>
      <w:proofErr w:type="spellEnd"/>
      <w:r>
        <w:t xml:space="preserve"> egy interfészt az idő kezelésére (</w:t>
      </w:r>
      <w:proofErr w:type="spellStart"/>
      <w:r>
        <w:t>ITimer</w:t>
      </w:r>
      <w:proofErr w:type="spellEnd"/>
      <w:r>
        <w:t>)</w:t>
      </w:r>
    </w:p>
    <w:p w14:paraId="476CD5E0" w14:textId="5275559F" w:rsidR="0070326D" w:rsidRDefault="0070326D" w:rsidP="0070326D">
      <w:pPr>
        <w:pStyle w:val="ListParagraph"/>
        <w:numPr>
          <w:ilvl w:val="0"/>
          <w:numId w:val="2"/>
        </w:numPr>
      </w:pPr>
      <w:r>
        <w:t xml:space="preserve">A fő </w:t>
      </w:r>
      <w:proofErr w:type="spellStart"/>
      <w:r>
        <w:t>adatstrukrúra</w:t>
      </w:r>
      <w:proofErr w:type="spellEnd"/>
      <w:r>
        <w:t xml:space="preserve"> a </w:t>
      </w:r>
      <w:proofErr w:type="spellStart"/>
      <w:r>
        <w:t>GameState</w:t>
      </w:r>
      <w:proofErr w:type="spellEnd"/>
      <w:r>
        <w:t xml:space="preserve">, mely tartalmazza a játék teljes állapotát. Implementálja az </w:t>
      </w:r>
      <w:proofErr w:type="spellStart"/>
      <w:r>
        <w:t>ISerializable</w:t>
      </w:r>
      <w:proofErr w:type="spellEnd"/>
      <w:r>
        <w:t xml:space="preserve"> interfészt, és implementációjában visszaad egy </w:t>
      </w:r>
      <w:proofErr w:type="spellStart"/>
      <w:r>
        <w:t>GameStateSerializert</w:t>
      </w:r>
      <w:proofErr w:type="spellEnd"/>
      <w:r>
        <w:t xml:space="preserve">, mely JSON formátumúra konvertálja a </w:t>
      </w:r>
      <w:proofErr w:type="spellStart"/>
      <w:r>
        <w:t>GameState</w:t>
      </w:r>
      <w:proofErr w:type="spellEnd"/>
      <w:r>
        <w:t xml:space="preserve"> aktuális állapotát.</w:t>
      </w:r>
    </w:p>
    <w:p w14:paraId="18222FA5" w14:textId="37A6C181" w:rsidR="00E37ADF" w:rsidRDefault="00E37ADF" w:rsidP="0070326D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Submarine</w:t>
      </w:r>
      <w:proofErr w:type="spellEnd"/>
      <w:r>
        <w:t xml:space="preserve"> a játékos által irányított </w:t>
      </w:r>
      <w:proofErr w:type="spellStart"/>
      <w:r>
        <w:t>tegneralattjáró</w:t>
      </w:r>
      <w:proofErr w:type="spellEnd"/>
      <w:r>
        <w:t xml:space="preserve"> modellje. Mérete és </w:t>
      </w:r>
      <w:proofErr w:type="spellStart"/>
      <w:r>
        <w:t>poziciója</w:t>
      </w:r>
      <w:proofErr w:type="spellEnd"/>
      <w:r>
        <w:t xml:space="preserve"> van. A </w:t>
      </w:r>
      <w:proofErr w:type="spellStart"/>
      <w:proofErr w:type="gramStart"/>
      <w:r>
        <w:t>Move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) művelet a mozgatást implementálja, a </w:t>
      </w:r>
      <w:proofErr w:type="spellStart"/>
      <w:r>
        <w:t>MoveDirection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segítségével adjuk meg a mozgatás irányát, a delta paraméter pedig (minden más helyen is) a legutóbbi mozgatás óta eltelt időt jelzi, így a mozgás sebessége nem fog függeni az aktuális képfrissítési rátától.</w:t>
      </w:r>
    </w:p>
    <w:p w14:paraId="07EF22E6" w14:textId="5A70B0C0" w:rsidR="00E37ADF" w:rsidRDefault="00E37ADF" w:rsidP="0070326D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Mine</w:t>
      </w:r>
      <w:proofErr w:type="spellEnd"/>
      <w:r>
        <w:t xml:space="preserve"> egy absztrakt osztály, mely a különböző aknák funkcionalitását írja le. Leszármazott osztályainak implementálniuk kell a </w:t>
      </w:r>
      <w:proofErr w:type="spellStart"/>
      <w:r>
        <w:t>MovementSpeed</w:t>
      </w:r>
      <w:proofErr w:type="spellEnd"/>
      <w:r>
        <w:t xml:space="preserve">, illetve </w:t>
      </w:r>
      <w:proofErr w:type="spellStart"/>
      <w:r>
        <w:t>Size</w:t>
      </w:r>
      <w:proofErr w:type="spellEnd"/>
      <w:r>
        <w:t xml:space="preserve"> változókat, melyek nehézségtől </w:t>
      </w:r>
      <w:proofErr w:type="spellStart"/>
      <w:r>
        <w:t>függnek</w:t>
      </w:r>
      <w:proofErr w:type="spellEnd"/>
      <w:r>
        <w:t xml:space="preserve">, illetve a be- és kiolvasás megkönnyítésére található még benne egy </w:t>
      </w:r>
      <w:proofErr w:type="spellStart"/>
      <w:r>
        <w:t>MineType</w:t>
      </w:r>
      <w:proofErr w:type="spellEnd"/>
      <w:r>
        <w:t xml:space="preserve"> nevezetű </w:t>
      </w:r>
      <w:proofErr w:type="spellStart"/>
      <w:r>
        <w:t>enum</w:t>
      </w:r>
      <w:proofErr w:type="spellEnd"/>
      <w:r>
        <w:t>, ám ezt a játékhoz nem használjuk fel, így nem szerepel a diagramon, implementációs részlet csupán.</w:t>
      </w:r>
    </w:p>
    <w:p w14:paraId="2AA56CC5" w14:textId="1A172C8A" w:rsidR="00E37ADF" w:rsidRDefault="00E37ADF" w:rsidP="0070326D">
      <w:pPr>
        <w:pStyle w:val="ListParagraph"/>
        <w:numPr>
          <w:ilvl w:val="0"/>
          <w:numId w:val="2"/>
        </w:numPr>
      </w:pPr>
      <w:r>
        <w:t>Az akna mozgatásának függvénye mindössze a mozgási sebességnek megfelelően növeli az akna Y koordinátáját</w:t>
      </w:r>
    </w:p>
    <w:p w14:paraId="55D0E16C" w14:textId="030F88D5" w:rsidR="00E37ADF" w:rsidRDefault="00E37ADF" w:rsidP="0070326D">
      <w:pPr>
        <w:pStyle w:val="ListParagraph"/>
        <w:numPr>
          <w:ilvl w:val="0"/>
          <w:numId w:val="2"/>
        </w:numPr>
      </w:pPr>
      <w:r>
        <w:t>Mindezt összefogja a GameManager osztály, melynek feladata a játék elemeit létrehozni, menedzselni, és frissíteni, valamint a megfelelő eseményeket a nézet szint számára elérhetővé tenni.</w:t>
      </w:r>
    </w:p>
    <w:p w14:paraId="70C42D7B" w14:textId="59574B7B" w:rsidR="00E37ADF" w:rsidRDefault="00E37ADF" w:rsidP="0070326D">
      <w:pPr>
        <w:pStyle w:val="ListParagraph"/>
        <w:numPr>
          <w:ilvl w:val="0"/>
          <w:numId w:val="2"/>
        </w:numPr>
      </w:pPr>
      <w:r>
        <w:t xml:space="preserve">Az Update függvény menete: </w:t>
      </w:r>
    </w:p>
    <w:p w14:paraId="23EC208E" w14:textId="2D3E7202" w:rsidR="00DC79B4" w:rsidRDefault="00DC79B4" w:rsidP="00DC79B4">
      <w:pPr>
        <w:pStyle w:val="ListParagraph"/>
        <w:numPr>
          <w:ilvl w:val="1"/>
          <w:numId w:val="2"/>
        </w:numPr>
      </w:pPr>
      <w:r>
        <w:t xml:space="preserve">növeljük az </w:t>
      </w:r>
      <w:proofErr w:type="spellStart"/>
      <w:r>
        <w:t>elapsedSeconds</w:t>
      </w:r>
      <w:proofErr w:type="spellEnd"/>
      <w:r>
        <w:t xml:space="preserve"> változót</w:t>
      </w:r>
    </w:p>
    <w:p w14:paraId="0E4F186A" w14:textId="47BDAC51" w:rsidR="00DC79B4" w:rsidRDefault="00DC79B4" w:rsidP="00DC79B4">
      <w:pPr>
        <w:pStyle w:val="ListParagraph"/>
        <w:numPr>
          <w:ilvl w:val="1"/>
          <w:numId w:val="2"/>
        </w:numPr>
      </w:pPr>
      <w:r>
        <w:t>mozgatjuk a tengeralattjárót, ha kell</w:t>
      </w:r>
    </w:p>
    <w:p w14:paraId="57D7C06D" w14:textId="7EEFCE10" w:rsidR="00DC79B4" w:rsidRDefault="00DC79B4" w:rsidP="00DC79B4">
      <w:pPr>
        <w:pStyle w:val="ListParagraph"/>
        <w:numPr>
          <w:ilvl w:val="1"/>
          <w:numId w:val="2"/>
        </w:numPr>
      </w:pPr>
      <w:r>
        <w:t xml:space="preserve">ha elérte az </w:t>
      </w:r>
      <w:proofErr w:type="spellStart"/>
      <w:r>
        <w:t>elapsedSeconds</w:t>
      </w:r>
      <w:proofErr w:type="spellEnd"/>
      <w:r>
        <w:t xml:space="preserve"> az 5 másodpercet, akkor lenullázzuk, és egy véletlenszerű aknát lerakunk</w:t>
      </w:r>
    </w:p>
    <w:p w14:paraId="1F7BBEF6" w14:textId="019751F0" w:rsidR="00DC79B4" w:rsidRDefault="00DC79B4" w:rsidP="00DC79B4">
      <w:pPr>
        <w:pStyle w:val="ListParagraph"/>
        <w:numPr>
          <w:ilvl w:val="1"/>
          <w:numId w:val="2"/>
        </w:numPr>
      </w:pPr>
      <w:r>
        <w:t>ezután minden aknát mozgatunk, és megnézzük, ütköztek-e a tengeralattjáróval</w:t>
      </w:r>
    </w:p>
    <w:p w14:paraId="183342E3" w14:textId="478A4DEC" w:rsidR="00DC79B4" w:rsidRDefault="00DC79B4" w:rsidP="00DC79B4">
      <w:pPr>
        <w:pStyle w:val="ListParagraph"/>
        <w:numPr>
          <w:ilvl w:val="1"/>
          <w:numId w:val="2"/>
        </w:numPr>
      </w:pPr>
      <w:r>
        <w:lastRenderedPageBreak/>
        <w:t xml:space="preserve">ha igen, akkor kiküldjük az </w:t>
      </w:r>
      <w:proofErr w:type="spellStart"/>
      <w:r>
        <w:t>OnGameEnded</w:t>
      </w:r>
      <w:proofErr w:type="spellEnd"/>
      <w:r>
        <w:t xml:space="preserve"> eseményt, egyébként pedig az </w:t>
      </w:r>
      <w:proofErr w:type="spellStart"/>
      <w:r>
        <w:t>OnUpdate</w:t>
      </w:r>
      <w:proofErr w:type="spellEnd"/>
      <w:r>
        <w:t xml:space="preserve"> esemény kerül meghívásra</w:t>
      </w:r>
    </w:p>
    <w:p w14:paraId="445313E1" w14:textId="4E7C4F81" w:rsidR="00B21CED" w:rsidRDefault="00B21CED" w:rsidP="00BD0D02">
      <w:proofErr w:type="spellStart"/>
      <w:r>
        <w:t>ViewModel</w:t>
      </w:r>
      <w:proofErr w:type="spellEnd"/>
      <w:r>
        <w:t xml:space="preserve">: </w:t>
      </w:r>
    </w:p>
    <w:p w14:paraId="160C2BDF" w14:textId="2A6A7E2D" w:rsidR="00B21CED" w:rsidRDefault="00B21CED" w:rsidP="00B21CED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ViewModel</w:t>
      </w:r>
      <w:proofErr w:type="spellEnd"/>
      <w:r>
        <w:t xml:space="preserve"> feladata a </w:t>
      </w:r>
      <w:proofErr w:type="spellStart"/>
      <w:r>
        <w:t>Modelben</w:t>
      </w:r>
      <w:proofErr w:type="spellEnd"/>
      <w:r>
        <w:t xml:space="preserve"> tal</w:t>
      </w:r>
      <w:r w:rsidR="00E150CF">
        <w:t xml:space="preserve">álható objektumok és a </w:t>
      </w:r>
      <w:proofErr w:type="spellStart"/>
      <w:r w:rsidR="00E150CF">
        <w:t>View</w:t>
      </w:r>
      <w:proofErr w:type="spellEnd"/>
      <w:r w:rsidR="00E150CF">
        <w:t xml:space="preserve"> közötti kapcsolat megteremtése</w:t>
      </w:r>
    </w:p>
    <w:p w14:paraId="4898E6C8" w14:textId="1FC1EC16" w:rsidR="00E150CF" w:rsidRDefault="00E150CF" w:rsidP="00B21CED">
      <w:pPr>
        <w:pStyle w:val="ListParagraph"/>
        <w:numPr>
          <w:ilvl w:val="0"/>
          <w:numId w:val="2"/>
        </w:numPr>
      </w:pPr>
      <w:r>
        <w:t>Található benne:</w:t>
      </w:r>
    </w:p>
    <w:p w14:paraId="003805E5" w14:textId="6FE53253" w:rsidR="00E150CF" w:rsidRDefault="00E150CF" w:rsidP="00E150CF">
      <w:pPr>
        <w:pStyle w:val="ListParagraph"/>
        <w:numPr>
          <w:ilvl w:val="1"/>
          <w:numId w:val="2"/>
        </w:numPr>
      </w:pPr>
      <w:proofErr w:type="spellStart"/>
      <w:r>
        <w:t>ViewModelBase</w:t>
      </w:r>
      <w:proofErr w:type="spellEnd"/>
      <w:r>
        <w:t xml:space="preserve">: a </w:t>
      </w:r>
      <w:proofErr w:type="spellStart"/>
      <w:r>
        <w:t>ViewModel</w:t>
      </w:r>
      <w:proofErr w:type="spellEnd"/>
      <w:r>
        <w:t xml:space="preserve"> elemei számára biztosít egy </w:t>
      </w:r>
      <w:proofErr w:type="spellStart"/>
      <w:r>
        <w:t>újrafelhasználható</w:t>
      </w:r>
      <w:proofErr w:type="spellEnd"/>
      <w:r>
        <w:t xml:space="preserve"> alapot, mely a különböző megfigyelt </w:t>
      </w:r>
      <w:proofErr w:type="spellStart"/>
      <w:r>
        <w:t>Property</w:t>
      </w:r>
      <w:proofErr w:type="spellEnd"/>
      <w:r>
        <w:t xml:space="preserve"> változásairól tájékoztatja a feliratkozott osztályokat</w:t>
      </w:r>
    </w:p>
    <w:p w14:paraId="16F37C89" w14:textId="20450B98" w:rsidR="00E150CF" w:rsidRDefault="00E150CF" w:rsidP="00E150CF">
      <w:pPr>
        <w:pStyle w:val="ListParagraph"/>
        <w:numPr>
          <w:ilvl w:val="1"/>
          <w:numId w:val="2"/>
        </w:numPr>
      </w:pPr>
      <w:proofErr w:type="spellStart"/>
      <w:r>
        <w:t>IDisplayable</w:t>
      </w:r>
      <w:proofErr w:type="spellEnd"/>
      <w:r>
        <w:t xml:space="preserve">: az App </w:t>
      </w:r>
      <w:proofErr w:type="spellStart"/>
      <w:r>
        <w:t>layer</w:t>
      </w:r>
      <w:proofErr w:type="spellEnd"/>
      <w:r>
        <w:t xml:space="preserve"> fogja implementálni, ennek a segítségével tudjuk a </w:t>
      </w:r>
      <w:proofErr w:type="spellStart"/>
      <w:r>
        <w:t>Model</w:t>
      </w:r>
      <w:proofErr w:type="spellEnd"/>
      <w:r>
        <w:t xml:space="preserve"> által használt elemek </w:t>
      </w:r>
      <w:proofErr w:type="spellStart"/>
      <w:r>
        <w:t>View-beli</w:t>
      </w:r>
      <w:proofErr w:type="spellEnd"/>
      <w:r>
        <w:t xml:space="preserve"> megjelenítését frissíteni</w:t>
      </w:r>
    </w:p>
    <w:p w14:paraId="3F11181F" w14:textId="5947CD37" w:rsidR="00E150CF" w:rsidRDefault="00E150CF" w:rsidP="00E150CF">
      <w:pPr>
        <w:pStyle w:val="ListParagraph"/>
        <w:numPr>
          <w:ilvl w:val="1"/>
          <w:numId w:val="2"/>
        </w:numPr>
      </w:pPr>
      <w:proofErr w:type="spellStart"/>
      <w:r>
        <w:t>ViewState</w:t>
      </w:r>
      <w:proofErr w:type="spellEnd"/>
      <w:r>
        <w:t>: a gombok állapotát befolyásolja</w:t>
      </w:r>
    </w:p>
    <w:p w14:paraId="22E44F5C" w14:textId="1F30BFC5" w:rsidR="00E150CF" w:rsidRDefault="00E150CF" w:rsidP="00E150CF">
      <w:pPr>
        <w:pStyle w:val="ListParagraph"/>
        <w:numPr>
          <w:ilvl w:val="1"/>
          <w:numId w:val="2"/>
        </w:numPr>
      </w:pPr>
      <w:proofErr w:type="spellStart"/>
      <w:r>
        <w:t>DelegateCommand</w:t>
      </w:r>
      <w:proofErr w:type="spellEnd"/>
      <w:r>
        <w:t>: egy lefuttatható parancsot foglal magában, feltétellel együtt</w:t>
      </w:r>
    </w:p>
    <w:p w14:paraId="3D967075" w14:textId="11A080EC" w:rsidR="00E150CF" w:rsidRDefault="00E150CF" w:rsidP="00E150CF">
      <w:pPr>
        <w:pStyle w:val="ListParagraph"/>
        <w:numPr>
          <w:ilvl w:val="1"/>
          <w:numId w:val="2"/>
        </w:numPr>
      </w:pPr>
      <w:proofErr w:type="spellStart"/>
      <w:r>
        <w:t>MineViewModel</w:t>
      </w:r>
      <w:proofErr w:type="spellEnd"/>
      <w:r>
        <w:t xml:space="preserve">: a </w:t>
      </w:r>
      <w:proofErr w:type="spellStart"/>
      <w:r>
        <w:t>Mine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és </w:t>
      </w:r>
      <w:proofErr w:type="spellStart"/>
      <w:r>
        <w:t>view</w:t>
      </w:r>
      <w:proofErr w:type="spellEnd"/>
      <w:r>
        <w:t xml:space="preserve"> réteg közötti kapcsolatát valósítja meg</w:t>
      </w:r>
    </w:p>
    <w:p w14:paraId="73FFF180" w14:textId="474E689D" w:rsidR="00E150CF" w:rsidRDefault="00E150CF" w:rsidP="00E150CF">
      <w:pPr>
        <w:pStyle w:val="ListParagraph"/>
        <w:numPr>
          <w:ilvl w:val="1"/>
          <w:numId w:val="2"/>
        </w:numPr>
      </w:pPr>
      <w:proofErr w:type="spellStart"/>
      <w:r>
        <w:t>SubmarineViewModel</w:t>
      </w:r>
      <w:proofErr w:type="spellEnd"/>
      <w:r>
        <w:t xml:space="preserve">: ugyanez a </w:t>
      </w:r>
      <w:proofErr w:type="spellStart"/>
      <w:r>
        <w:t>Submarine</w:t>
      </w:r>
      <w:proofErr w:type="spellEnd"/>
      <w:r>
        <w:t xml:space="preserve"> osztály számára</w:t>
      </w:r>
    </w:p>
    <w:p w14:paraId="55EB8BC7" w14:textId="24871827" w:rsidR="00E150CF" w:rsidRDefault="00E150CF" w:rsidP="00E150CF">
      <w:pPr>
        <w:pStyle w:val="ListParagraph"/>
        <w:numPr>
          <w:ilvl w:val="1"/>
          <w:numId w:val="2"/>
        </w:numPr>
      </w:pPr>
      <w:proofErr w:type="spellStart"/>
      <w:r>
        <w:t>MinefieldGameViewModel</w:t>
      </w:r>
      <w:proofErr w:type="spellEnd"/>
      <w:r>
        <w:t xml:space="preserve">: a játék elemeit foglalj magában, és a </w:t>
      </w:r>
      <w:proofErr w:type="spellStart"/>
      <w:r>
        <w:t>view</w:t>
      </w:r>
      <w:proofErr w:type="spellEnd"/>
      <w:r>
        <w:t xml:space="preserve"> által meghívható parancsokkal interakcióba lép a </w:t>
      </w:r>
      <w:proofErr w:type="spellStart"/>
      <w:proofErr w:type="gramStart"/>
      <w:r>
        <w:t>Model</w:t>
      </w:r>
      <w:proofErr w:type="spellEnd"/>
      <w:r>
        <w:t>-el</w:t>
      </w:r>
      <w:proofErr w:type="gramEnd"/>
      <w:r>
        <w:t xml:space="preserve">, majd </w:t>
      </w:r>
      <w:proofErr w:type="spellStart"/>
      <w:r>
        <w:t>eventek</w:t>
      </w:r>
      <w:proofErr w:type="spellEnd"/>
      <w:r>
        <w:t xml:space="preserve"> formájában adja vissza a </w:t>
      </w:r>
      <w:proofErr w:type="spellStart"/>
      <w:r>
        <w:t>View</w:t>
      </w:r>
      <w:proofErr w:type="spellEnd"/>
      <w:r>
        <w:t xml:space="preserve"> számára a változásokat</w:t>
      </w:r>
    </w:p>
    <w:p w14:paraId="24BE30CC" w14:textId="2A67D7F2" w:rsidR="00E150CF" w:rsidRDefault="00E150CF" w:rsidP="00E150CF">
      <w:r>
        <w:t xml:space="preserve">App - </w:t>
      </w:r>
      <w:proofErr w:type="spellStart"/>
      <w:r>
        <w:t>View</w:t>
      </w:r>
      <w:proofErr w:type="spellEnd"/>
      <w:r>
        <w:t>:</w:t>
      </w:r>
    </w:p>
    <w:p w14:paraId="2C422D1B" w14:textId="2DEBF646" w:rsidR="00E150CF" w:rsidRDefault="00E150CF" w:rsidP="00E150CF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View</w:t>
      </w:r>
      <w:proofErr w:type="spellEnd"/>
      <w:r>
        <w:t xml:space="preserve"> szint fő eleme a </w:t>
      </w:r>
      <w:proofErr w:type="spellStart"/>
      <w:r>
        <w:t>MainWindow</w:t>
      </w:r>
      <w:proofErr w:type="spellEnd"/>
      <w:r>
        <w:t xml:space="preserve">, mely egy </w:t>
      </w:r>
      <w:proofErr w:type="spellStart"/>
      <w:r>
        <w:t>Canvas</w:t>
      </w:r>
      <w:proofErr w:type="spellEnd"/>
      <w:r>
        <w:t xml:space="preserve"> elemet tartalmaz, aminek segítségével megjeleníthetőek a játék elemei tetszőleges helyen és méretben</w:t>
      </w:r>
    </w:p>
    <w:p w14:paraId="33220EFC" w14:textId="3476E281" w:rsidR="00E150CF" w:rsidRDefault="00E150CF" w:rsidP="00E150CF">
      <w:pPr>
        <w:pStyle w:val="ListParagraph"/>
        <w:numPr>
          <w:ilvl w:val="0"/>
          <w:numId w:val="2"/>
        </w:numPr>
      </w:pPr>
      <w:r>
        <w:t xml:space="preserve">Az App osztály tartalmazza a játék magját, inicializálja a gombokat, és előkészíti a játék elemeinek megjelenítését, valamint a </w:t>
      </w:r>
      <w:proofErr w:type="spellStart"/>
      <w:r>
        <w:t>ViewModel</w:t>
      </w:r>
      <w:proofErr w:type="spellEnd"/>
      <w:r>
        <w:t xml:space="preserve"> parancsainak hívását, és az eseményeinek lekezelését tartalmazza</w:t>
      </w:r>
    </w:p>
    <w:p w14:paraId="4EB32C06" w14:textId="0F77BA67" w:rsidR="00E150CF" w:rsidRDefault="00E150CF" w:rsidP="00E150CF">
      <w:pPr>
        <w:pStyle w:val="ListParagraph"/>
        <w:numPr>
          <w:ilvl w:val="0"/>
          <w:numId w:val="2"/>
        </w:numPr>
      </w:pPr>
      <w:r>
        <w:t xml:space="preserve">Tartalmaz továbbá egy </w:t>
      </w:r>
      <w:proofErr w:type="spellStart"/>
      <w:r>
        <w:t>ITimer</w:t>
      </w:r>
      <w:proofErr w:type="spellEnd"/>
      <w:r>
        <w:t xml:space="preserve"> implementációt (</w:t>
      </w:r>
      <w:proofErr w:type="spellStart"/>
      <w:r>
        <w:t>GameTimer</w:t>
      </w:r>
      <w:proofErr w:type="spellEnd"/>
      <w:r>
        <w:t>),</w:t>
      </w:r>
    </w:p>
    <w:p w14:paraId="7EEB6815" w14:textId="296FE9B9" w:rsidR="00C739B0" w:rsidRDefault="00E150CF" w:rsidP="00E150C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Megvalósítja az </w:t>
      </w:r>
      <w:proofErr w:type="spellStart"/>
      <w:r>
        <w:t>IDisplayable</w:t>
      </w:r>
      <w:proofErr w:type="spellEnd"/>
      <w:r>
        <w:t xml:space="preserve"> osztályt egy textúrával felszerelt téglalap formájában (</w:t>
      </w:r>
      <w:proofErr w:type="spellStart"/>
      <w:r>
        <w:t>RectangleDisplayable</w:t>
      </w:r>
      <w:proofErr w:type="spellEnd"/>
      <w:r>
        <w:t>)</w:t>
      </w:r>
    </w:p>
    <w:p w14:paraId="6F3909B7" w14:textId="399AB3AB" w:rsidR="00C739B0" w:rsidRPr="00C739B0" w:rsidRDefault="00C739B0" w:rsidP="00C739B0">
      <w:pPr>
        <w:rPr>
          <w:b/>
          <w:bCs/>
        </w:rPr>
      </w:pPr>
      <w:r w:rsidRPr="00C739B0">
        <w:rPr>
          <w:b/>
          <w:bCs/>
        </w:rPr>
        <w:t>Tesztelés:</w:t>
      </w:r>
    </w:p>
    <w:p w14:paraId="1C885458" w14:textId="1BA66280" w:rsidR="00C739B0" w:rsidRDefault="00C739B0" w:rsidP="00C739B0">
      <w:r>
        <w:t xml:space="preserve">A játék funkcionalitását a </w:t>
      </w:r>
      <w:proofErr w:type="spellStart"/>
      <w:r>
        <w:t>model</w:t>
      </w:r>
      <w:proofErr w:type="spellEnd"/>
      <w:r>
        <w:t xml:space="preserve"> szintjén egységtesztekkel biztosítjuk. Az egységtesztek a következőképpen vannak felosztva:</w:t>
      </w:r>
    </w:p>
    <w:p w14:paraId="5FCD2214" w14:textId="55CFF390" w:rsidR="00C739B0" w:rsidRDefault="00C739B0" w:rsidP="00C739B0">
      <w:pPr>
        <w:pStyle w:val="ListParagraph"/>
        <w:numPr>
          <w:ilvl w:val="0"/>
          <w:numId w:val="2"/>
        </w:numPr>
      </w:pPr>
      <w:r>
        <w:t xml:space="preserve">Point2DTests: A </w:t>
      </w:r>
      <w:proofErr w:type="spellStart"/>
      <w:r>
        <w:t>Modelben</w:t>
      </w:r>
      <w:proofErr w:type="spellEnd"/>
      <w:r>
        <w:t xml:space="preserve"> bevezetésre került egy Point2D osztály, mely konvertálható </w:t>
      </w:r>
      <w:proofErr w:type="spellStart"/>
      <w:r>
        <w:t>Point</w:t>
      </w:r>
      <w:proofErr w:type="spellEnd"/>
      <w:r>
        <w:t xml:space="preserve"> és </w:t>
      </w:r>
      <w:proofErr w:type="spellStart"/>
      <w:r>
        <w:t>Size</w:t>
      </w:r>
      <w:proofErr w:type="spellEnd"/>
      <w:r>
        <w:t xml:space="preserve"> típusokra, ennek a működését teszteljük</w:t>
      </w:r>
    </w:p>
    <w:p w14:paraId="48CBB15D" w14:textId="5EAAAFDF" w:rsidR="00C739B0" w:rsidRDefault="00C739B0" w:rsidP="00C739B0">
      <w:pPr>
        <w:pStyle w:val="ListParagraph"/>
        <w:numPr>
          <w:ilvl w:val="0"/>
          <w:numId w:val="2"/>
        </w:numPr>
      </w:pPr>
      <w:proofErr w:type="spellStart"/>
      <w:r>
        <w:t>MineTests</w:t>
      </w:r>
      <w:proofErr w:type="spellEnd"/>
      <w:r>
        <w:t>: Teszteljük a három különböző nehézségi szint létrehozását, és mozgását</w:t>
      </w:r>
    </w:p>
    <w:p w14:paraId="416196D5" w14:textId="7DA9BB16" w:rsidR="00C739B0" w:rsidRDefault="00C739B0" w:rsidP="00C739B0">
      <w:pPr>
        <w:pStyle w:val="ListParagraph"/>
        <w:numPr>
          <w:ilvl w:val="0"/>
          <w:numId w:val="2"/>
        </w:numPr>
      </w:pPr>
      <w:proofErr w:type="spellStart"/>
      <w:r>
        <w:t>SubmarineTests</w:t>
      </w:r>
      <w:proofErr w:type="spellEnd"/>
      <w:r>
        <w:t>: Teszteljük a tengeralattjáró létrehozását és mozgását</w:t>
      </w:r>
    </w:p>
    <w:p w14:paraId="57C633EA" w14:textId="6721F78B" w:rsidR="00C739B0" w:rsidRDefault="00C739B0" w:rsidP="00C739B0">
      <w:pPr>
        <w:pStyle w:val="ListParagraph"/>
        <w:numPr>
          <w:ilvl w:val="0"/>
          <w:numId w:val="2"/>
        </w:numPr>
      </w:pPr>
      <w:proofErr w:type="spellStart"/>
      <w:r>
        <w:t>GameStateSerializerTests</w:t>
      </w:r>
      <w:proofErr w:type="spellEnd"/>
      <w:r>
        <w:t>: Teszteljük a játék ki és beolvasásához szükséges JSON átalakítás működését</w:t>
      </w:r>
    </w:p>
    <w:p w14:paraId="50DE83FC" w14:textId="076246BD" w:rsidR="00C739B0" w:rsidRDefault="00C739B0" w:rsidP="00C739B0">
      <w:pPr>
        <w:pStyle w:val="ListParagraph"/>
        <w:numPr>
          <w:ilvl w:val="0"/>
          <w:numId w:val="2"/>
        </w:numPr>
      </w:pPr>
      <w:proofErr w:type="spellStart"/>
      <w:r>
        <w:t>GameManagerTests</w:t>
      </w:r>
      <w:proofErr w:type="spellEnd"/>
      <w:r>
        <w:t>: Teszteljük új játék létrehozását, illetve akna és tengeralattjáró ütközését</w:t>
      </w:r>
    </w:p>
    <w:p w14:paraId="21974A44" w14:textId="77777777" w:rsidR="00D926C6" w:rsidRDefault="00D926C6" w:rsidP="00D926C6"/>
    <w:p w14:paraId="21BB6C2E" w14:textId="77777777" w:rsidR="0070326D" w:rsidRPr="00BA050A" w:rsidRDefault="0070326D" w:rsidP="00BA050A"/>
    <w:sectPr w:rsidR="0070326D" w:rsidRPr="00BA0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16AAD8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7E60FA"/>
    <w:multiLevelType w:val="hybridMultilevel"/>
    <w:tmpl w:val="B4187B2C"/>
    <w:lvl w:ilvl="0" w:tplc="9FDC4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94147">
    <w:abstractNumId w:val="0"/>
  </w:num>
  <w:num w:numId="2" w16cid:durableId="1575358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28AC"/>
    <w:rsid w:val="000A2D84"/>
    <w:rsid w:val="000F7009"/>
    <w:rsid w:val="001525CC"/>
    <w:rsid w:val="001911F9"/>
    <w:rsid w:val="002579FA"/>
    <w:rsid w:val="00384036"/>
    <w:rsid w:val="0055537B"/>
    <w:rsid w:val="006F5735"/>
    <w:rsid w:val="0070326D"/>
    <w:rsid w:val="00810DAD"/>
    <w:rsid w:val="008872DE"/>
    <w:rsid w:val="00985AF9"/>
    <w:rsid w:val="00AB3846"/>
    <w:rsid w:val="00B21CED"/>
    <w:rsid w:val="00BA050A"/>
    <w:rsid w:val="00BD0D02"/>
    <w:rsid w:val="00C713D8"/>
    <w:rsid w:val="00C739B0"/>
    <w:rsid w:val="00CA28AC"/>
    <w:rsid w:val="00D855C7"/>
    <w:rsid w:val="00D926C6"/>
    <w:rsid w:val="00DC79B4"/>
    <w:rsid w:val="00E150CF"/>
    <w:rsid w:val="00E3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2861E"/>
  <w15:chartTrackingRefBased/>
  <w15:docId w15:val="{392E466A-E171-4BCA-915F-B4E38ABA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8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8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8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8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8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8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8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8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8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8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8A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1016</Words>
  <Characters>5793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Kmeczó András</dc:creator>
  <cp:keywords/>
  <dc:description/>
  <cp:lastModifiedBy>Kmeczó András</cp:lastModifiedBy>
  <cp:revision>12</cp:revision>
  <dcterms:created xsi:type="dcterms:W3CDTF">2024-10-15T17:16:00Z</dcterms:created>
  <dcterms:modified xsi:type="dcterms:W3CDTF">2024-11-24T20:12:00Z</dcterms:modified>
</cp:coreProperties>
</file>