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5F95" w14:textId="5AEE10B0" w:rsidR="00B83F44" w:rsidRDefault="009B004F" w:rsidP="009B004F">
      <w:pPr>
        <w:pStyle w:val="Title"/>
      </w:pPr>
      <w:r>
        <w:t>Szavazz rám! – részletes fejlesztési terv</w:t>
      </w:r>
    </w:p>
    <w:p w14:paraId="613C0D3B" w14:textId="77777777" w:rsidR="009B004F" w:rsidRDefault="009B004F" w:rsidP="009B004F"/>
    <w:p w14:paraId="2EE10418" w14:textId="4B50357D" w:rsidR="009B004F" w:rsidRDefault="009B004F" w:rsidP="009B004F">
      <w:pPr>
        <w:rPr>
          <w:b/>
          <w:bCs/>
          <w:sz w:val="28"/>
          <w:szCs w:val="28"/>
        </w:rPr>
      </w:pPr>
      <w:r w:rsidRPr="009B004F">
        <w:rPr>
          <w:b/>
          <w:bCs/>
          <w:sz w:val="28"/>
          <w:szCs w:val="28"/>
        </w:rPr>
        <w:t>Alapadatok:</w:t>
      </w:r>
    </w:p>
    <w:p w14:paraId="0A635FF1" w14:textId="079B7AE9" w:rsidR="009B004F" w:rsidRP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N</w:t>
      </w:r>
      <w:r w:rsidRPr="009B004F">
        <w:rPr>
          <w:sz w:val="22"/>
          <w:szCs w:val="22"/>
        </w:rPr>
        <w:t>év: Kmeczó András</w:t>
      </w:r>
    </w:p>
    <w:p w14:paraId="70BD5FA4" w14:textId="41BF888F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Neptun kód: ROXFTL</w:t>
      </w:r>
    </w:p>
    <w:p w14:paraId="0D629981" w14:textId="37848F53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Témavezető: Dr. Cserép Máté</w:t>
      </w:r>
    </w:p>
    <w:p w14:paraId="44ADB1FC" w14:textId="77777777" w:rsidR="009B004F" w:rsidRDefault="009B004F" w:rsidP="009B004F">
      <w:pPr>
        <w:rPr>
          <w:sz w:val="22"/>
          <w:szCs w:val="22"/>
        </w:rPr>
      </w:pPr>
    </w:p>
    <w:p w14:paraId="0E116DAB" w14:textId="0966DD3C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Ez a dokumentum tartalmazza a szakdolgozatom továbbfejlesztéséhez szükséges lépéseket, illetve azok tervezetét, leírásást, melyek alapján a fejlesztés véghez vihető, illetve egyértelmű célokat határoz meg, melyekkel ellenőrizhető a teljesítés.</w:t>
      </w:r>
    </w:p>
    <w:p w14:paraId="351909CD" w14:textId="77777777" w:rsidR="009B004F" w:rsidRPr="009B004F" w:rsidRDefault="009B004F" w:rsidP="009B004F">
      <w:pPr>
        <w:rPr>
          <w:sz w:val="22"/>
          <w:szCs w:val="22"/>
        </w:rPr>
      </w:pPr>
    </w:p>
    <w:p w14:paraId="540B7390" w14:textId="267CA195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Ami már készen van:</w:t>
      </w:r>
    </w:p>
    <w:p w14:paraId="6219D320" w14:textId="436202C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ASP.NET alapú backend, a legtöbb funkcionalitással</w:t>
      </w:r>
    </w:p>
    <w:p w14:paraId="28A6623C" w14:textId="34BE375D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Blazorben készített admin (rendszergazda + felhasználó) és szavazói (felhasználó) frontend</w:t>
      </w:r>
    </w:p>
    <w:p w14:paraId="4ED23DFC" w14:textId="2082DBF5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Hagyományos (jelszó + email cím) hitelesítés</w:t>
      </w:r>
    </w:p>
    <w:p w14:paraId="59D12EA1" w14:textId="07362624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Felhasználók regisztrálása, bejelentkezés</w:t>
      </w:r>
    </w:p>
    <w:p w14:paraId="1F497694" w14:textId="4258D09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Szavazások menedzsmentje</w:t>
      </w:r>
    </w:p>
    <w:p w14:paraId="7EE038C4" w14:textId="3E85290A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Valós idejű értesítések bizonyos szavazások eredményéről</w:t>
      </w:r>
    </w:p>
    <w:p w14:paraId="0C01A948" w14:textId="77777777" w:rsidR="009B004F" w:rsidRPr="009B004F" w:rsidRDefault="009B004F" w:rsidP="009B004F">
      <w:pPr>
        <w:rPr>
          <w:sz w:val="22"/>
          <w:szCs w:val="22"/>
        </w:rPr>
      </w:pPr>
    </w:p>
    <w:p w14:paraId="66937B41" w14:textId="436EF90C" w:rsidR="00681511" w:rsidRPr="00681511" w:rsidRDefault="009B004F" w:rsidP="00681511">
      <w:pPr>
        <w:rPr>
          <w:sz w:val="22"/>
          <w:szCs w:val="22"/>
        </w:rPr>
      </w:pPr>
      <w:r w:rsidRPr="009B004F">
        <w:rPr>
          <w:sz w:val="22"/>
          <w:szCs w:val="22"/>
        </w:rPr>
        <w:t>Ami még hátra van:</w:t>
      </w:r>
    </w:p>
    <w:p w14:paraId="24106D21" w14:textId="590316EE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Kétfaktoros hitelesítés</w:t>
      </w:r>
    </w:p>
    <w:p w14:paraId="3BA62260" w14:textId="2408359D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Google/Facebook auth</w:t>
      </w:r>
    </w:p>
    <w:p w14:paraId="3F2CE318" w14:textId="10572FE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Neptun auth</w:t>
      </w:r>
    </w:p>
    <w:p w14:paraId="5373DBD7" w14:textId="52B981F2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Anonim tárolás</w:t>
      </w:r>
      <w:r w:rsidR="00953222">
        <w:rPr>
          <w:sz w:val="22"/>
          <w:szCs w:val="22"/>
        </w:rPr>
        <w:t xml:space="preserve"> - kesz</w:t>
      </w:r>
    </w:p>
    <w:p w14:paraId="6E334877" w14:textId="72A9A634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Csoportok</w:t>
      </w:r>
      <w:r w:rsidR="00953222">
        <w:rPr>
          <w:sz w:val="22"/>
          <w:szCs w:val="22"/>
        </w:rPr>
        <w:t xml:space="preserve"> - kesz</w:t>
      </w:r>
    </w:p>
    <w:p w14:paraId="16C876C5" w14:textId="5D2E3F3F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Androidos alkalmazás</w:t>
      </w:r>
    </w:p>
    <w:p w14:paraId="41047C17" w14:textId="4361FF01" w:rsidR="00681511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Tervezés</w:t>
      </w:r>
      <w:r w:rsidR="00953222">
        <w:rPr>
          <w:sz w:val="22"/>
          <w:szCs w:val="22"/>
        </w:rPr>
        <w:t xml:space="preserve"> - kesz</w:t>
      </w:r>
    </w:p>
    <w:p w14:paraId="25F83B2A" w14:textId="1433B99D" w:rsidR="00681511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Tesztelés</w:t>
      </w:r>
    </w:p>
    <w:p w14:paraId="6C923530" w14:textId="27E6940F" w:rsidR="00681511" w:rsidRPr="009B004F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Dokumentáció</w:t>
      </w:r>
    </w:p>
    <w:p w14:paraId="6A1145D2" w14:textId="222D72FF" w:rsidR="009B004F" w:rsidRDefault="009B004F" w:rsidP="009B004F"/>
    <w:p w14:paraId="7CA048A5" w14:textId="657BB62C" w:rsidR="009B004F" w:rsidRPr="009B004F" w:rsidRDefault="009B004F" w:rsidP="009B004F">
      <w:pPr>
        <w:rPr>
          <w:b/>
          <w:bCs/>
          <w:sz w:val="32"/>
          <w:szCs w:val="32"/>
        </w:rPr>
      </w:pPr>
      <w:r w:rsidRPr="009B004F">
        <w:rPr>
          <w:b/>
          <w:bCs/>
          <w:sz w:val="32"/>
          <w:szCs w:val="32"/>
        </w:rPr>
        <w:t>A projektről általánosan</w:t>
      </w:r>
    </w:p>
    <w:p w14:paraId="252E5909" w14:textId="40A4626F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Technológiai stack:</w:t>
      </w:r>
    </w:p>
    <w:p w14:paraId="10DB5816" w14:textId="538C363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ASP.NET/C# (backend)</w:t>
      </w:r>
    </w:p>
    <w:p w14:paraId="1988166A" w14:textId="490B5670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lastRenderedPageBreak/>
        <w:t>Blazor WebAssembly (frontend)</w:t>
      </w:r>
    </w:p>
    <w:p w14:paraId="3FAE48B0" w14:textId="1B618935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Postgres (adatbázis)</w:t>
      </w:r>
    </w:p>
    <w:p w14:paraId="3CB105F9" w14:textId="0DC96F0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Kotlin</w:t>
      </w:r>
      <w:r w:rsidR="00582993">
        <w:rPr>
          <w:sz w:val="22"/>
          <w:szCs w:val="22"/>
        </w:rPr>
        <w:t xml:space="preserve"> + XML</w:t>
      </w:r>
      <w:r w:rsidRPr="009B004F">
        <w:rPr>
          <w:sz w:val="22"/>
          <w:szCs w:val="22"/>
        </w:rPr>
        <w:t>, Android SDK (mobilapp)</w:t>
      </w:r>
    </w:p>
    <w:p w14:paraId="43F84BE6" w14:textId="04C02427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Docker (deployment)</w:t>
      </w:r>
    </w:p>
    <w:p w14:paraId="233C2B62" w14:textId="47C38F4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 (version control)</w:t>
      </w:r>
    </w:p>
    <w:p w14:paraId="200DE839" w14:textId="6A22233E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GitHub (repository tárolási helye)</w:t>
      </w:r>
    </w:p>
    <w:p w14:paraId="087F1AD6" w14:textId="36154214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GitHub Actions (CI/CD)</w:t>
      </w:r>
    </w:p>
    <w:p w14:paraId="460DC864" w14:textId="77777777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Komodo (operations)</w:t>
      </w:r>
    </w:p>
    <w:p w14:paraId="6EB0A79A" w14:textId="2D4199FD" w:rsidR="00340600" w:rsidRDefault="00340600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Rider/Visual Studio (C# fejlesztés)</w:t>
      </w:r>
    </w:p>
    <w:p w14:paraId="21EBBBF8" w14:textId="7EA351A9" w:rsidR="00340600" w:rsidRPr="009B004F" w:rsidRDefault="00582993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Android Studio (appfejlesztés)</w:t>
      </w:r>
    </w:p>
    <w:p w14:paraId="607783DF" w14:textId="38A8F638" w:rsidR="009B004F" w:rsidRDefault="009B004F">
      <w:pPr>
        <w:rPr>
          <w:b/>
          <w:bCs/>
          <w:sz w:val="32"/>
          <w:szCs w:val="32"/>
        </w:rPr>
      </w:pPr>
    </w:p>
    <w:p w14:paraId="0036500C" w14:textId="4EE2738B" w:rsidR="009B004F" w:rsidRDefault="009B004F" w:rsidP="009B004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Fejlesztési feladatok:</w:t>
      </w:r>
    </w:p>
    <w:p w14:paraId="1EB0F74E" w14:textId="4BE19DA9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Kétfaktoros hitelesítés:</w:t>
      </w:r>
    </w:p>
    <w:p w14:paraId="686AC797" w14:textId="26E41E9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Minden regisztrációhoz tartozik egy email cím, ezt regisztrációnál meg kell erősíteni (kivéve: social login)</w:t>
      </w:r>
    </w:p>
    <w:p w14:paraId="1BB13C5E" w14:textId="362183A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Ezután a 2FA bekapcsolható, ekkor a felhasználó hitelesítési kódot fog kapni az email címére, amit bejelentkezéskor meg kell adni második faktorként</w:t>
      </w:r>
    </w:p>
    <w:p w14:paraId="78928EA1" w14:textId="6FE9273F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Ezt kikapcsolni csak hitelesítő kóddal lehet</w:t>
      </w:r>
    </w:p>
    <w:p w14:paraId="5BE41DA0" w14:textId="564928F2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Google/Facebook auth:</w:t>
      </w:r>
    </w:p>
    <w:p w14:paraId="5F8FB70F" w14:textId="6337A637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OAuth2 protokol segítségével a felhasználó bejelentkezéskor egy Challenge választ kap, ami a megfelelő külső provider oldalára visz, ahol a felhasználó azonosítást követően felhasználói fiókot kap (ha még nem létezett), és így tudja használni az alkalmazást</w:t>
      </w:r>
    </w:p>
    <w:p w14:paraId="6B5385E1" w14:textId="04C0875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Frontend oldalon az átirányítást kell megoldani a külső szolgáltatóhoz, valamint a választ is kezelni kell</w:t>
      </w:r>
    </w:p>
    <w:p w14:paraId="6690149B" w14:textId="1AC2D439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Neptun auth:</w:t>
      </w:r>
    </w:p>
    <w:p w14:paraId="1FB528A7" w14:textId="0524B5C2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Google/Facebook auth-hoz hasonló megoldást igényel, h</w:t>
      </w:r>
      <w:r>
        <w:rPr>
          <w:sz w:val="22"/>
          <w:szCs w:val="22"/>
        </w:rPr>
        <w:t>ogy az egyetemi rendszereken belül is könnyen integrálható legyen</w:t>
      </w:r>
    </w:p>
    <w:p w14:paraId="584070A5" w14:textId="3F5F4E3C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Anonim tárolás:</w:t>
      </w:r>
    </w:p>
    <w:p w14:paraId="004BD92F" w14:textId="359815B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Backend oldali feladat, meg kell gyengíteni a Felhasználó-Szavazat közötti kapcsolatot úgy, hogy továbbra is minden szavazatra vonatkozó megkötés (egy felhasználó egy szavazáson egy szavazatot kap) érvényesíthető legyen, de az adatbázisból kiolvasni ne lehessen ki mire szavazott</w:t>
      </w:r>
    </w:p>
    <w:p w14:paraId="1F15DBB0" w14:textId="0F83CDDA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Csoportok:</w:t>
      </w:r>
    </w:p>
    <w:p w14:paraId="26A43092" w14:textId="3083F29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csoportok alapvetően egyetemi csoportokat fognak szimulálni, így sok-sok relációt fognak jelenteni (azaz minden felhasználó több csoportban vehet részt, és egy csoporthoz több felhasználó tartozhat, ugyanez igaz csoport rendszergazdákra is)</w:t>
      </w:r>
    </w:p>
    <w:p w14:paraId="6E9491C6" w14:textId="71EC878C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Szavazás kiírásakor eldöntheti a felhasználó, hogy a szavazást egy bizonyos csoport számára teszi elérhetővé, vagy mindenki számára</w:t>
      </w:r>
    </w:p>
    <w:p w14:paraId="77FD408E" w14:textId="2116C17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Egy adott csoporthoz tartozó szavazásokat csak a csoport rendszergazdái törölhetik vagy tekinthetik meg </w:t>
      </w:r>
    </w:p>
    <w:p w14:paraId="7FB2B76E" w14:textId="1F5CEF9F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csoporthoz nem kötött szavazások mindenki számára elérhetőek</w:t>
      </w:r>
    </w:p>
    <w:p w14:paraId="70D287B3" w14:textId="21818E6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Csoportot rendszergazda hozhat létre, és ő is adhat hozzá vagy távolíthat el felhasználókat belőle</w:t>
      </w:r>
    </w:p>
    <w:p w14:paraId="318E57E3" w14:textId="73BA4F58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Androidos alkalmazás:</w:t>
      </w:r>
    </w:p>
    <w:p w14:paraId="2E834110" w14:textId="13FDF520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az androidos alkalmazás a Blazor szavazói frontend minden funkcionalitását elérhetővé teszi telefonos környezetben</w:t>
      </w:r>
    </w:p>
    <w:p w14:paraId="0660C20A" w14:textId="22E83D36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elérhető lesz a szavazás, a leadott szavazatok megtekintése, illetve a szavazások élőben nyomon követése</w:t>
      </w:r>
    </w:p>
    <w:p w14:paraId="6BD2C3D7" w14:textId="002C74D8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elérhető lesz új szavazások kiírása, illetve már kiírt szavazások szerkesztése is</w:t>
      </w:r>
    </w:p>
    <w:p w14:paraId="72CDA8D5" w14:textId="5D9FB8CA" w:rsidR="009B004F" w:rsidRDefault="009B004F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rendszergazdai fiókkal belépve as szavazások menedzsmentje, illetve a csoportok kezelése lesz elérhető</w:t>
      </w:r>
    </w:p>
    <w:p w14:paraId="16345066" w14:textId="53DFA917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Tervezés:</w:t>
      </w:r>
    </w:p>
    <w:p w14:paraId="6FDBD7FA" w14:textId="73EB6CB6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különböző tervezési feladatok átgondolása, dokumentálása, illetve különböző diagramok, ábrák készítése a funkcionalitások szemléletéséhez</w:t>
      </w:r>
    </w:p>
    <w:p w14:paraId="57D80AF3" w14:textId="25EBD18D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Tesztelés:</w:t>
      </w:r>
    </w:p>
    <w:p w14:paraId="4C8B689C" w14:textId="03972767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Backenden: unit illetve integration tesztek írása az új funkciókhoz</w:t>
      </w:r>
    </w:p>
    <w:p w14:paraId="25DD657E" w14:textId="6DC91328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Alkalmazásban: a Blazor frontendhez hasonló felülettesztek készítése</w:t>
      </w:r>
    </w:p>
    <w:p w14:paraId="15203541" w14:textId="7E855CB7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Üzemeltetésben: a backendhez minimális health check készítése amivel monitorozható az app állapota</w:t>
      </w:r>
    </w:p>
    <w:p w14:paraId="69C174D6" w14:textId="74CEC5EA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Dokumentáció:</w:t>
      </w:r>
    </w:p>
    <w:p w14:paraId="5F22936E" w14:textId="0DABF832" w:rsidR="003D0781" w:rsidRDefault="00681511" w:rsidP="003D078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fejlesztői illetve felhasználói leírás készítése az app funkciójiról, teszteléséről, üzemeltetéséről</w:t>
      </w:r>
    </w:p>
    <w:p w14:paraId="2B91223C" w14:textId="294F525D" w:rsidR="003D0781" w:rsidRPr="003D0781" w:rsidRDefault="003D0781" w:rsidP="003D078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tervek és ábrák/diagramok csatolása ahol szükséges</w:t>
      </w:r>
      <w:r w:rsidR="00FD1DE4">
        <w:rPr>
          <w:sz w:val="22"/>
          <w:szCs w:val="22"/>
        </w:rPr>
        <w:t xml:space="preserve"> és/vagy hasznos</w:t>
      </w:r>
    </w:p>
    <w:sectPr w:rsidR="003D0781" w:rsidRPr="003D07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C74C5"/>
    <w:multiLevelType w:val="hybridMultilevel"/>
    <w:tmpl w:val="F5627CCC"/>
    <w:lvl w:ilvl="0" w:tplc="8BB62CD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F01543"/>
    <w:multiLevelType w:val="hybridMultilevel"/>
    <w:tmpl w:val="5A9CA284"/>
    <w:lvl w:ilvl="0" w:tplc="411413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F7729B"/>
    <w:multiLevelType w:val="hybridMultilevel"/>
    <w:tmpl w:val="0CD21C72"/>
    <w:lvl w:ilvl="0" w:tplc="F5BA6C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45BA9"/>
    <w:multiLevelType w:val="hybridMultilevel"/>
    <w:tmpl w:val="04FE0186"/>
    <w:lvl w:ilvl="0" w:tplc="57B2C9EC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616244"/>
    <w:multiLevelType w:val="hybridMultilevel"/>
    <w:tmpl w:val="B19AFB54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1837568">
    <w:abstractNumId w:val="2"/>
  </w:num>
  <w:num w:numId="2" w16cid:durableId="14187952">
    <w:abstractNumId w:val="3"/>
  </w:num>
  <w:num w:numId="3" w16cid:durableId="1907639716">
    <w:abstractNumId w:val="4"/>
  </w:num>
  <w:num w:numId="4" w16cid:durableId="1952087902">
    <w:abstractNumId w:val="1"/>
  </w:num>
  <w:num w:numId="5" w16cid:durableId="134278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DB5"/>
    <w:rsid w:val="00291078"/>
    <w:rsid w:val="00340600"/>
    <w:rsid w:val="003D0781"/>
    <w:rsid w:val="00527B47"/>
    <w:rsid w:val="00582993"/>
    <w:rsid w:val="00681511"/>
    <w:rsid w:val="007F04E6"/>
    <w:rsid w:val="0094654E"/>
    <w:rsid w:val="00953222"/>
    <w:rsid w:val="009B004F"/>
    <w:rsid w:val="00B83F44"/>
    <w:rsid w:val="00DD754F"/>
    <w:rsid w:val="00FD1DE4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97298"/>
  <w15:chartTrackingRefBased/>
  <w15:docId w15:val="{8FFEADAB-A800-421E-AEF4-5E7682293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D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D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D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D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D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D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D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D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D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D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511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Kmeczó András</dc:creator>
  <cp:keywords/>
  <dc:description/>
  <cp:lastModifiedBy>Kmeczó András</cp:lastModifiedBy>
  <cp:revision>2</cp:revision>
  <dcterms:created xsi:type="dcterms:W3CDTF">2026-02-03T14:52:00Z</dcterms:created>
  <dcterms:modified xsi:type="dcterms:W3CDTF">2026-03-12T09:53:00Z</dcterms:modified>
</cp:coreProperties>
</file>