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5F95" w14:textId="5AEE10B0" w:rsidR="00B83F44" w:rsidRDefault="009B004F" w:rsidP="009B004F">
      <w:pPr>
        <w:pStyle w:val="Title"/>
      </w:pPr>
      <w:r>
        <w:t>Szavazz rám! – részletes fejlesztési terv</w:t>
      </w:r>
    </w:p>
    <w:p w14:paraId="613C0D3B" w14:textId="77777777" w:rsidR="009B004F" w:rsidRDefault="009B004F" w:rsidP="009B004F"/>
    <w:p w14:paraId="2EE10418" w14:textId="4B50357D" w:rsidR="009B004F" w:rsidRDefault="009B004F" w:rsidP="009B004F">
      <w:pPr>
        <w:rPr>
          <w:b/>
          <w:bCs/>
          <w:sz w:val="28"/>
          <w:szCs w:val="28"/>
        </w:rPr>
      </w:pPr>
      <w:r w:rsidRPr="009B004F">
        <w:rPr>
          <w:b/>
          <w:bCs/>
          <w:sz w:val="28"/>
          <w:szCs w:val="28"/>
        </w:rPr>
        <w:t>Alapadatok:</w:t>
      </w:r>
    </w:p>
    <w:p w14:paraId="0A635FF1" w14:textId="079B7AE9" w:rsidR="009B004F" w:rsidRPr="009B004F" w:rsidRDefault="009B004F" w:rsidP="009B004F">
      <w:pPr>
        <w:rPr>
          <w:sz w:val="22"/>
          <w:szCs w:val="22"/>
        </w:rPr>
      </w:pPr>
      <w:r>
        <w:rPr>
          <w:sz w:val="22"/>
          <w:szCs w:val="22"/>
        </w:rPr>
        <w:t>N</w:t>
      </w:r>
      <w:r w:rsidRPr="009B004F">
        <w:rPr>
          <w:sz w:val="22"/>
          <w:szCs w:val="22"/>
        </w:rPr>
        <w:t>év: Kmeczó András</w:t>
      </w:r>
    </w:p>
    <w:p w14:paraId="70BD5FA4" w14:textId="41BF888F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Neptun kód: ROXFTL</w:t>
      </w:r>
    </w:p>
    <w:p w14:paraId="0D629981" w14:textId="37848F53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Témavezető: Dr. Cserép Máté</w:t>
      </w:r>
    </w:p>
    <w:p w14:paraId="44ADB1FC" w14:textId="77777777" w:rsidR="009B004F" w:rsidRDefault="009B004F" w:rsidP="009B004F">
      <w:pPr>
        <w:rPr>
          <w:sz w:val="22"/>
          <w:szCs w:val="22"/>
        </w:rPr>
      </w:pPr>
    </w:p>
    <w:p w14:paraId="0E116DAB" w14:textId="0966DD3C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Ez a dokumentum tartalmazza a szakdolgozatom továbbfejlesztéséhez szükséges lépéseket, illetve azok tervezetét, leírásást, melyek alapján a fejlesztés véghez vihető, illetve egyértelmű célokat határoz meg, melyekkel ellenőrizhető a teljesítés.</w:t>
      </w:r>
    </w:p>
    <w:p w14:paraId="351909CD" w14:textId="77777777" w:rsidR="009B004F" w:rsidRPr="009B004F" w:rsidRDefault="009B004F" w:rsidP="009B004F">
      <w:pPr>
        <w:rPr>
          <w:sz w:val="22"/>
          <w:szCs w:val="22"/>
        </w:rPr>
      </w:pPr>
    </w:p>
    <w:p w14:paraId="540B7390" w14:textId="267CA195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Ami már készen van:</w:t>
      </w:r>
    </w:p>
    <w:p w14:paraId="6219D320" w14:textId="436202CB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ASP.NET alapú backend, a legtöbb funkcionalitással</w:t>
      </w:r>
    </w:p>
    <w:p w14:paraId="28A6623C" w14:textId="34BE375D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Blazorben készített admin (rendszergazda + felhasználó) és szavazói (felhasználó) frontend</w:t>
      </w:r>
    </w:p>
    <w:p w14:paraId="4ED23DFC" w14:textId="2082DBF5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Hagyományos (jelszó + email cím) hitelesítés</w:t>
      </w:r>
    </w:p>
    <w:p w14:paraId="59D12EA1" w14:textId="07362624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Felhasználók regisztrálása, bejelentkezés</w:t>
      </w:r>
    </w:p>
    <w:p w14:paraId="1F497694" w14:textId="4258D093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Szavazások menedzsmentje</w:t>
      </w:r>
    </w:p>
    <w:p w14:paraId="7EE038C4" w14:textId="3E85290A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Valós idejű értesítések bizonyos szavazások eredményéről</w:t>
      </w:r>
    </w:p>
    <w:p w14:paraId="0C01A948" w14:textId="77777777" w:rsidR="009B004F" w:rsidRPr="009B004F" w:rsidRDefault="009B004F" w:rsidP="009B004F">
      <w:pPr>
        <w:rPr>
          <w:sz w:val="22"/>
          <w:szCs w:val="22"/>
        </w:rPr>
      </w:pPr>
    </w:p>
    <w:p w14:paraId="66937B41" w14:textId="436EF90C" w:rsidR="00681511" w:rsidRPr="00681511" w:rsidRDefault="009B004F" w:rsidP="00681511">
      <w:pPr>
        <w:rPr>
          <w:sz w:val="22"/>
          <w:szCs w:val="22"/>
        </w:rPr>
      </w:pPr>
      <w:r w:rsidRPr="009B004F">
        <w:rPr>
          <w:sz w:val="22"/>
          <w:szCs w:val="22"/>
        </w:rPr>
        <w:t>Ami még hátra van:</w:t>
      </w:r>
    </w:p>
    <w:p w14:paraId="24106D21" w14:textId="38F328EA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Kétfaktoros hitelesítés</w:t>
      </w:r>
      <w:r w:rsidR="00AB55CB">
        <w:rPr>
          <w:sz w:val="22"/>
          <w:szCs w:val="22"/>
        </w:rPr>
        <w:t xml:space="preserve"> - kesz</w:t>
      </w:r>
    </w:p>
    <w:p w14:paraId="3BA62260" w14:textId="2408359D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Google/Facebook auth</w:t>
      </w:r>
    </w:p>
    <w:p w14:paraId="3F2CE318" w14:textId="10572FE9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Neptun auth</w:t>
      </w:r>
    </w:p>
    <w:p w14:paraId="5373DBD7" w14:textId="52B981F2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Anonim tárolás</w:t>
      </w:r>
      <w:r w:rsidR="00953222">
        <w:rPr>
          <w:sz w:val="22"/>
          <w:szCs w:val="22"/>
        </w:rPr>
        <w:t xml:space="preserve"> - kesz</w:t>
      </w:r>
    </w:p>
    <w:p w14:paraId="6E334877" w14:textId="152DDF78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Csoportok</w:t>
      </w:r>
      <w:r w:rsidR="00953222">
        <w:rPr>
          <w:sz w:val="22"/>
          <w:szCs w:val="22"/>
        </w:rPr>
        <w:t xml:space="preserve"> </w:t>
      </w:r>
      <w:r w:rsidR="00AB55CB">
        <w:rPr>
          <w:sz w:val="22"/>
          <w:szCs w:val="22"/>
        </w:rPr>
        <w:t>–</w:t>
      </w:r>
      <w:r w:rsidR="00953222">
        <w:rPr>
          <w:sz w:val="22"/>
          <w:szCs w:val="22"/>
        </w:rPr>
        <w:t xml:space="preserve"> kesz</w:t>
      </w:r>
      <w:r w:rsidR="00AB55CB">
        <w:rPr>
          <w:sz w:val="22"/>
          <w:szCs w:val="22"/>
        </w:rPr>
        <w:t>/merge</w:t>
      </w:r>
    </w:p>
    <w:p w14:paraId="16C876C5" w14:textId="3646C486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Androidos alkalmazás</w:t>
      </w:r>
      <w:r w:rsidR="00A05E55">
        <w:rPr>
          <w:sz w:val="22"/>
          <w:szCs w:val="22"/>
        </w:rPr>
        <w:t xml:space="preserve"> - keszul</w:t>
      </w:r>
    </w:p>
    <w:p w14:paraId="41047C17" w14:textId="4361FF01" w:rsidR="00681511" w:rsidRDefault="00681511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Tervezés</w:t>
      </w:r>
      <w:r w:rsidR="00953222">
        <w:rPr>
          <w:sz w:val="22"/>
          <w:szCs w:val="22"/>
        </w:rPr>
        <w:t xml:space="preserve"> - kesz</w:t>
      </w:r>
    </w:p>
    <w:p w14:paraId="25F83B2A" w14:textId="44703140" w:rsidR="00681511" w:rsidRDefault="00681511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Tesztelés</w:t>
      </w:r>
      <w:r w:rsidR="009C7005">
        <w:rPr>
          <w:sz w:val="22"/>
          <w:szCs w:val="22"/>
        </w:rPr>
        <w:t xml:space="preserve"> - keszul</w:t>
      </w:r>
    </w:p>
    <w:p w14:paraId="6C923530" w14:textId="27E6940F" w:rsidR="00681511" w:rsidRPr="009B004F" w:rsidRDefault="00681511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Dokumentáció</w:t>
      </w:r>
    </w:p>
    <w:p w14:paraId="6A1145D2" w14:textId="222D72FF" w:rsidR="009B004F" w:rsidRDefault="009B004F" w:rsidP="009B004F"/>
    <w:p w14:paraId="7CA048A5" w14:textId="657BB62C" w:rsidR="009B004F" w:rsidRPr="009B004F" w:rsidRDefault="009B004F" w:rsidP="009B004F">
      <w:pPr>
        <w:rPr>
          <w:b/>
          <w:bCs/>
          <w:sz w:val="32"/>
          <w:szCs w:val="32"/>
        </w:rPr>
      </w:pPr>
      <w:r w:rsidRPr="009B004F">
        <w:rPr>
          <w:b/>
          <w:bCs/>
          <w:sz w:val="32"/>
          <w:szCs w:val="32"/>
        </w:rPr>
        <w:t>A projektről általánosan</w:t>
      </w:r>
    </w:p>
    <w:p w14:paraId="252E5909" w14:textId="40A4626F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Technológiai stack:</w:t>
      </w:r>
    </w:p>
    <w:p w14:paraId="10DB5816" w14:textId="538C363B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ASP.NET/C# (backend)</w:t>
      </w:r>
    </w:p>
    <w:p w14:paraId="1988166A" w14:textId="490B5670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lastRenderedPageBreak/>
        <w:t>Blazor WebAssembly (frontend)</w:t>
      </w:r>
    </w:p>
    <w:p w14:paraId="3FAE48B0" w14:textId="1B618935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Postgres (adatbázis)</w:t>
      </w:r>
    </w:p>
    <w:p w14:paraId="3CB105F9" w14:textId="0DC96F0B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Kotlin</w:t>
      </w:r>
      <w:r w:rsidR="00582993">
        <w:rPr>
          <w:sz w:val="22"/>
          <w:szCs w:val="22"/>
        </w:rPr>
        <w:t xml:space="preserve"> + XML</w:t>
      </w:r>
      <w:r w:rsidRPr="009B004F">
        <w:rPr>
          <w:sz w:val="22"/>
          <w:szCs w:val="22"/>
        </w:rPr>
        <w:t>, Android SDK (mobilapp)</w:t>
      </w:r>
    </w:p>
    <w:p w14:paraId="43F84BE6" w14:textId="04C02427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Docker (deployment)</w:t>
      </w:r>
    </w:p>
    <w:p w14:paraId="233C2B62" w14:textId="47C38F43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Git (version control)</w:t>
      </w:r>
    </w:p>
    <w:p w14:paraId="200DE839" w14:textId="6A22233E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GitHub (repository tárolási helye)</w:t>
      </w:r>
    </w:p>
    <w:p w14:paraId="087F1AD6" w14:textId="36154214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GitHub Actions (CI/CD)</w:t>
      </w:r>
    </w:p>
    <w:p w14:paraId="460DC864" w14:textId="77777777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Komodo (operations)</w:t>
      </w:r>
    </w:p>
    <w:p w14:paraId="6EB0A79A" w14:textId="2D4199FD" w:rsidR="00340600" w:rsidRDefault="00340600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Rider/Visual Studio (C# fejlesztés)</w:t>
      </w:r>
    </w:p>
    <w:p w14:paraId="21EBBBF8" w14:textId="7EA351A9" w:rsidR="00340600" w:rsidRPr="009B004F" w:rsidRDefault="00582993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Android Studio (appfejlesztés)</w:t>
      </w:r>
    </w:p>
    <w:p w14:paraId="607783DF" w14:textId="38A8F638" w:rsidR="009B004F" w:rsidRDefault="009B004F">
      <w:pPr>
        <w:rPr>
          <w:b/>
          <w:bCs/>
          <w:sz w:val="32"/>
          <w:szCs w:val="32"/>
        </w:rPr>
      </w:pPr>
    </w:p>
    <w:p w14:paraId="0036500C" w14:textId="4EE2738B" w:rsidR="009B004F" w:rsidRDefault="009B004F" w:rsidP="009B004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Fejlesztési feladatok:</w:t>
      </w:r>
    </w:p>
    <w:p w14:paraId="1EB0F74E" w14:textId="4BE19DA9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Kétfaktoros hitelesítés:</w:t>
      </w:r>
    </w:p>
    <w:p w14:paraId="686AC797" w14:textId="26E41E99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Minden regisztrációhoz tartozik egy email cím, ezt regisztrációnál meg kell erősíteni (kivéve: social login)</w:t>
      </w:r>
    </w:p>
    <w:p w14:paraId="1BB13C5E" w14:textId="362183A3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Ezután a 2FA bekapcsolható, ekkor a felhasználó hitelesítési kódot fog kapni az email címére, amit bejelentkezéskor meg kell adni második faktorként</w:t>
      </w:r>
    </w:p>
    <w:p w14:paraId="78928EA1" w14:textId="6FE9273F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Ezt kikapcsolni csak hitelesítő kóddal lehet</w:t>
      </w:r>
    </w:p>
    <w:p w14:paraId="5BE41DA0" w14:textId="564928F2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Google/Facebook auth:</w:t>
      </w:r>
    </w:p>
    <w:p w14:paraId="5F8FB70F" w14:textId="0AD2C9ED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OAuth2 protokol se</w:t>
      </w:r>
      <w:r w:rsidR="00AF64D2">
        <w:rPr>
          <w:sz w:val="22"/>
          <w:szCs w:val="22"/>
        </w:rPr>
        <w:t xml:space="preserve">  </w:t>
      </w:r>
      <w:r w:rsidRPr="009B004F">
        <w:rPr>
          <w:sz w:val="22"/>
          <w:szCs w:val="22"/>
        </w:rPr>
        <w:t>gítségével a felhasználó bejelentkezéskor egy Challenge választ kap, ami a megfelelő külső provider oldalára visz, ahol a felhasználó azonosítást követően felhasználói fiókot kap (ha még nem létezett), és így tudja használni az alkalmazást</w:t>
      </w:r>
    </w:p>
    <w:p w14:paraId="6B5385E1" w14:textId="04C08759" w:rsidR="009B004F" w:rsidRP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Frontend oldalon az átirányítást kell megoldani a külső szolgáltatóhoz, valamint a választ is kezelni kell</w:t>
      </w:r>
    </w:p>
    <w:p w14:paraId="6690149B" w14:textId="1AC2D439" w:rsidR="009B004F" w:rsidRPr="009B004F" w:rsidRDefault="009B004F" w:rsidP="009B004F">
      <w:pPr>
        <w:rPr>
          <w:sz w:val="22"/>
          <w:szCs w:val="22"/>
        </w:rPr>
      </w:pPr>
      <w:r w:rsidRPr="009B004F">
        <w:rPr>
          <w:sz w:val="22"/>
          <w:szCs w:val="22"/>
        </w:rPr>
        <w:t>Neptun auth:</w:t>
      </w:r>
    </w:p>
    <w:p w14:paraId="1FB528A7" w14:textId="0524B5C2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 w:rsidRPr="009B004F">
        <w:rPr>
          <w:sz w:val="22"/>
          <w:szCs w:val="22"/>
        </w:rPr>
        <w:t>Google/Facebook auth-hoz hasonló megoldást igényel, h</w:t>
      </w:r>
      <w:r>
        <w:rPr>
          <w:sz w:val="22"/>
          <w:szCs w:val="22"/>
        </w:rPr>
        <w:t>ogy az egyetemi rendszereken belül is könnyen integrálható legyen</w:t>
      </w:r>
    </w:p>
    <w:p w14:paraId="584070A5" w14:textId="3F5F4E3C" w:rsidR="009B004F" w:rsidRDefault="009B004F" w:rsidP="009B004F">
      <w:pPr>
        <w:rPr>
          <w:sz w:val="22"/>
          <w:szCs w:val="22"/>
        </w:rPr>
      </w:pPr>
      <w:r>
        <w:rPr>
          <w:sz w:val="22"/>
          <w:szCs w:val="22"/>
        </w:rPr>
        <w:t>Anonim tárolás:</w:t>
      </w:r>
    </w:p>
    <w:p w14:paraId="004BD92F" w14:textId="359815BE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Backend oldali feladat, meg kell gyengíteni a Felhasználó-Szavazat közötti kapcsolatot úgy, hogy továbbra is minden szavazatra vonatkozó megkötés (egy felhasználó egy szavazáson egy szavazatot kap) érvényesíthető legyen, de az adatbázisból kiolvasni ne lehessen ki mire szavazott</w:t>
      </w:r>
    </w:p>
    <w:p w14:paraId="1F15DBB0" w14:textId="0F83CDDA" w:rsidR="009B004F" w:rsidRDefault="009B004F" w:rsidP="009B004F">
      <w:pPr>
        <w:rPr>
          <w:sz w:val="22"/>
          <w:szCs w:val="22"/>
        </w:rPr>
      </w:pPr>
      <w:r>
        <w:rPr>
          <w:sz w:val="22"/>
          <w:szCs w:val="22"/>
        </w:rPr>
        <w:t>Csoportok:</w:t>
      </w:r>
    </w:p>
    <w:p w14:paraId="26A43092" w14:textId="3083F29E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 csoportok alapvetően egyetemi csoportokat fognak szimulálni, így sok-sok relációt fognak jelenteni (azaz minden felhasználó több csoportban vehet részt, és egy csoporthoz több felhasználó tartozhat, ugyanez igaz csoport rendszergazdákra is)</w:t>
      </w:r>
    </w:p>
    <w:p w14:paraId="6E9491C6" w14:textId="71EC878C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Szavazás kiírásakor eldöntheti a felhasználó, hogy a szavazást egy bizonyos csoport számára teszi elérhetővé, vagy mindenki számára</w:t>
      </w:r>
    </w:p>
    <w:p w14:paraId="77FD408E" w14:textId="2116C17E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Egy adott csoporthoz tartozó szavazásokat csak a csoport rendszergazdái törölhetik vagy tekinthetik meg </w:t>
      </w:r>
    </w:p>
    <w:p w14:paraId="7FB2B76E" w14:textId="1F5CEF9F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 csoporthoz nem kötött szavazások mindenki számára elérhetőek</w:t>
      </w:r>
    </w:p>
    <w:p w14:paraId="70D287B3" w14:textId="21818E6E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Csoportot rendszergazda hozhat létre, és ő is adhat hozzá vagy távolíthat el felhasználókat belőle</w:t>
      </w:r>
    </w:p>
    <w:p w14:paraId="318E57E3" w14:textId="73BA4F58" w:rsidR="009B004F" w:rsidRDefault="009B004F" w:rsidP="009B004F">
      <w:pPr>
        <w:rPr>
          <w:sz w:val="22"/>
          <w:szCs w:val="22"/>
        </w:rPr>
      </w:pPr>
      <w:r>
        <w:rPr>
          <w:sz w:val="22"/>
          <w:szCs w:val="22"/>
        </w:rPr>
        <w:t>Androidos alkalmazás:</w:t>
      </w:r>
    </w:p>
    <w:p w14:paraId="2E834110" w14:textId="13FDF520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az androidos alkalmazás a Blazor szavazói frontend minden funkcionalitását elérhetővé teszi telefonos környezetben</w:t>
      </w:r>
    </w:p>
    <w:p w14:paraId="0660C20A" w14:textId="22E83D36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elérhető lesz a szavazás, a leadott szavazatok megtekintése, illetve a szavazások élőben nyomon követése</w:t>
      </w:r>
    </w:p>
    <w:p w14:paraId="6BD2C3D7" w14:textId="002C74D8" w:rsidR="009B004F" w:rsidRDefault="009B004F" w:rsidP="009B004F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elérhető lesz új szavazások kiírása, illetve már kiírt szavazások szerkesztése is</w:t>
      </w:r>
    </w:p>
    <w:p w14:paraId="72CDA8D5" w14:textId="5D9FB8CA" w:rsidR="009B004F" w:rsidRDefault="009B004F" w:rsidP="0068151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rendszergazdai fiókkal belépve as szavazások menedzsmentje, illetve a csoportok kezelése lesz elérhető</w:t>
      </w:r>
    </w:p>
    <w:p w14:paraId="16345066" w14:textId="53DFA917" w:rsidR="00681511" w:rsidRDefault="00681511" w:rsidP="00681511">
      <w:pPr>
        <w:rPr>
          <w:sz w:val="22"/>
          <w:szCs w:val="22"/>
        </w:rPr>
      </w:pPr>
      <w:r>
        <w:rPr>
          <w:sz w:val="22"/>
          <w:szCs w:val="22"/>
        </w:rPr>
        <w:t>Tervezés:</w:t>
      </w:r>
    </w:p>
    <w:p w14:paraId="6FDBD7FA" w14:textId="73EB6CB6" w:rsidR="00681511" w:rsidRDefault="00681511" w:rsidP="0068151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 különböző tervezési feladatok átgondolása, dokumentálása, illetve különböző diagramok, ábrák készítése a funkcionalitások szemléletéséhez</w:t>
      </w:r>
    </w:p>
    <w:p w14:paraId="57D80AF3" w14:textId="25EBD18D" w:rsidR="00681511" w:rsidRDefault="00681511" w:rsidP="00681511">
      <w:pPr>
        <w:rPr>
          <w:sz w:val="22"/>
          <w:szCs w:val="22"/>
        </w:rPr>
      </w:pPr>
      <w:r>
        <w:rPr>
          <w:sz w:val="22"/>
          <w:szCs w:val="22"/>
        </w:rPr>
        <w:t>Tesztelés:</w:t>
      </w:r>
    </w:p>
    <w:p w14:paraId="4C8B689C" w14:textId="03972767" w:rsidR="00681511" w:rsidRDefault="00681511" w:rsidP="0068151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Backenden: unit illetve integration tesztek írása az új funkciókhoz</w:t>
      </w:r>
    </w:p>
    <w:p w14:paraId="25DD657E" w14:textId="6DC91328" w:rsidR="00681511" w:rsidRDefault="00681511" w:rsidP="0068151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Alkalmazásban: a Blazor frontendhez hasonló felülettesztek készítése</w:t>
      </w:r>
    </w:p>
    <w:p w14:paraId="15203541" w14:textId="7E855CB7" w:rsidR="00681511" w:rsidRDefault="00681511" w:rsidP="0068151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Üzemeltetésben: a backendhez minimális health check készítése amivel monitorozható az app állapota</w:t>
      </w:r>
    </w:p>
    <w:p w14:paraId="69C174D6" w14:textId="74CEC5EA" w:rsidR="00681511" w:rsidRDefault="00681511" w:rsidP="00681511">
      <w:pPr>
        <w:rPr>
          <w:sz w:val="22"/>
          <w:szCs w:val="22"/>
        </w:rPr>
      </w:pPr>
      <w:r>
        <w:rPr>
          <w:sz w:val="22"/>
          <w:szCs w:val="22"/>
        </w:rPr>
        <w:t>Dokumentáció:</w:t>
      </w:r>
    </w:p>
    <w:p w14:paraId="5F22936E" w14:textId="0DABF832" w:rsidR="003D0781" w:rsidRDefault="00681511" w:rsidP="003D078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fejlesztői illetve felhasználói leírás készítése az app funkciójiról, teszteléséről, üzemeltetéséről</w:t>
      </w:r>
    </w:p>
    <w:p w14:paraId="2B91223C" w14:textId="294F525D" w:rsidR="003D0781" w:rsidRPr="003D0781" w:rsidRDefault="003D0781" w:rsidP="003D0781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tervek és ábrák/diagramok csatolása ahol szükséges</w:t>
      </w:r>
      <w:r w:rsidR="00FD1DE4">
        <w:rPr>
          <w:sz w:val="22"/>
          <w:szCs w:val="22"/>
        </w:rPr>
        <w:t xml:space="preserve"> és/vagy hasznos</w:t>
      </w:r>
    </w:p>
    <w:sectPr w:rsidR="003D0781" w:rsidRPr="003D07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C74C5"/>
    <w:multiLevelType w:val="hybridMultilevel"/>
    <w:tmpl w:val="F5627CCC"/>
    <w:lvl w:ilvl="0" w:tplc="8BB62CD2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F01543"/>
    <w:multiLevelType w:val="hybridMultilevel"/>
    <w:tmpl w:val="5A9CA284"/>
    <w:lvl w:ilvl="0" w:tplc="4114137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F7729B"/>
    <w:multiLevelType w:val="hybridMultilevel"/>
    <w:tmpl w:val="0CD21C72"/>
    <w:lvl w:ilvl="0" w:tplc="F5BA6C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245BA9"/>
    <w:multiLevelType w:val="hybridMultilevel"/>
    <w:tmpl w:val="04FE0186"/>
    <w:lvl w:ilvl="0" w:tplc="57B2C9EC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32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616244"/>
    <w:multiLevelType w:val="hybridMultilevel"/>
    <w:tmpl w:val="B19AFB54"/>
    <w:lvl w:ilvl="0" w:tplc="040E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1837568">
    <w:abstractNumId w:val="2"/>
  </w:num>
  <w:num w:numId="2" w16cid:durableId="14187952">
    <w:abstractNumId w:val="3"/>
  </w:num>
  <w:num w:numId="3" w16cid:durableId="1907639716">
    <w:abstractNumId w:val="4"/>
  </w:num>
  <w:num w:numId="4" w16cid:durableId="1952087902">
    <w:abstractNumId w:val="1"/>
  </w:num>
  <w:num w:numId="5" w16cid:durableId="1342783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DB5"/>
    <w:rsid w:val="00291078"/>
    <w:rsid w:val="002C2E55"/>
    <w:rsid w:val="00340600"/>
    <w:rsid w:val="003D0781"/>
    <w:rsid w:val="00527B47"/>
    <w:rsid w:val="00582993"/>
    <w:rsid w:val="00681511"/>
    <w:rsid w:val="00771BE7"/>
    <w:rsid w:val="00783DE6"/>
    <w:rsid w:val="007F04E6"/>
    <w:rsid w:val="0094654E"/>
    <w:rsid w:val="00953222"/>
    <w:rsid w:val="009B004F"/>
    <w:rsid w:val="009C7005"/>
    <w:rsid w:val="00A05E55"/>
    <w:rsid w:val="00AB55CB"/>
    <w:rsid w:val="00AF64D2"/>
    <w:rsid w:val="00B83F44"/>
    <w:rsid w:val="00DD754F"/>
    <w:rsid w:val="00FD1DE4"/>
    <w:rsid w:val="00FF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F97298"/>
  <w15:chartTrackingRefBased/>
  <w15:docId w15:val="{8FFEADAB-A800-421E-AEF4-5E76822930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3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3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3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3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3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3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3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3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3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3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3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3D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3D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3D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3D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3D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3D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3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3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3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3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3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3D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3D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3D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3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3D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3D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</Pages>
  <Words>515</Words>
  <Characters>3560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Kmeczó András</dc:creator>
  <cp:keywords/>
  <dc:description/>
  <cp:lastModifiedBy>Kmeczó András</cp:lastModifiedBy>
  <cp:revision>8</cp:revision>
  <dcterms:created xsi:type="dcterms:W3CDTF">2026-02-03T14:52:00Z</dcterms:created>
  <dcterms:modified xsi:type="dcterms:W3CDTF">2026-03-13T17:19:00Z</dcterms:modified>
</cp:coreProperties>
</file>