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9C3D" w14:textId="2A67A917" w:rsidR="00BF0415" w:rsidRDefault="00157665" w:rsidP="00157665">
      <w:pPr>
        <w:pStyle w:val="Cm"/>
      </w:pPr>
      <w:r>
        <w:rPr>
          <w:lang w:val="en-US"/>
        </w:rPr>
        <w:t>Modern .NET beadand</w:t>
      </w:r>
      <w:r>
        <w:t>ó</w:t>
      </w:r>
    </w:p>
    <w:p w14:paraId="403AD8D8" w14:textId="77777777" w:rsidR="00157665" w:rsidRDefault="00157665" w:rsidP="00157665"/>
    <w:p w14:paraId="378A637E" w14:textId="14DB4132" w:rsidR="00157665" w:rsidRDefault="00157665" w:rsidP="00157665">
      <w:r>
        <w:t>Készítette: Kmeczó András</w:t>
      </w:r>
    </w:p>
    <w:p w14:paraId="629D4DDB" w14:textId="2ED7FDB6" w:rsidR="00037336" w:rsidRDefault="00037336" w:rsidP="00157665">
      <w:r>
        <w:t>Neptun-kód: ROXFTL</w:t>
      </w:r>
    </w:p>
    <w:p w14:paraId="60D2A181" w14:textId="77777777" w:rsidR="00157665" w:rsidRPr="00404146" w:rsidRDefault="00157665" w:rsidP="00157665">
      <w:pPr>
        <w:rPr>
          <w:sz w:val="32"/>
          <w:szCs w:val="32"/>
        </w:rPr>
      </w:pPr>
    </w:p>
    <w:p w14:paraId="647C2C72" w14:textId="61BCCF36" w:rsidR="00157665" w:rsidRPr="00404146" w:rsidRDefault="00157665" w:rsidP="00157665">
      <w:pPr>
        <w:rPr>
          <w:b/>
          <w:bCs/>
          <w:sz w:val="32"/>
          <w:szCs w:val="32"/>
        </w:rPr>
      </w:pPr>
      <w:r w:rsidRPr="00404146">
        <w:rPr>
          <w:b/>
          <w:bCs/>
          <w:sz w:val="32"/>
          <w:szCs w:val="32"/>
        </w:rPr>
        <w:t>Feladatkiírás:</w:t>
      </w:r>
    </w:p>
    <w:p w14:paraId="2074AF79" w14:textId="39823D0C" w:rsidR="00157665" w:rsidRDefault="00037336" w:rsidP="00157665">
      <w:r>
        <w:t>A docs mappában található voting_system.pdf fájlban található.</w:t>
      </w:r>
    </w:p>
    <w:p w14:paraId="496B867B" w14:textId="77777777" w:rsidR="00157665" w:rsidRPr="00404146" w:rsidRDefault="00157665" w:rsidP="00157665">
      <w:pPr>
        <w:rPr>
          <w:sz w:val="32"/>
          <w:szCs w:val="32"/>
        </w:rPr>
      </w:pPr>
    </w:p>
    <w:p w14:paraId="19212008" w14:textId="64EC83F4" w:rsidR="00157665" w:rsidRPr="00404146" w:rsidRDefault="00157665" w:rsidP="00157665">
      <w:pPr>
        <w:rPr>
          <w:b/>
          <w:bCs/>
          <w:sz w:val="32"/>
          <w:szCs w:val="32"/>
        </w:rPr>
      </w:pPr>
      <w:r w:rsidRPr="00404146">
        <w:rPr>
          <w:b/>
          <w:bCs/>
          <w:sz w:val="32"/>
          <w:szCs w:val="32"/>
        </w:rPr>
        <w:t>Választott feladatok</w:t>
      </w:r>
      <w:r w:rsidR="00E37D7F">
        <w:rPr>
          <w:b/>
          <w:bCs/>
          <w:sz w:val="32"/>
          <w:szCs w:val="32"/>
        </w:rPr>
        <w:t xml:space="preserve"> (összesen 6,5 pont ~ 6 pont)</w:t>
      </w:r>
      <w:r w:rsidRPr="00404146">
        <w:rPr>
          <w:b/>
          <w:bCs/>
          <w:sz w:val="32"/>
          <w:szCs w:val="32"/>
        </w:rPr>
        <w:t>:</w:t>
      </w:r>
    </w:p>
    <w:p w14:paraId="1F533CDC" w14:textId="4AE847C7" w:rsidR="00157665" w:rsidRDefault="00157665" w:rsidP="00157665">
      <w:pPr>
        <w:pStyle w:val="Listaszerbekezds"/>
        <w:numPr>
          <w:ilvl w:val="0"/>
          <w:numId w:val="1"/>
        </w:numPr>
      </w:pPr>
      <w:r>
        <w:t>Alapfeladat (</w:t>
      </w:r>
      <w:r w:rsidR="00037336">
        <w:t>3</w:t>
      </w:r>
      <w:r>
        <w:t xml:space="preserve"> pont)</w:t>
      </w:r>
    </w:p>
    <w:p w14:paraId="0A8A8357" w14:textId="2D791909" w:rsidR="00157665" w:rsidRDefault="00157665" w:rsidP="00157665">
      <w:pPr>
        <w:pStyle w:val="Listaszerbekezds"/>
        <w:numPr>
          <w:ilvl w:val="1"/>
          <w:numId w:val="1"/>
        </w:numPr>
      </w:pPr>
      <w:r>
        <w:t>WebAPI készítés egy szavazati rendszerhez</w:t>
      </w:r>
    </w:p>
    <w:p w14:paraId="3D9D6888" w14:textId="6BECD322" w:rsidR="00157665" w:rsidRDefault="00157665" w:rsidP="00157665">
      <w:pPr>
        <w:pStyle w:val="Listaszerbekezds"/>
        <w:numPr>
          <w:ilvl w:val="1"/>
          <w:numId w:val="1"/>
        </w:numPr>
      </w:pPr>
      <w:r>
        <w:t>Blazor Webalkalmazás készítése az adminisztrációs felülethez</w:t>
      </w:r>
    </w:p>
    <w:p w14:paraId="5352E102" w14:textId="3A6D8DD4" w:rsidR="00157665" w:rsidRDefault="00157665" w:rsidP="00157665">
      <w:pPr>
        <w:pStyle w:val="Listaszerbekezds"/>
        <w:numPr>
          <w:ilvl w:val="1"/>
          <w:numId w:val="1"/>
        </w:numPr>
      </w:pPr>
      <w:r>
        <w:t>Szavazói felület elkészítése szintén Blazorben</w:t>
      </w:r>
    </w:p>
    <w:p w14:paraId="34B0221F" w14:textId="2D94AF76" w:rsidR="00157665" w:rsidRDefault="00157665" w:rsidP="00157665">
      <w:pPr>
        <w:pStyle w:val="Listaszerbekezds"/>
        <w:numPr>
          <w:ilvl w:val="1"/>
          <w:numId w:val="1"/>
        </w:numPr>
      </w:pPr>
      <w:r>
        <w:t>Az alapfeladat elemeinek tesztelése (DataAccess réteg, Controller integrálási tesztek</w:t>
      </w:r>
      <w:r w:rsidR="00037336">
        <w:t>, SignalR integrációs tesztek</w:t>
      </w:r>
      <w:r>
        <w:t xml:space="preserve">, Blazor </w:t>
      </w:r>
      <w:r w:rsidR="00037336">
        <w:t>Admin felület</w:t>
      </w:r>
      <w:r>
        <w:t xml:space="preserve"> tesztelése)</w:t>
      </w:r>
    </w:p>
    <w:p w14:paraId="2AF3DCC5" w14:textId="273D6524" w:rsidR="00157665" w:rsidRDefault="00157665" w:rsidP="00037336">
      <w:pPr>
        <w:pStyle w:val="Listaszerbekezds"/>
        <w:numPr>
          <w:ilvl w:val="1"/>
          <w:numId w:val="1"/>
        </w:numPr>
      </w:pPr>
      <w:r>
        <w:t>Dokumentáció készítése</w:t>
      </w:r>
    </w:p>
    <w:p w14:paraId="5909F0EE" w14:textId="5288CF62" w:rsidR="00157665" w:rsidRDefault="00157665" w:rsidP="00157665">
      <w:pPr>
        <w:pStyle w:val="Listaszerbekezds"/>
        <w:numPr>
          <w:ilvl w:val="0"/>
          <w:numId w:val="1"/>
        </w:numPr>
      </w:pPr>
      <w:r>
        <w:t>OAuth2 flow (fél pont)</w:t>
      </w:r>
    </w:p>
    <w:p w14:paraId="3B2BD099" w14:textId="6CEF9577" w:rsidR="00157665" w:rsidRDefault="00157665" w:rsidP="00157665">
      <w:pPr>
        <w:pStyle w:val="Listaszerbekezds"/>
        <w:numPr>
          <w:ilvl w:val="0"/>
          <w:numId w:val="1"/>
        </w:numPr>
      </w:pPr>
      <w:r>
        <w:t xml:space="preserve">Elfelejtett jelszó (fél pont) </w:t>
      </w:r>
    </w:p>
    <w:p w14:paraId="7DB7264B" w14:textId="496D0A1F" w:rsidR="00157665" w:rsidRDefault="00157665" w:rsidP="00157665">
      <w:pPr>
        <w:pStyle w:val="Listaszerbekezds"/>
        <w:numPr>
          <w:ilvl w:val="0"/>
          <w:numId w:val="1"/>
        </w:numPr>
      </w:pPr>
      <w:r>
        <w:t>Szerkeszthető szavazások (fél pont)</w:t>
      </w:r>
    </w:p>
    <w:p w14:paraId="13F4C828" w14:textId="3A9D83BA" w:rsidR="00157665" w:rsidRDefault="00157665" w:rsidP="00157665">
      <w:pPr>
        <w:pStyle w:val="Listaszerbekezds"/>
        <w:numPr>
          <w:ilvl w:val="0"/>
          <w:numId w:val="1"/>
        </w:numPr>
      </w:pPr>
      <w:r>
        <w:t>Rendszeradminisztrátori szerepkör (1 pont)</w:t>
      </w:r>
    </w:p>
    <w:p w14:paraId="4CC30679" w14:textId="38FDD997" w:rsidR="00157665" w:rsidRDefault="00157665" w:rsidP="00157665">
      <w:pPr>
        <w:pStyle w:val="Listaszerbekezds"/>
        <w:numPr>
          <w:ilvl w:val="0"/>
          <w:numId w:val="1"/>
        </w:numPr>
      </w:pPr>
      <w:r>
        <w:t xml:space="preserve">Elő eredmények (1 pont, SignalR) </w:t>
      </w:r>
    </w:p>
    <w:p w14:paraId="612AFF4E" w14:textId="77777777" w:rsidR="00157665" w:rsidRPr="00404146" w:rsidRDefault="00157665" w:rsidP="00157665">
      <w:pPr>
        <w:rPr>
          <w:sz w:val="32"/>
          <w:szCs w:val="32"/>
        </w:rPr>
      </w:pPr>
    </w:p>
    <w:p w14:paraId="444DBD8D" w14:textId="171C35A3" w:rsidR="00404146" w:rsidRPr="00404146" w:rsidRDefault="00404146" w:rsidP="00157665">
      <w:pPr>
        <w:rPr>
          <w:b/>
          <w:bCs/>
          <w:sz w:val="32"/>
          <w:szCs w:val="32"/>
        </w:rPr>
      </w:pPr>
      <w:r w:rsidRPr="00404146">
        <w:rPr>
          <w:b/>
          <w:bCs/>
          <w:sz w:val="32"/>
          <w:szCs w:val="32"/>
        </w:rPr>
        <w:t>Feladat funkcionális elemzése:</w:t>
      </w:r>
    </w:p>
    <w:p w14:paraId="008D53BD" w14:textId="77777777" w:rsidR="00404146" w:rsidRDefault="00404146" w:rsidP="00157665">
      <w:pPr>
        <w:rPr>
          <w:b/>
          <w:bCs/>
        </w:rPr>
      </w:pPr>
    </w:p>
    <w:p w14:paraId="444AF02B" w14:textId="601D4906" w:rsidR="00404146" w:rsidRPr="00404146" w:rsidRDefault="00404146" w:rsidP="00157665">
      <w:r>
        <w:t>A feladat egy olyan szavazói rendszer elkészítése, ahol a felhasználók szavazatokat írhatnak ki, majd szavazhatnak más szavazásain. Szavazatot követően mindenkinek, illetve a szavazást kiíró felhasználónak és az Admin felhasználóknak elérhető egy kimutatás a szavazás eredményéről, mely csupán a szavazás lehetőségeire leadott voksok számát tartalmazza, megőrizve az anonimitást. A felhasználó láthatja, mely szavazaton mire szavazott, és azoknak is az eredményeit. Ezek az eredmények élőben is frissülnek, amíg tart a szavazás.</w:t>
      </w:r>
    </w:p>
    <w:p w14:paraId="28A803B2" w14:textId="77777777" w:rsidR="00157665" w:rsidRDefault="00157665" w:rsidP="00157665"/>
    <w:p w14:paraId="74E1BD99" w14:textId="77777777" w:rsidR="00404146" w:rsidRDefault="00404146" w:rsidP="00404146">
      <w:r>
        <w:t>A fő felületek:</w:t>
      </w:r>
    </w:p>
    <w:p w14:paraId="0644846F" w14:textId="34241961" w:rsidR="00404146" w:rsidRPr="00404146" w:rsidRDefault="00404146" w:rsidP="00404146">
      <w:pPr>
        <w:pStyle w:val="Listaszerbekezds"/>
        <w:numPr>
          <w:ilvl w:val="0"/>
          <w:numId w:val="1"/>
        </w:numPr>
      </w:pPr>
      <w:r w:rsidRPr="00404146">
        <w:t>Admin felület</w:t>
      </w:r>
    </w:p>
    <w:p w14:paraId="3B3BE0A0" w14:textId="2CE79C3B" w:rsidR="00404146" w:rsidRDefault="00404146" w:rsidP="00404146">
      <w:pPr>
        <w:pStyle w:val="Listaszerbekezds"/>
        <w:numPr>
          <w:ilvl w:val="0"/>
          <w:numId w:val="1"/>
        </w:numPr>
      </w:pPr>
      <w:r>
        <w:t>Szavazói felület</w:t>
      </w:r>
    </w:p>
    <w:p w14:paraId="36EAA62F" w14:textId="506CFEEE" w:rsidR="00404146" w:rsidRDefault="00404146" w:rsidP="00404146">
      <w:pPr>
        <w:pStyle w:val="Listaszerbekezds"/>
        <w:numPr>
          <w:ilvl w:val="0"/>
          <w:numId w:val="1"/>
        </w:numPr>
      </w:pPr>
      <w:r>
        <w:t>Swagger felület a WebAPI teszteléséhez (nem nyilvános)</w:t>
      </w:r>
    </w:p>
    <w:p w14:paraId="5A965E76" w14:textId="77777777" w:rsidR="00190254" w:rsidRDefault="00190254" w:rsidP="00190254"/>
    <w:p w14:paraId="1717F021" w14:textId="77777777" w:rsidR="00190254" w:rsidRDefault="00190254" w:rsidP="00190254">
      <w:pPr>
        <w:rPr>
          <w:b/>
          <w:bCs/>
        </w:rPr>
      </w:pPr>
      <w:r>
        <w:t>Mindegyik felület az OAuth2 flownak megfelelően az elérési token lejárta után megpróbál a refresh token segítségével hosszabbítani a session-ön, illetve ha nem sikerül, akkor átirányít a bejelentkező oldalra.</w:t>
      </w:r>
      <w:r>
        <w:br/>
      </w:r>
      <w:r>
        <w:br/>
      </w:r>
    </w:p>
    <w:p w14:paraId="6E31BA31" w14:textId="77777777" w:rsidR="00190254" w:rsidRDefault="00190254">
      <w:pPr>
        <w:rPr>
          <w:b/>
          <w:bCs/>
        </w:rPr>
      </w:pPr>
      <w:r>
        <w:rPr>
          <w:b/>
          <w:bCs/>
        </w:rPr>
        <w:br w:type="page"/>
      </w:r>
    </w:p>
    <w:p w14:paraId="33DD5B07" w14:textId="77777777" w:rsidR="00190254" w:rsidRDefault="00190254" w:rsidP="00190254">
      <w:r>
        <w:rPr>
          <w:b/>
          <w:bCs/>
        </w:rPr>
        <w:lastRenderedPageBreak/>
        <w:t>Felhasznált technológia:</w:t>
      </w:r>
      <w:r>
        <w:rPr>
          <w:b/>
          <w:bCs/>
        </w:rPr>
        <w:br/>
      </w:r>
      <w:r>
        <w:br/>
        <w:t>A fejlesztést támogató eszközök:</w:t>
      </w:r>
      <w:r>
        <w:br/>
      </w:r>
    </w:p>
    <w:p w14:paraId="70BC1C05" w14:textId="078ADEC7" w:rsidR="00190254" w:rsidRPr="00190254" w:rsidRDefault="00190254" w:rsidP="00190254">
      <w:pPr>
        <w:pStyle w:val="Listaszerbekezds"/>
        <w:numPr>
          <w:ilvl w:val="0"/>
          <w:numId w:val="1"/>
        </w:numPr>
      </w:pPr>
      <w:r w:rsidRPr="00190254">
        <w:t>GitHub</w:t>
      </w:r>
    </w:p>
    <w:p w14:paraId="33363BB5" w14:textId="36B7187C" w:rsidR="00190254" w:rsidRDefault="00190254" w:rsidP="00190254">
      <w:pPr>
        <w:pStyle w:val="Listaszerbekezds"/>
        <w:numPr>
          <w:ilvl w:val="0"/>
          <w:numId w:val="1"/>
        </w:numPr>
      </w:pPr>
      <w:r>
        <w:t>Rider</w:t>
      </w:r>
    </w:p>
    <w:p w14:paraId="06B0D343" w14:textId="61F02A2A" w:rsidR="00190254" w:rsidRDefault="00190254" w:rsidP="00190254">
      <w:pPr>
        <w:pStyle w:val="Listaszerbekezds"/>
        <w:numPr>
          <w:ilvl w:val="0"/>
          <w:numId w:val="1"/>
        </w:numPr>
      </w:pPr>
      <w:r>
        <w:t>DBeaver</w:t>
      </w:r>
    </w:p>
    <w:p w14:paraId="178279D8" w14:textId="77777777" w:rsidR="00190254" w:rsidRDefault="00190254" w:rsidP="00190254"/>
    <w:p w14:paraId="5651D682" w14:textId="6799EF69" w:rsidR="00190254" w:rsidRDefault="00190254" w:rsidP="00190254">
      <w:r>
        <w:t>A fejlesztéshez használt technológia:</w:t>
      </w:r>
    </w:p>
    <w:p w14:paraId="59290280" w14:textId="77777777" w:rsidR="00190254" w:rsidRDefault="00190254" w:rsidP="00190254"/>
    <w:p w14:paraId="3EA21822" w14:textId="1B35F092" w:rsidR="00190254" w:rsidRDefault="00190254" w:rsidP="00190254">
      <w:pPr>
        <w:pStyle w:val="Listaszerbekezds"/>
        <w:numPr>
          <w:ilvl w:val="0"/>
          <w:numId w:val="1"/>
        </w:numPr>
      </w:pPr>
      <w:r>
        <w:t>Adatbázis-motor: PostgreSQL</w:t>
      </w:r>
    </w:p>
    <w:p w14:paraId="00E9239F" w14:textId="561EDA61" w:rsidR="00190254" w:rsidRDefault="00190254" w:rsidP="00190254">
      <w:pPr>
        <w:pStyle w:val="Listaszerbekezds"/>
        <w:numPr>
          <w:ilvl w:val="0"/>
          <w:numId w:val="1"/>
        </w:numPr>
      </w:pPr>
      <w:r>
        <w:t>User-kezelés: ASP.NET Core Identity</w:t>
      </w:r>
    </w:p>
    <w:p w14:paraId="1121E375" w14:textId="1420B53D" w:rsidR="00190254" w:rsidRDefault="00190254" w:rsidP="00190254">
      <w:pPr>
        <w:pStyle w:val="Listaszerbekezds"/>
        <w:numPr>
          <w:ilvl w:val="0"/>
          <w:numId w:val="1"/>
        </w:numPr>
      </w:pPr>
      <w:r>
        <w:t>ORM: EF Core</w:t>
      </w:r>
    </w:p>
    <w:p w14:paraId="2E11199B" w14:textId="666BF1FE" w:rsidR="00190254" w:rsidRDefault="00190254" w:rsidP="00190254">
      <w:pPr>
        <w:pStyle w:val="Listaszerbekezds"/>
        <w:numPr>
          <w:ilvl w:val="0"/>
          <w:numId w:val="1"/>
        </w:numPr>
      </w:pPr>
      <w:r>
        <w:t>Keretrendszer: .NET 8.0</w:t>
      </w:r>
    </w:p>
    <w:p w14:paraId="76DF5ADC" w14:textId="5E8716D9" w:rsidR="00190254" w:rsidRDefault="00190254" w:rsidP="00190254">
      <w:pPr>
        <w:pStyle w:val="Listaszerbekezds"/>
        <w:numPr>
          <w:ilvl w:val="0"/>
          <w:numId w:val="1"/>
        </w:numPr>
      </w:pPr>
      <w:r>
        <w:t>WebAPI: ASP.NET</w:t>
      </w:r>
    </w:p>
    <w:p w14:paraId="176D7B6C" w14:textId="50003534" w:rsidR="00190254" w:rsidRDefault="00190254" w:rsidP="00190254">
      <w:pPr>
        <w:pStyle w:val="Listaszerbekezds"/>
        <w:numPr>
          <w:ilvl w:val="0"/>
          <w:numId w:val="1"/>
        </w:numPr>
      </w:pPr>
      <w:r>
        <w:t>Admin és szavazói felület: Blazor WebAssembly Standalone</w:t>
      </w:r>
    </w:p>
    <w:p w14:paraId="5E4F04F6" w14:textId="60B283D9" w:rsidR="00190254" w:rsidRDefault="00190254" w:rsidP="00190254">
      <w:pPr>
        <w:pStyle w:val="Listaszerbekezds"/>
        <w:numPr>
          <w:ilvl w:val="0"/>
          <w:numId w:val="1"/>
        </w:numPr>
      </w:pPr>
      <w:r>
        <w:t>Elő kétirányú kommunikáció: ASP.NET SignalR</w:t>
      </w:r>
    </w:p>
    <w:p w14:paraId="2F4C816B" w14:textId="0727EA33" w:rsidR="00190254" w:rsidRDefault="00190254" w:rsidP="00190254">
      <w:pPr>
        <w:pStyle w:val="Listaszerbekezds"/>
        <w:numPr>
          <w:ilvl w:val="0"/>
          <w:numId w:val="1"/>
        </w:numPr>
      </w:pPr>
      <w:r>
        <w:t>Docker: szerverre kihelyezéshez, későbbi használathoz</w:t>
      </w:r>
    </w:p>
    <w:p w14:paraId="24B051FC" w14:textId="7990ED3B" w:rsidR="00190254" w:rsidRDefault="00190254" w:rsidP="00190254">
      <w:pPr>
        <w:pStyle w:val="Listaszerbekezds"/>
        <w:numPr>
          <w:ilvl w:val="0"/>
          <w:numId w:val="1"/>
        </w:numPr>
      </w:pPr>
      <w:r>
        <w:t>Nginx: docker-es kihelyezéskor a Blazor alkalmazások elérhetővé tételéhez</w:t>
      </w:r>
    </w:p>
    <w:p w14:paraId="765F5C56" w14:textId="052D0C42" w:rsidR="00190254" w:rsidRDefault="00190254" w:rsidP="00190254">
      <w:pPr>
        <w:pStyle w:val="Listaszerbekezds"/>
        <w:numPr>
          <w:ilvl w:val="0"/>
          <w:numId w:val="1"/>
        </w:numPr>
      </w:pPr>
      <w:r>
        <w:t>Jenkins: automatikus tesztelés, code coverage generálás</w:t>
      </w:r>
    </w:p>
    <w:p w14:paraId="1361D608" w14:textId="76FB58F4" w:rsidR="00190254" w:rsidRPr="00190254" w:rsidRDefault="00190254" w:rsidP="00190254">
      <w:pPr>
        <w:pStyle w:val="Listaszerbekezds"/>
        <w:numPr>
          <w:ilvl w:val="0"/>
          <w:numId w:val="1"/>
        </w:numPr>
      </w:pPr>
      <w:r>
        <w:t>SonarQube: code quality</w:t>
      </w:r>
    </w:p>
    <w:p w14:paraId="4D4FDA19" w14:textId="77777777" w:rsidR="00404146" w:rsidRDefault="00404146" w:rsidP="00404146"/>
    <w:p w14:paraId="1E5D50E1" w14:textId="77777777" w:rsidR="00AA0BA5" w:rsidRDefault="00AA0BA5">
      <w:pPr>
        <w:rPr>
          <w:b/>
          <w:bCs/>
        </w:rPr>
      </w:pPr>
      <w:r>
        <w:rPr>
          <w:b/>
          <w:bCs/>
        </w:rPr>
        <w:br w:type="page"/>
      </w:r>
    </w:p>
    <w:p w14:paraId="1756C043" w14:textId="445C2752" w:rsidR="00157665" w:rsidRDefault="00404146" w:rsidP="00157665">
      <w:pPr>
        <w:rPr>
          <w:b/>
          <w:bCs/>
        </w:rPr>
      </w:pPr>
      <w:r w:rsidRPr="00404146">
        <w:rPr>
          <w:b/>
          <w:bCs/>
        </w:rPr>
        <w:lastRenderedPageBreak/>
        <w:t>Admin felület:</w:t>
      </w:r>
    </w:p>
    <w:p w14:paraId="4DAF7F82" w14:textId="77777777" w:rsidR="00404146" w:rsidRDefault="00404146" w:rsidP="00157665">
      <w:pPr>
        <w:rPr>
          <w:b/>
          <w:bCs/>
        </w:rPr>
      </w:pPr>
    </w:p>
    <w:p w14:paraId="6739B250" w14:textId="77777777" w:rsidR="00404146" w:rsidRDefault="00404146" w:rsidP="00157665">
      <w:r>
        <w:t>Az Admin felület feladata a két szerepkör alapján kettéválasztható. Minden felhasználó számára elérhető. A közös felületek a következők:</w:t>
      </w:r>
    </w:p>
    <w:p w14:paraId="1611AB32" w14:textId="77777777" w:rsidR="00404146" w:rsidRDefault="00404146" w:rsidP="00157665"/>
    <w:p w14:paraId="7605D1AD" w14:textId="4A61B67C" w:rsidR="00404146" w:rsidRDefault="00404146" w:rsidP="00157665">
      <w:r w:rsidRPr="00AA0BA5">
        <w:rPr>
          <w:i/>
          <w:iCs/>
        </w:rPr>
        <w:t>Login page: (/login)</w:t>
      </w:r>
      <w:r>
        <w:t>: a bejelentkezéshez használt felület. Innen elérhető az elfelejtett jelszó, illetve regisztrációs oldal is.</w:t>
      </w:r>
    </w:p>
    <w:p w14:paraId="7684B54B" w14:textId="77777777" w:rsidR="00404146" w:rsidRDefault="00404146" w:rsidP="00157665"/>
    <w:p w14:paraId="56AD5F4B" w14:textId="2F165063" w:rsidR="00404146" w:rsidRDefault="00404146" w:rsidP="00157665">
      <w:r w:rsidRPr="00AA0BA5">
        <w:rPr>
          <w:i/>
          <w:iCs/>
        </w:rPr>
        <w:t>Forgot password page (/forgot-password)</w:t>
      </w:r>
      <w:r>
        <w:t xml:space="preserve">: ha a felhasználó elfelejti jelszavát, itt kérhet </w:t>
      </w:r>
      <w:r w:rsidR="00AA0BA5">
        <w:t>új jelszót</w:t>
      </w:r>
      <w:r>
        <w:t xml:space="preserve"> a megadott email-címre.</w:t>
      </w:r>
    </w:p>
    <w:p w14:paraId="2B33321D" w14:textId="77777777" w:rsidR="00AA0BA5" w:rsidRDefault="00AA0BA5" w:rsidP="00157665"/>
    <w:p w14:paraId="032D5D30" w14:textId="4EC70CE8" w:rsidR="00AA0BA5" w:rsidRDefault="00AA0BA5" w:rsidP="00157665">
      <w:r w:rsidRPr="00AA0BA5">
        <w:rPr>
          <w:i/>
          <w:iCs/>
        </w:rPr>
        <w:t>Register page (/register)</w:t>
      </w:r>
      <w:r>
        <w:t>: itt lehet új felhasználóként regisztrálni az oldalra.</w:t>
      </w:r>
    </w:p>
    <w:p w14:paraId="4F2A069B" w14:textId="77777777" w:rsidR="00AA0BA5" w:rsidRDefault="00AA0BA5" w:rsidP="00157665"/>
    <w:p w14:paraId="7AE2F9DA" w14:textId="50D5C518" w:rsidR="00AA0BA5" w:rsidRDefault="00AA0BA5" w:rsidP="00157665">
      <w:r w:rsidRPr="00AA0BA5">
        <w:rPr>
          <w:i/>
          <w:iCs/>
        </w:rPr>
        <w:t>Reset password page (/reset-password):</w:t>
      </w:r>
      <w:r>
        <w:t xml:space="preserve"> a jelszó visszaállításához használt felület, az emailben küldött linkről érhető el.</w:t>
      </w:r>
    </w:p>
    <w:p w14:paraId="24B2693F" w14:textId="77777777" w:rsidR="00AA0BA5" w:rsidRDefault="00AA0BA5" w:rsidP="00157665"/>
    <w:p w14:paraId="50EDA325" w14:textId="77777777" w:rsidR="00AA0BA5" w:rsidRDefault="00AA0BA5" w:rsidP="00AA0BA5">
      <w:r w:rsidRPr="00AA0BA5">
        <w:rPr>
          <w:i/>
          <w:iCs/>
        </w:rPr>
        <w:t>Confirm email page (/confirm-email):</w:t>
      </w:r>
      <w:r>
        <w:t xml:space="preserve"> Az emailben küldött linkről érhető el, az oldalon található ’Confirm Email’ gomb megnyomásával erősíthető meg a felhasználó email-címe.</w:t>
      </w:r>
    </w:p>
    <w:p w14:paraId="4798A306" w14:textId="77777777" w:rsidR="00AA0BA5" w:rsidRDefault="00AA0BA5" w:rsidP="00AA0BA5"/>
    <w:p w14:paraId="45B2FC30" w14:textId="77777777" w:rsidR="00AA0BA5" w:rsidRPr="00404146" w:rsidRDefault="00AA0BA5" w:rsidP="00AA0BA5">
      <w:r w:rsidRPr="00AA0BA5">
        <w:rPr>
          <w:i/>
          <w:iCs/>
        </w:rPr>
        <w:t>Settings page (/settings):</w:t>
      </w:r>
      <w:r>
        <w:t xml:space="preserve"> a felhasználó fiókjának alapvető adatait találhatja itt, mint pl. email-cím, szerepkör. Jelszó változtatására itt van lehetőség, email-cím megerősítésére is, illetve itt lehet elfelejtett jelszó esetén jelszó visszaállító emailt kérni.</w:t>
      </w:r>
    </w:p>
    <w:p w14:paraId="2D52C8FC" w14:textId="77777777" w:rsidR="00AA0BA5" w:rsidRDefault="00AA0BA5" w:rsidP="00AA0BA5">
      <w:r>
        <w:br/>
      </w:r>
      <w:r w:rsidRPr="00AA0BA5">
        <w:rPr>
          <w:i/>
          <w:iCs/>
        </w:rPr>
        <w:t>Index page (/votings):</w:t>
      </w:r>
      <w:r>
        <w:t xml:space="preserve"> itt találhatja a felhasználó az általa kiírt szavazásokat. Három részre bontható, megkezdett, jövőbeli, és lezárult szavazásokra. Itt törölni is van lehetőség a szavazatokat, illetve szerkeszteni.</w:t>
      </w:r>
    </w:p>
    <w:p w14:paraId="67CAA2CB" w14:textId="7EC10335" w:rsidR="00AA0BA5" w:rsidRDefault="00AA0BA5" w:rsidP="00AA0BA5">
      <w:pPr>
        <w:pStyle w:val="Listaszerbekezds"/>
        <w:numPr>
          <w:ilvl w:val="0"/>
          <w:numId w:val="1"/>
        </w:numPr>
      </w:pPr>
      <w:r>
        <w:t>Userként: csak az általa kiírt szavazások láthatóak, illetve van lehetőség törölni, szerkeszteni</w:t>
      </w:r>
    </w:p>
    <w:p w14:paraId="29769C89" w14:textId="10B053AE" w:rsidR="00AA0BA5" w:rsidRPr="00AA0BA5" w:rsidRDefault="00AA0BA5" w:rsidP="00AA0BA5">
      <w:pPr>
        <w:pStyle w:val="Listaszerbekezds"/>
        <w:numPr>
          <w:ilvl w:val="0"/>
          <w:numId w:val="1"/>
        </w:numPr>
      </w:pPr>
      <w:r>
        <w:t>Adminként: minden szavazás látható, de csak törölni van lehetőség</w:t>
      </w:r>
    </w:p>
    <w:p w14:paraId="1CB7E832" w14:textId="7E81A390" w:rsidR="00AA0BA5" w:rsidRDefault="00AA0BA5" w:rsidP="00157665"/>
    <w:p w14:paraId="619462E7" w14:textId="77777777" w:rsidR="00AA0BA5" w:rsidRDefault="00AA0BA5" w:rsidP="00AA0BA5"/>
    <w:p w14:paraId="14A31C8D" w14:textId="23ADFC3B" w:rsidR="00AA0BA5" w:rsidRDefault="00AA0BA5" w:rsidP="00AA0BA5">
      <w:r>
        <w:t>Aki ’Admin’ szerepkört kap, annak a következő lehetőségei vannak:</w:t>
      </w:r>
    </w:p>
    <w:p w14:paraId="508AFE86" w14:textId="77777777" w:rsidR="00AA0BA5" w:rsidRDefault="00AA0BA5" w:rsidP="00AA0BA5"/>
    <w:p w14:paraId="688C187D" w14:textId="29094AFF" w:rsidR="00AA0BA5" w:rsidRDefault="00AA0BA5" w:rsidP="00157665">
      <w:r>
        <w:rPr>
          <w:i/>
          <w:iCs/>
        </w:rPr>
        <w:t xml:space="preserve">Manage users page (/users): </w:t>
      </w:r>
      <w:r>
        <w:t>Ezen az oldalon minden regisztrált felhasználó, és szerepköre listázásra kerül. A User-ek Admin-ná, illetve Admin-ról User-ré fel- és leléptetés érhető itt el (természetesen az Admin önmagát nem minősítheti át).</w:t>
      </w:r>
      <w:r>
        <w:rPr>
          <w:i/>
          <w:iCs/>
        </w:rPr>
        <w:t xml:space="preserve"> </w:t>
      </w:r>
    </w:p>
    <w:p w14:paraId="1EFE3141" w14:textId="77777777" w:rsidR="00404146" w:rsidRDefault="00404146" w:rsidP="00157665"/>
    <w:p w14:paraId="6E7BC90E" w14:textId="77777777" w:rsidR="00AA0BA5" w:rsidRDefault="00404146" w:rsidP="00AA0BA5">
      <w:r>
        <w:t>Aki ’User’ szerepkört kap, annak a következő lehetőségei vannak:</w:t>
      </w:r>
    </w:p>
    <w:p w14:paraId="4525228C" w14:textId="77777777" w:rsidR="00AA0BA5" w:rsidRDefault="00AA0BA5" w:rsidP="00AA0BA5"/>
    <w:p w14:paraId="7A9E58BA" w14:textId="5E8E1924" w:rsidR="00404146" w:rsidRDefault="00AA0BA5" w:rsidP="00AA0BA5">
      <w:r>
        <w:rPr>
          <w:i/>
          <w:iCs/>
        </w:rPr>
        <w:t xml:space="preserve">Create voting page (/votings/create): </w:t>
      </w:r>
      <w:r>
        <w:t>A felhasználó itt egy nevet (nem változtatható később), illetve kezdő- és befejező időpontot megadva létrehozhat egy új szavazást, mely a szerkesztői oldalra visz azonnal.</w:t>
      </w:r>
    </w:p>
    <w:p w14:paraId="74E85A92" w14:textId="77777777" w:rsidR="00AA0BA5" w:rsidRDefault="00AA0BA5" w:rsidP="00AA0BA5"/>
    <w:p w14:paraId="1FEE78ED" w14:textId="569EA24A" w:rsidR="00AA0BA5" w:rsidRPr="00AA0BA5" w:rsidRDefault="00AA0BA5" w:rsidP="00AA0BA5">
      <w:r>
        <w:rPr>
          <w:i/>
          <w:iCs/>
        </w:rPr>
        <w:t xml:space="preserve">Edit voting page (/votings/{id}): </w:t>
      </w:r>
      <w:r>
        <w:t xml:space="preserve">Itt lehet a szavazás kezdő- és végpontját, illetve az elérhető szavazati opciókat szerkeszteni, valamint a szavazást elindítani. Egy szavazás akkor indítható el, ha van legalább 2 elérhető választási lehetőség. Ha ez teljesül, akkor </w:t>
      </w:r>
      <w:r>
        <w:lastRenderedPageBreak/>
        <w:t>a szavazás magától is elindul, amint a kezdő időpont eljön, de manuálisan is elindítható erről a felületről.</w:t>
      </w:r>
    </w:p>
    <w:p w14:paraId="590A848D" w14:textId="77777777" w:rsidR="00157665" w:rsidRDefault="00157665" w:rsidP="00157665"/>
    <w:p w14:paraId="3442A5D3" w14:textId="7C3AA5A2" w:rsidR="00AA0BA5" w:rsidRDefault="00AA0BA5" w:rsidP="00AA0BA5">
      <w:pPr>
        <w:rPr>
          <w:b/>
          <w:bCs/>
        </w:rPr>
      </w:pPr>
      <w:r>
        <w:rPr>
          <w:b/>
          <w:bCs/>
        </w:rPr>
        <w:t>Szavazói</w:t>
      </w:r>
      <w:r w:rsidRPr="00404146">
        <w:rPr>
          <w:b/>
          <w:bCs/>
        </w:rPr>
        <w:t xml:space="preserve"> felület:</w:t>
      </w:r>
    </w:p>
    <w:p w14:paraId="4AA197A0" w14:textId="77777777" w:rsidR="00AA0BA5" w:rsidRDefault="00AA0BA5" w:rsidP="00157665"/>
    <w:p w14:paraId="4B838F01" w14:textId="508406E2" w:rsidR="00AA0BA5" w:rsidRDefault="00AA0BA5" w:rsidP="00157665">
      <w:r>
        <w:t>A szavazói felület Admin felhasználók számára nem érhető el, ők átirányítást kapnak az Admin felületre bejelentkezéskor. A szavazói felület feladat a szavazatok leadása, illetve a leadott szavazatok megtekintése. Három felület elérhető:</w:t>
      </w:r>
      <w:r>
        <w:br/>
      </w:r>
      <w:r>
        <w:br/>
      </w:r>
      <w:r>
        <w:rPr>
          <w:i/>
          <w:iCs/>
        </w:rPr>
        <w:t xml:space="preserve">Index page (/home): </w:t>
      </w:r>
      <w:r>
        <w:t>A felhasználó itt találja a számára elérhető szavazásokat. Ha az egyikre rákattint, akkor a szavazói oldalra kerül.</w:t>
      </w:r>
    </w:p>
    <w:p w14:paraId="04E50398" w14:textId="77777777" w:rsidR="00AA0BA5" w:rsidRDefault="00AA0BA5" w:rsidP="00157665"/>
    <w:p w14:paraId="65803090" w14:textId="16C1EFB8" w:rsidR="00AA0BA5" w:rsidRDefault="00AA0BA5" w:rsidP="00157665">
      <w:r>
        <w:rPr>
          <w:i/>
          <w:iCs/>
        </w:rPr>
        <w:t xml:space="preserve">Vote page (/voting/{id}): </w:t>
      </w:r>
      <w:r>
        <w:t>Itt van lehetőség a megadott lehetőségek egyikére szavazni. A szavazat nem visszavonható, amiről a felhasználó szavazás előtt tájékoztatást is kap.</w:t>
      </w:r>
    </w:p>
    <w:p w14:paraId="1F3A3A05" w14:textId="77777777" w:rsidR="00AA0BA5" w:rsidRPr="00AA0BA5" w:rsidRDefault="00AA0BA5" w:rsidP="00157665"/>
    <w:p w14:paraId="09876259" w14:textId="41456A15" w:rsidR="00AA0BA5" w:rsidRDefault="00AA0BA5" w:rsidP="00157665">
      <w:pPr>
        <w:rPr>
          <w:b/>
          <w:bCs/>
        </w:rPr>
      </w:pPr>
      <w:r>
        <w:rPr>
          <w:i/>
          <w:iCs/>
        </w:rPr>
        <w:t xml:space="preserve">History page (/history): </w:t>
      </w:r>
      <w:r w:rsidR="00FA42C4">
        <w:t>Itt találja a felhasználó a már leadott szavazatait. Látja a választott opciót, illetve a szavazati arányokat is, amely élőben is frissül.</w:t>
      </w:r>
      <w:r w:rsidR="00E37D7F">
        <w:br/>
      </w:r>
      <w:r w:rsidR="00E37D7F">
        <w:br/>
      </w:r>
      <w:r w:rsidR="00E37D7F" w:rsidRPr="00E37D7F">
        <w:rPr>
          <w:b/>
          <w:bCs/>
        </w:rPr>
        <w:t>Statikus terv:</w:t>
      </w:r>
    </w:p>
    <w:p w14:paraId="635CD7D8" w14:textId="77777777" w:rsidR="00E37D7F" w:rsidRDefault="00E37D7F" w:rsidP="00157665">
      <w:pPr>
        <w:rPr>
          <w:b/>
          <w:bCs/>
        </w:rPr>
      </w:pPr>
    </w:p>
    <w:p w14:paraId="29FF9DA8" w14:textId="253BAA33" w:rsidR="00E37D7F" w:rsidRDefault="00E37D7F" w:rsidP="00157665">
      <w:r>
        <w:t>A rendszer statikus tervezete a docs/ mappában található. Elérhető az adatbázis séma (db_schema.png), valamint UML diagramok (puml/) illetve komponens diagram (puml/</w:t>
      </w:r>
      <w:r w:rsidRPr="00E37D7F">
        <w:t xml:space="preserve"> components</w:t>
      </w:r>
      <w:r>
        <w:t>.png.</w:t>
      </w:r>
    </w:p>
    <w:p w14:paraId="1978D4E3" w14:textId="77777777" w:rsidR="00E37D7F" w:rsidRDefault="00E37D7F" w:rsidP="00157665"/>
    <w:p w14:paraId="49CA28D4" w14:textId="296623D4" w:rsidR="00E37D7F" w:rsidRDefault="00E37D7F" w:rsidP="00157665">
      <w:pPr>
        <w:rPr>
          <w:b/>
          <w:bCs/>
        </w:rPr>
      </w:pPr>
      <w:r w:rsidRPr="00E37D7F">
        <w:rPr>
          <w:b/>
          <w:bCs/>
        </w:rPr>
        <w:t>Tesztelés:</w:t>
      </w:r>
    </w:p>
    <w:p w14:paraId="1C6FEBCF" w14:textId="77777777" w:rsidR="00E37D7F" w:rsidRDefault="00E37D7F" w:rsidP="00157665">
      <w:pPr>
        <w:rPr>
          <w:b/>
          <w:bCs/>
        </w:rPr>
      </w:pPr>
    </w:p>
    <w:p w14:paraId="3FE822D5" w14:textId="291D9F47" w:rsidR="00E37D7F" w:rsidRDefault="00E37D7F" w:rsidP="00157665">
      <w:r>
        <w:t>A rendszer tesztelése alapos, több rétegben történik. Az első tesztelési folyamat a DataAccess réteg tesztelése, mely a VoterSystem.Tests.Unit projekten belül történik. Itt teszteljük az összes, alapfeladat részét képző Service osztályt (kivétel: EmailService), és biztosítjuk a működésüket.</w:t>
      </w:r>
    </w:p>
    <w:p w14:paraId="349BC9A7" w14:textId="77777777" w:rsidR="00E37D7F" w:rsidRDefault="00E37D7F" w:rsidP="00157665"/>
    <w:p w14:paraId="387C1572" w14:textId="57CF0FF8" w:rsidR="00E37D7F" w:rsidRDefault="00E37D7F" w:rsidP="00157665">
      <w:r>
        <w:t>A következő réteg a web API tesztelése, mely integrációs tesztekkel, konténerben elhelyezett teszt-adatbázissal történik, HTTP hívásokon keresztül. Itt azt teszteljük, hogy a megfelelő végpontok hívása megfelelő státusz kódot eredményez-e, hiszen a unit tesztekben már tesztelésre került az elvárt hatás. Itt történik továbbá a SignalR tesztelése, melyhez csak bejelentkezve férünk hozzá, és teszteljük, hogy a szavazati eredmények frissülését megkapja-e az, akinek joga van hozzá.</w:t>
      </w:r>
    </w:p>
    <w:p w14:paraId="698A7F76" w14:textId="77777777" w:rsidR="00E37D7F" w:rsidRDefault="00E37D7F" w:rsidP="00157665"/>
    <w:p w14:paraId="5CADC7E4" w14:textId="6B2DD219" w:rsidR="00E37D7F" w:rsidRDefault="00E37D7F" w:rsidP="00157665">
      <w:r>
        <w:t>A legutolsó réteg az admin felület felülettesztelése, mely a bUnit keretrendszerrel komponens tesztekkel történik. Itt azt ellenőrizzük, hogy a felületen megjelenő komponensek ténylegesen elérhetőek, illetve több helyen különböző felhasználói interakciót is szimulálunk.</w:t>
      </w:r>
    </w:p>
    <w:p w14:paraId="156E4890" w14:textId="77777777" w:rsidR="00E37D7F" w:rsidRDefault="00E37D7F" w:rsidP="00157665"/>
    <w:p w14:paraId="054EB9E5" w14:textId="7A125157" w:rsidR="00E37D7F" w:rsidRDefault="00E37D7F" w:rsidP="00157665">
      <w:r>
        <w:t>A tesztek futtahatóak bárhol, viszont az integrációs tesztek csak a háttérben futó Docker Engine jelenlétében futtahatóak a Postgres konténer miatt.</w:t>
      </w:r>
    </w:p>
    <w:p w14:paraId="1DD2642A" w14:textId="77777777" w:rsidR="00E37D7F" w:rsidRDefault="00E37D7F" w:rsidP="00157665"/>
    <w:p w14:paraId="1D37E2ED" w14:textId="4E630DA6" w:rsidR="00E37D7F" w:rsidRDefault="00E37D7F" w:rsidP="00157665">
      <w:r>
        <w:lastRenderedPageBreak/>
        <w:t>A manuális tesztelést elősegíti a DataAccess rétegbe beépített DbInitializer osztály, melynek segítségével az adatbázisban elhelyezünk felhasználókat, szavazásokat, szavazatokat, és szavazati opciókat is, így könnyedén ellenőrizhetőek a különböző szituációk. Emellett elérhető a web API-hoz egy Swagger UI oldal, aminek segítségével célirányosan a végpontok is könnyen tesztelhetővé válnak.</w:t>
      </w:r>
    </w:p>
    <w:p w14:paraId="63F79D4A" w14:textId="77777777" w:rsidR="00DA232A" w:rsidRPr="00DA232A" w:rsidRDefault="00DA232A" w:rsidP="00157665">
      <w:pPr>
        <w:rPr>
          <w:b/>
          <w:bCs/>
        </w:rPr>
      </w:pPr>
    </w:p>
    <w:p w14:paraId="7537818A" w14:textId="0D5D277E" w:rsidR="00DA232A" w:rsidRPr="00DA232A" w:rsidRDefault="00DA232A" w:rsidP="00157665">
      <w:pPr>
        <w:rPr>
          <w:b/>
          <w:bCs/>
        </w:rPr>
      </w:pPr>
      <w:r w:rsidRPr="00DA232A">
        <w:rPr>
          <w:b/>
          <w:bCs/>
        </w:rPr>
        <w:t>Kihelyezés, futtatás:</w:t>
      </w:r>
    </w:p>
    <w:p w14:paraId="032062FA" w14:textId="77777777" w:rsidR="00DA232A" w:rsidRDefault="00DA232A" w:rsidP="00157665"/>
    <w:p w14:paraId="6999662D" w14:textId="37F25F73" w:rsidR="00DA232A" w:rsidRDefault="00DA232A" w:rsidP="00157665">
      <w:r>
        <w:t>A szolgáltatás úgy lett tervezve, hogy könnyen kihelyezhető legyen bárhol. A futtatásnak három különböző módját különböztetjük meg:</w:t>
      </w:r>
    </w:p>
    <w:p w14:paraId="27723BAC" w14:textId="77777777" w:rsidR="00DA232A" w:rsidRDefault="00DA232A" w:rsidP="00157665"/>
    <w:p w14:paraId="039CFD4F" w14:textId="4B8FC411" w:rsidR="00DA232A" w:rsidRDefault="00DA232A" w:rsidP="00DA232A">
      <w:pPr>
        <w:pStyle w:val="Listaszerbekezds"/>
        <w:numPr>
          <w:ilvl w:val="0"/>
          <w:numId w:val="1"/>
        </w:numPr>
      </w:pPr>
      <w:r>
        <w:t>Helyi futtatás, Windows: A helyi futtatás esetén az adatbázis, illetve a különböző környezeti változók elérhetőségét kell biztosítani. Technikai okokból Windows-on nem működik a Postgres adatbázist elkészítő docker-compose fájl, így manuálisan kell ezt telepíteni a gépünkre. Ezután a WebAPI projekt UserSecrets fájljában kell definiálni a VoterSystem.Shared.DotEnv.DotEnvConfigEntry-ből készített listában a különböző környezeti változók neveit és értékeit (lásd: .env.example). Ezután a program futtatható.</w:t>
      </w:r>
    </w:p>
    <w:p w14:paraId="09CD7A82" w14:textId="44DF74C7" w:rsidR="00DA232A" w:rsidRDefault="00DA232A" w:rsidP="00DA232A">
      <w:pPr>
        <w:pStyle w:val="Listaszerbekezds"/>
        <w:numPr>
          <w:ilvl w:val="0"/>
          <w:numId w:val="1"/>
        </w:numPr>
      </w:pPr>
      <w:r>
        <w:t>Helyi futtatás, más platformon: Megegyezik a Windows-os futtatással, viszont itt használható a docker-compose-db.yml fájl, így az adatbázist érdemes Docker segítségével létrehozni.</w:t>
      </w:r>
    </w:p>
    <w:p w14:paraId="6F7D792B" w14:textId="7277B75D" w:rsidR="00DA232A" w:rsidRPr="00E37D7F" w:rsidRDefault="00DA232A" w:rsidP="00DA232A">
      <w:pPr>
        <w:pStyle w:val="Listaszerbekezds"/>
        <w:numPr>
          <w:ilvl w:val="0"/>
          <w:numId w:val="1"/>
        </w:numPr>
      </w:pPr>
      <w:r>
        <w:t>Szerverre kihelyezés, vagy helyi futtatás teljesen Docker-el (nem működ</w:t>
      </w:r>
      <w:r w:rsidR="006A0AAE">
        <w:t>ik jelenleg</w:t>
      </w:r>
      <w:r>
        <w:t>): ez a kihelyezés csak tervben van, a könnyebb tesztelés érdekében, viszont ha  .env.example fájl értékeit áthelyezzük és felülírjuk egy .env fájlba, akkor a docker-compose.yml segítségével rögtön kihelyezhető bármilyen szerverre a teljes szolgáltatás, és használható.</w:t>
      </w:r>
      <w:r w:rsidR="00947F64">
        <w:t xml:space="preserve"> Ez a módszer az idő szűkössége miatt nem készült el, viszont későbbi fejlesztéseket megkönnyítene.</w:t>
      </w:r>
    </w:p>
    <w:sectPr w:rsidR="00DA232A" w:rsidRPr="00E37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75D1"/>
    <w:multiLevelType w:val="hybridMultilevel"/>
    <w:tmpl w:val="806625C8"/>
    <w:lvl w:ilvl="0" w:tplc="7E1A45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02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65"/>
    <w:rsid w:val="00037336"/>
    <w:rsid w:val="0007587C"/>
    <w:rsid w:val="00157665"/>
    <w:rsid w:val="00190254"/>
    <w:rsid w:val="00404146"/>
    <w:rsid w:val="005748D2"/>
    <w:rsid w:val="006A0AAE"/>
    <w:rsid w:val="00947F64"/>
    <w:rsid w:val="00A46093"/>
    <w:rsid w:val="00A91ED6"/>
    <w:rsid w:val="00AA0BA5"/>
    <w:rsid w:val="00BF0415"/>
    <w:rsid w:val="00DA232A"/>
    <w:rsid w:val="00E37D7F"/>
    <w:rsid w:val="00F67F89"/>
    <w:rsid w:val="00FA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71F0"/>
  <w15:chartTrackingRefBased/>
  <w15:docId w15:val="{042A54D7-E119-E543-9A01-6539BAB8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5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5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5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5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5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576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576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576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576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5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5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5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5766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5766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5766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5766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5766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5766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57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5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576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5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57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5766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5766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5766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5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5766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576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"/>
    <w:rsid w:val="00157665"/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l"/>
    <w:rsid w:val="00157665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3">
    <w:name w:val="p3"/>
    <w:basedOn w:val="Norml"/>
    <w:rsid w:val="00157665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l"/>
    <w:rsid w:val="00157665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5">
    <w:name w:val="p5"/>
    <w:basedOn w:val="Norml"/>
    <w:rsid w:val="00157665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Bekezdsalapbettpusa"/>
    <w:rsid w:val="00157665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Bekezdsalapbettpusa"/>
    <w:rsid w:val="00157665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9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1059</Words>
  <Characters>7312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Kmeczó András</dc:creator>
  <cp:keywords/>
  <dc:description/>
  <cp:lastModifiedBy>Kmeczó András</cp:lastModifiedBy>
  <cp:revision>8</cp:revision>
  <dcterms:created xsi:type="dcterms:W3CDTF">2025-05-08T12:50:00Z</dcterms:created>
  <dcterms:modified xsi:type="dcterms:W3CDTF">2025-05-18T16:03:00Z</dcterms:modified>
</cp:coreProperties>
</file>