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A3899" w:rsidRDefault="00000000" w:rsidP="009E0826">
      <w:pPr>
        <w:pStyle w:val="Ttulo1"/>
        <w:jc w:val="center"/>
      </w:pPr>
      <w:r>
        <w:t>Módulos proyecto RHSORFT</w:t>
      </w:r>
    </w:p>
    <w:p w14:paraId="00000002" w14:textId="77777777" w:rsidR="007A3899" w:rsidRDefault="007A3899">
      <w:pPr>
        <w:rPr>
          <w:sz w:val="24"/>
          <w:szCs w:val="24"/>
        </w:rPr>
      </w:pPr>
    </w:p>
    <w:p w14:paraId="00000003" w14:textId="77777777" w:rsidR="007A3899" w:rsidRDefault="007A3899">
      <w:pPr>
        <w:rPr>
          <w:sz w:val="24"/>
          <w:szCs w:val="24"/>
        </w:rPr>
      </w:pPr>
    </w:p>
    <w:p w14:paraId="00000004" w14:textId="77777777" w:rsidR="007A3899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Login</w:t>
      </w:r>
    </w:p>
    <w:p w14:paraId="6E1B5659" w14:textId="77777777" w:rsidR="009E0826" w:rsidRDefault="009E0826" w:rsidP="009E0826">
      <w:pPr>
        <w:ind w:left="720"/>
        <w:rPr>
          <w:sz w:val="24"/>
          <w:szCs w:val="24"/>
        </w:rPr>
      </w:pPr>
    </w:p>
    <w:p w14:paraId="00000005" w14:textId="261DD81B" w:rsidR="007A3899" w:rsidRDefault="009E0826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</w:t>
      </w:r>
      <w:r w:rsidR="00000000">
        <w:rPr>
          <w:sz w:val="24"/>
          <w:szCs w:val="24"/>
        </w:rPr>
        <w:t>ol_empleado:</w:t>
      </w:r>
    </w:p>
    <w:p w14:paraId="00000006" w14:textId="0C92C47E" w:rsidR="007A3899" w:rsidRDefault="009E0826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Menú</w:t>
      </w:r>
      <w:r w:rsidR="00000000">
        <w:rPr>
          <w:sz w:val="24"/>
          <w:szCs w:val="24"/>
        </w:rPr>
        <w:t xml:space="preserve"> principal</w:t>
      </w:r>
    </w:p>
    <w:p w14:paraId="00000007" w14:textId="77777777" w:rsidR="007A3899" w:rsidRDefault="00000000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Perfil</w:t>
      </w:r>
    </w:p>
    <w:p w14:paraId="1E522EC2" w14:textId="77777777" w:rsidR="009E0826" w:rsidRDefault="009E0826" w:rsidP="009E0826">
      <w:pPr>
        <w:spacing w:line="360" w:lineRule="auto"/>
        <w:ind w:left="1440"/>
        <w:rPr>
          <w:sz w:val="24"/>
          <w:szCs w:val="24"/>
        </w:rPr>
      </w:pPr>
    </w:p>
    <w:p w14:paraId="00000008" w14:textId="74B1E6EB" w:rsidR="007A3899" w:rsidRDefault="009E0826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R</w:t>
      </w:r>
      <w:r w:rsidR="00000000">
        <w:rPr>
          <w:sz w:val="24"/>
          <w:szCs w:val="24"/>
        </w:rPr>
        <w:t>ol_administrador:</w:t>
      </w:r>
    </w:p>
    <w:p w14:paraId="00000009" w14:textId="32C29BF1" w:rsidR="007A3899" w:rsidRDefault="009E0826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Menú</w:t>
      </w:r>
      <w:r w:rsidR="00000000">
        <w:rPr>
          <w:sz w:val="24"/>
          <w:szCs w:val="24"/>
        </w:rPr>
        <w:t xml:space="preserve"> principal</w:t>
      </w:r>
    </w:p>
    <w:p w14:paraId="0000000A" w14:textId="77777777" w:rsidR="007A3899" w:rsidRDefault="00000000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Proceso de selección </w:t>
      </w:r>
    </w:p>
    <w:p w14:paraId="0000000B" w14:textId="6D2ED779" w:rsidR="007A3899" w:rsidRDefault="009E0826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Gestión</w:t>
      </w:r>
      <w:r w:rsidR="00000000">
        <w:rPr>
          <w:sz w:val="24"/>
          <w:szCs w:val="24"/>
        </w:rPr>
        <w:t xml:space="preserve"> del empleado</w:t>
      </w:r>
    </w:p>
    <w:p w14:paraId="0000000C" w14:textId="77777777" w:rsidR="007A3899" w:rsidRDefault="00000000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Registros</w:t>
      </w:r>
    </w:p>
    <w:p w14:paraId="0000000D" w14:textId="77777777" w:rsidR="007A3899" w:rsidRDefault="007A3899">
      <w:pPr>
        <w:rPr>
          <w:sz w:val="24"/>
          <w:szCs w:val="24"/>
        </w:rPr>
      </w:pPr>
    </w:p>
    <w:sectPr w:rsidR="007A389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C1A6EA7-26F6-4D6D-BDB1-C4F2E4C4862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CFDA113-88C4-49EB-AF08-8BD27089C34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8598E"/>
    <w:multiLevelType w:val="multilevel"/>
    <w:tmpl w:val="6F465A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85F7340"/>
    <w:multiLevelType w:val="multilevel"/>
    <w:tmpl w:val="787A827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7F582FDE"/>
    <w:multiLevelType w:val="multilevel"/>
    <w:tmpl w:val="0D6E737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575046081">
    <w:abstractNumId w:val="0"/>
  </w:num>
  <w:num w:numId="2" w16cid:durableId="130640491">
    <w:abstractNumId w:val="1"/>
  </w:num>
  <w:num w:numId="3" w16cid:durableId="18556539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899"/>
    <w:rsid w:val="007A3899"/>
    <w:rsid w:val="009E0826"/>
    <w:rsid w:val="00D26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02FB3"/>
  <w15:docId w15:val="{E2A10F92-D35D-481A-A4D5-D12F5B151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</Words>
  <Characters>135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Edgar morales cortes</cp:lastModifiedBy>
  <cp:revision>2</cp:revision>
  <dcterms:created xsi:type="dcterms:W3CDTF">2026-03-27T12:38:00Z</dcterms:created>
  <dcterms:modified xsi:type="dcterms:W3CDTF">2026-03-27T12:39:00Z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2026-03-27T12:38:28Z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af21975d-733c-41c5-89b9-5b0691935189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