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1FB3D" w14:textId="77777777" w:rsidR="009E0548" w:rsidRDefault="009E0548" w:rsidP="009E0548">
      <w:pPr>
        <w:pStyle w:val="Ttulo2"/>
        <w:jc w:val="center"/>
        <w:rPr>
          <w:sz w:val="48"/>
          <w:szCs w:val="48"/>
          <w:lang w:val="es-ES"/>
        </w:rPr>
      </w:pPr>
      <w:r w:rsidRPr="00DC25C5">
        <w:rPr>
          <w:sz w:val="48"/>
          <w:szCs w:val="48"/>
          <w:lang w:val="es-ES"/>
        </w:rPr>
        <w:t>Sistema de control de acceso a gimnasio</w:t>
      </w:r>
    </w:p>
    <w:p w14:paraId="156DD32C" w14:textId="71D31B2A" w:rsidR="009E0548" w:rsidRPr="009E0548" w:rsidRDefault="009E0548" w:rsidP="009E0548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9E0548">
        <w:rPr>
          <w:rFonts w:ascii="Times New Roman" w:hAnsi="Times New Roman" w:cs="Times New Roman"/>
          <w:sz w:val="32"/>
          <w:szCs w:val="32"/>
          <w:lang w:val="es-ES"/>
        </w:rPr>
        <w:t>Proyecto evaluativo del 1er trimestre</w:t>
      </w:r>
    </w:p>
    <w:p w14:paraId="7F8FB0E7" w14:textId="77777777" w:rsidR="009E0548" w:rsidRDefault="009E0548" w:rsidP="00DC25C5">
      <w:pPr>
        <w:pStyle w:val="Ttulo2"/>
        <w:rPr>
          <w:sz w:val="48"/>
          <w:szCs w:val="48"/>
          <w:lang w:val="es-ES"/>
        </w:rPr>
      </w:pPr>
    </w:p>
    <w:p w14:paraId="19F4C89D" w14:textId="77777777" w:rsidR="009E0548" w:rsidRDefault="009E0548" w:rsidP="00DC25C5">
      <w:pPr>
        <w:rPr>
          <w:rFonts w:ascii="Times New Roman" w:hAnsi="Times New Roman" w:cs="Times New Roman"/>
          <w:sz w:val="28"/>
          <w:szCs w:val="28"/>
          <w:lang w:val="es-ES"/>
        </w:rPr>
      </w:pPr>
    </w:p>
    <w:p w14:paraId="5DF8DA03" w14:textId="77777777" w:rsidR="00777AA4" w:rsidRDefault="00777AA4" w:rsidP="00DC25C5">
      <w:pPr>
        <w:rPr>
          <w:rFonts w:ascii="Times New Roman" w:hAnsi="Times New Roman" w:cs="Times New Roman"/>
          <w:sz w:val="28"/>
          <w:szCs w:val="28"/>
          <w:lang w:val="es-ES"/>
        </w:rPr>
      </w:pPr>
    </w:p>
    <w:p w14:paraId="3F53CB85" w14:textId="77777777" w:rsidR="00777AA4" w:rsidRDefault="00777AA4" w:rsidP="00DC25C5">
      <w:pPr>
        <w:rPr>
          <w:rFonts w:ascii="Times New Roman" w:hAnsi="Times New Roman" w:cs="Times New Roman"/>
          <w:sz w:val="28"/>
          <w:szCs w:val="28"/>
          <w:lang w:val="es-ES"/>
        </w:rPr>
      </w:pPr>
    </w:p>
    <w:p w14:paraId="7D0D5D04" w14:textId="77777777" w:rsidR="00777AA4" w:rsidRDefault="00777AA4" w:rsidP="00DC25C5">
      <w:pPr>
        <w:rPr>
          <w:rFonts w:ascii="Times New Roman" w:hAnsi="Times New Roman" w:cs="Times New Roman"/>
          <w:sz w:val="28"/>
          <w:szCs w:val="28"/>
          <w:lang w:val="es-ES"/>
        </w:rPr>
      </w:pPr>
    </w:p>
    <w:p w14:paraId="732A4E9C" w14:textId="77777777" w:rsidR="00777AA4" w:rsidRDefault="00777AA4" w:rsidP="00DC25C5">
      <w:pPr>
        <w:rPr>
          <w:rFonts w:ascii="Times New Roman" w:hAnsi="Times New Roman" w:cs="Times New Roman"/>
          <w:sz w:val="28"/>
          <w:szCs w:val="28"/>
          <w:lang w:val="es-ES"/>
        </w:rPr>
      </w:pPr>
    </w:p>
    <w:p w14:paraId="5D0EBB56" w14:textId="77777777" w:rsidR="00777AA4" w:rsidRDefault="00777AA4" w:rsidP="00DC25C5">
      <w:pPr>
        <w:rPr>
          <w:rFonts w:ascii="Times New Roman" w:hAnsi="Times New Roman" w:cs="Times New Roman"/>
          <w:sz w:val="28"/>
          <w:szCs w:val="28"/>
          <w:lang w:val="es-ES"/>
        </w:rPr>
      </w:pPr>
    </w:p>
    <w:p w14:paraId="3F125181" w14:textId="77777777" w:rsidR="00777AA4" w:rsidRPr="009E0548" w:rsidRDefault="00777AA4" w:rsidP="00777AA4">
      <w:pPr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9E0548">
        <w:rPr>
          <w:rFonts w:ascii="Times New Roman" w:hAnsi="Times New Roman" w:cs="Times New Roman"/>
          <w:sz w:val="28"/>
          <w:szCs w:val="28"/>
          <w:lang w:val="es-ES"/>
        </w:rPr>
        <w:t>Aprendiz:</w:t>
      </w:r>
    </w:p>
    <w:p w14:paraId="2BB84AFE" w14:textId="3670BED9" w:rsidR="009E0548" w:rsidRPr="00777AA4" w:rsidRDefault="00777AA4" w:rsidP="00777AA4">
      <w:pPr>
        <w:jc w:val="center"/>
        <w:rPr>
          <w:rFonts w:ascii="Times New Roman" w:hAnsi="Times New Roman" w:cs="Times New Roman"/>
          <w:lang w:val="es-ES"/>
        </w:rPr>
      </w:pPr>
      <w:r w:rsidRPr="009E0548">
        <w:rPr>
          <w:rFonts w:ascii="Times New Roman" w:hAnsi="Times New Roman" w:cs="Times New Roman"/>
          <w:lang w:val="es-ES"/>
        </w:rPr>
        <w:t>Andriu David Zambrano Velasco</w:t>
      </w:r>
    </w:p>
    <w:p w14:paraId="430B1D29" w14:textId="77777777" w:rsidR="00777AA4" w:rsidRPr="009E0548" w:rsidRDefault="00777AA4" w:rsidP="00777AA4">
      <w:pPr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9E0548">
        <w:rPr>
          <w:rFonts w:ascii="Times New Roman" w:hAnsi="Times New Roman" w:cs="Times New Roman"/>
          <w:sz w:val="28"/>
          <w:szCs w:val="28"/>
          <w:lang w:val="es-ES"/>
        </w:rPr>
        <w:t>Instructor:</w:t>
      </w:r>
    </w:p>
    <w:p w14:paraId="4A810353" w14:textId="1935BE24" w:rsidR="00777AA4" w:rsidRPr="00777AA4" w:rsidRDefault="00777AA4" w:rsidP="00777AA4">
      <w:pPr>
        <w:jc w:val="center"/>
        <w:rPr>
          <w:rFonts w:ascii="Times New Roman" w:hAnsi="Times New Roman" w:cs="Times New Roman"/>
          <w:lang w:val="es-ES"/>
        </w:rPr>
      </w:pPr>
      <w:r w:rsidRPr="009E0548">
        <w:rPr>
          <w:rFonts w:ascii="Times New Roman" w:hAnsi="Times New Roman" w:cs="Times New Roman"/>
          <w:lang w:val="es-ES"/>
        </w:rPr>
        <w:t>David Leonardo Cabezas Villamil</w:t>
      </w:r>
    </w:p>
    <w:p w14:paraId="2DAE46E8" w14:textId="77777777" w:rsidR="00777AA4" w:rsidRPr="00777AA4" w:rsidRDefault="00777AA4" w:rsidP="00777AA4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  <w:r w:rsidRPr="009E0548">
        <w:rPr>
          <w:rFonts w:ascii="Times New Roman" w:hAnsi="Times New Roman" w:cs="Times New Roman"/>
          <w:sz w:val="28"/>
          <w:szCs w:val="28"/>
          <w:lang w:val="es-ES"/>
        </w:rPr>
        <w:t>Ficha:</w:t>
      </w:r>
    </w:p>
    <w:p w14:paraId="11E310D8" w14:textId="77777777" w:rsidR="00777AA4" w:rsidRPr="009E0548" w:rsidRDefault="00777AA4" w:rsidP="00777AA4">
      <w:pPr>
        <w:jc w:val="center"/>
        <w:rPr>
          <w:rFonts w:ascii="Times New Roman" w:hAnsi="Times New Roman" w:cs="Times New Roman"/>
          <w:lang w:val="es-ES"/>
        </w:rPr>
      </w:pPr>
      <w:r w:rsidRPr="009E0548">
        <w:rPr>
          <w:rFonts w:ascii="Times New Roman" w:hAnsi="Times New Roman" w:cs="Times New Roman"/>
          <w:lang w:val="es-ES"/>
        </w:rPr>
        <w:t>3313623</w:t>
      </w:r>
    </w:p>
    <w:p w14:paraId="6032609F" w14:textId="683B0837" w:rsidR="009E0548" w:rsidRPr="009E0548" w:rsidRDefault="009E0548" w:rsidP="00777AA4">
      <w:pPr>
        <w:pStyle w:val="Ttulo1"/>
        <w:jc w:val="center"/>
        <w:rPr>
          <w:sz w:val="44"/>
          <w:szCs w:val="44"/>
          <w:lang w:val="es-ES"/>
        </w:rPr>
      </w:pPr>
      <w:r w:rsidRPr="009E0548">
        <w:rPr>
          <w:sz w:val="44"/>
          <w:szCs w:val="44"/>
          <w:lang w:val="es-ES"/>
        </w:rPr>
        <w:lastRenderedPageBreak/>
        <w:t>Introducción</w:t>
      </w:r>
    </w:p>
    <w:p w14:paraId="4C2276CA" w14:textId="77777777" w:rsidR="009E0548" w:rsidRDefault="00DC25C5" w:rsidP="009E0548">
      <w:pPr>
        <w:ind w:left="720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Este sistema permitirá facilitar, automatizar, regular y controlar los accesos que tienen</w:t>
      </w:r>
    </w:p>
    <w:p w14:paraId="7F03901B" w14:textId="752B3789" w:rsidR="00DC25C5" w:rsidRDefault="009E0548" w:rsidP="009E0548">
      <w:pPr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dichos establecimientos.</w:t>
      </w:r>
    </w:p>
    <w:p w14:paraId="7C40AABE" w14:textId="03F2DFE2" w:rsidR="009E0548" w:rsidRDefault="009E0548" w:rsidP="009E0548">
      <w:pPr>
        <w:pStyle w:val="Ttulo1"/>
        <w:jc w:val="center"/>
        <w:rPr>
          <w:sz w:val="44"/>
          <w:szCs w:val="44"/>
          <w:lang w:val="es-ES"/>
        </w:rPr>
      </w:pPr>
      <w:r w:rsidRPr="009E0548">
        <w:rPr>
          <w:sz w:val="44"/>
          <w:szCs w:val="44"/>
          <w:lang w:val="es-ES"/>
        </w:rPr>
        <w:t>Justificación</w:t>
      </w:r>
    </w:p>
    <w:p w14:paraId="4C53F158" w14:textId="77777777" w:rsidR="00E574EF" w:rsidRDefault="00E574EF" w:rsidP="00E574EF">
      <w:pPr>
        <w:ind w:left="720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Muchos gimnasios tienen retrasos al momento del ingreso debido a la alta demanda de</w:t>
      </w:r>
    </w:p>
    <w:p w14:paraId="21C28062" w14:textId="08C07E5F" w:rsidR="009E0548" w:rsidRDefault="00E574EF" w:rsidP="00E574EF">
      <w:pPr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este, a veces provocada por la falta de personal o por la inexperiencia de la persona encargada.</w:t>
      </w:r>
    </w:p>
    <w:p w14:paraId="5BA436EC" w14:textId="75C68252" w:rsidR="00E574EF" w:rsidRDefault="00E574EF" w:rsidP="00E574EF">
      <w:pPr>
        <w:pStyle w:val="Ttulo1"/>
        <w:jc w:val="center"/>
        <w:rPr>
          <w:sz w:val="44"/>
          <w:szCs w:val="44"/>
          <w:lang w:val="es-ES"/>
        </w:rPr>
      </w:pPr>
      <w:r>
        <w:rPr>
          <w:sz w:val="44"/>
          <w:szCs w:val="44"/>
          <w:lang w:val="es-ES"/>
        </w:rPr>
        <w:t>Definición del problema</w:t>
      </w:r>
    </w:p>
    <w:p w14:paraId="0FCAAAF1" w14:textId="77777777" w:rsidR="00E574EF" w:rsidRDefault="00E574EF" w:rsidP="00E574EF">
      <w:pPr>
        <w:ind w:left="720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Los gimnasios se pueden ver colapsados con la constante latencia, flujo de personas y</w:t>
      </w:r>
    </w:p>
    <w:p w14:paraId="1AD37956" w14:textId="294F372A" w:rsidR="00E574EF" w:rsidRDefault="00E574EF" w:rsidP="00E574EF">
      <w:pPr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alta demanda en días específicos lo que puede provocar retrasos o incluso abandonos por parte de las personas, con este sistema simple se pueden evitar esos problemas.</w:t>
      </w:r>
    </w:p>
    <w:p w14:paraId="72A6D6D0" w14:textId="57EA3946" w:rsidR="00E574EF" w:rsidRDefault="00E574EF" w:rsidP="00E574EF">
      <w:pPr>
        <w:pStyle w:val="Ttulo1"/>
        <w:jc w:val="center"/>
        <w:rPr>
          <w:sz w:val="44"/>
          <w:szCs w:val="44"/>
          <w:lang w:val="es-ES"/>
        </w:rPr>
      </w:pPr>
      <w:r>
        <w:rPr>
          <w:sz w:val="44"/>
          <w:szCs w:val="44"/>
          <w:lang w:val="es-ES"/>
        </w:rPr>
        <w:t>Objetivos</w:t>
      </w:r>
    </w:p>
    <w:p w14:paraId="66DE7D8D" w14:textId="17548969" w:rsidR="00E574EF" w:rsidRDefault="00E574EF" w:rsidP="00E574EF">
      <w:pPr>
        <w:pStyle w:val="Prrafodelista"/>
        <w:numPr>
          <w:ilvl w:val="0"/>
          <w:numId w:val="1"/>
        </w:numPr>
        <w:ind w:left="360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Automatizar procesos</w:t>
      </w:r>
    </w:p>
    <w:p w14:paraId="2143493C" w14:textId="43641475" w:rsidR="00E574EF" w:rsidRDefault="00E574EF" w:rsidP="00E574EF">
      <w:pPr>
        <w:pStyle w:val="Prrafodelista"/>
        <w:numPr>
          <w:ilvl w:val="0"/>
          <w:numId w:val="1"/>
        </w:numPr>
        <w:ind w:left="360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Controlar el flujo de personas</w:t>
      </w:r>
    </w:p>
    <w:p w14:paraId="2E623E17" w14:textId="638A0759" w:rsidR="00E574EF" w:rsidRDefault="00E574EF" w:rsidP="00E574EF">
      <w:pPr>
        <w:pStyle w:val="Prrafodelista"/>
        <w:numPr>
          <w:ilvl w:val="0"/>
          <w:numId w:val="1"/>
        </w:numPr>
        <w:ind w:left="360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Realizar pagos automáticos</w:t>
      </w:r>
    </w:p>
    <w:p w14:paraId="6086378B" w14:textId="27ED0650" w:rsidR="00E574EF" w:rsidRDefault="00777AA4" w:rsidP="00E574EF">
      <w:pPr>
        <w:pStyle w:val="Prrafodelista"/>
        <w:numPr>
          <w:ilvl w:val="0"/>
          <w:numId w:val="1"/>
        </w:numPr>
        <w:ind w:left="360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Restringir el acceso a las personas (En caso de ser necesario)</w:t>
      </w:r>
    </w:p>
    <w:p w14:paraId="6E622A10" w14:textId="727D9DC9" w:rsidR="00777AA4" w:rsidRPr="00E574EF" w:rsidRDefault="00777AA4" w:rsidP="00E574EF">
      <w:pPr>
        <w:pStyle w:val="Prrafodelista"/>
        <w:numPr>
          <w:ilvl w:val="0"/>
          <w:numId w:val="1"/>
        </w:numPr>
        <w:ind w:left="360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 xml:space="preserve">Operación 24/7 para el público </w:t>
      </w:r>
    </w:p>
    <w:p w14:paraId="377C0B20" w14:textId="514FDA22" w:rsidR="00E574EF" w:rsidRPr="00777AA4" w:rsidRDefault="00777AA4" w:rsidP="00777AA4">
      <w:pPr>
        <w:pStyle w:val="Ttulo1"/>
        <w:jc w:val="center"/>
        <w:rPr>
          <w:sz w:val="44"/>
          <w:szCs w:val="44"/>
          <w:lang w:val="es-ES"/>
        </w:rPr>
      </w:pPr>
      <w:r>
        <w:rPr>
          <w:sz w:val="44"/>
          <w:szCs w:val="44"/>
          <w:lang w:val="es-ES"/>
        </w:rPr>
        <w:lastRenderedPageBreak/>
        <w:t>Variables de entrada</w:t>
      </w:r>
    </w:p>
    <w:p w14:paraId="061D7AA2" w14:textId="0F69101A" w:rsidR="00E574EF" w:rsidRDefault="00DE73A9" w:rsidP="00DE73A9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STRING</w:t>
      </w:r>
    </w:p>
    <w:p w14:paraId="04B56DA3" w14:textId="7FB7D26A" w:rsidR="00DE73A9" w:rsidRDefault="00DE73A9" w:rsidP="00DE73A9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DATE</w:t>
      </w:r>
    </w:p>
    <w:p w14:paraId="1F176FFB" w14:textId="2921EA86" w:rsidR="00DE73A9" w:rsidRPr="00DE73A9" w:rsidRDefault="00DE73A9" w:rsidP="00DE73A9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BOOLEANO</w:t>
      </w:r>
    </w:p>
    <w:p w14:paraId="62796085" w14:textId="69013C1B" w:rsidR="00E574EF" w:rsidRDefault="005C63ED" w:rsidP="005C63ED">
      <w:pPr>
        <w:pStyle w:val="Ttulo1"/>
        <w:jc w:val="center"/>
        <w:rPr>
          <w:sz w:val="44"/>
          <w:szCs w:val="44"/>
          <w:lang w:val="es-ES"/>
        </w:rPr>
      </w:pPr>
      <w:r>
        <w:rPr>
          <w:sz w:val="44"/>
          <w:szCs w:val="44"/>
          <w:lang w:val="es-ES"/>
        </w:rPr>
        <w:t>Conclusión</w:t>
      </w:r>
    </w:p>
    <w:p w14:paraId="6EE636D1" w14:textId="10D1DD2D" w:rsidR="005C63ED" w:rsidRPr="005C63ED" w:rsidRDefault="005C63ED" w:rsidP="005C63ED">
      <w:pPr>
        <w:ind w:left="720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Con este programa se espera ayudar a los encargados a mejorar su sistema de entrada y mejorar sus opciones a largo plazo.</w:t>
      </w:r>
    </w:p>
    <w:sectPr w:rsidR="005C63ED" w:rsidRPr="005C63ED" w:rsidSect="003E2422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C5666B"/>
    <w:multiLevelType w:val="hybridMultilevel"/>
    <w:tmpl w:val="B6267F0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7A6F352F"/>
    <w:multiLevelType w:val="hybridMultilevel"/>
    <w:tmpl w:val="018468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7592769">
    <w:abstractNumId w:val="0"/>
  </w:num>
  <w:num w:numId="2" w16cid:durableId="20859549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422"/>
    <w:rsid w:val="0011316B"/>
    <w:rsid w:val="00260559"/>
    <w:rsid w:val="003E2422"/>
    <w:rsid w:val="005C63ED"/>
    <w:rsid w:val="006D4748"/>
    <w:rsid w:val="00777AA4"/>
    <w:rsid w:val="009E0548"/>
    <w:rsid w:val="00AB20E3"/>
    <w:rsid w:val="00BF2BB5"/>
    <w:rsid w:val="00DC25C5"/>
    <w:rsid w:val="00DE73A9"/>
    <w:rsid w:val="00E57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680620"/>
  <w15:chartTrackingRefBased/>
  <w15:docId w15:val="{EC0AAB00-5D15-478B-8B7F-396E50BD55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E24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E24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E24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E24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E24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E24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E24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E24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E24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24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E24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E24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E242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E242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E242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E242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E242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E242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E24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E24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E24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E24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E24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E242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E242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E242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E24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E242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E24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BB1DA750B2A64D9BBEC0415775AA95" ma:contentTypeVersion="10" ma:contentTypeDescription="Create a new document." ma:contentTypeScope="" ma:versionID="5c54a5fea81ab223c60470965d7ff885">
  <xsd:schema xmlns:xsd="http://www.w3.org/2001/XMLSchema" xmlns:xs="http://www.w3.org/2001/XMLSchema" xmlns:p="http://schemas.microsoft.com/office/2006/metadata/properties" xmlns:ns3="3a4cb583-a5f3-4e97-a304-23a94fb0ed62" xmlns:ns4="ae10e246-9e08-413b-822d-cc5110b259f5" targetNamespace="http://schemas.microsoft.com/office/2006/metadata/properties" ma:root="true" ma:fieldsID="66150898efb5daa4e71fddf97057a284" ns3:_="" ns4:_="">
    <xsd:import namespace="3a4cb583-a5f3-4e97-a304-23a94fb0ed62"/>
    <xsd:import namespace="ae10e246-9e08-413b-822d-cc5110b259f5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LengthInSeconds" minOccurs="0"/>
                <xsd:element ref="ns4:_activity" minOccurs="0"/>
                <xsd:element ref="ns4:MediaServiceObjectDetectorVersion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4cb583-a5f3-4e97-a304-23a94fb0ed6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10e246-9e08-413b-822d-cc5110b259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e10e246-9e08-413b-822d-cc5110b259f5" xsi:nil="true"/>
  </documentManagement>
</p:properties>
</file>

<file path=customXml/itemProps1.xml><?xml version="1.0" encoding="utf-8"?>
<ds:datastoreItem xmlns:ds="http://schemas.openxmlformats.org/officeDocument/2006/customXml" ds:itemID="{28CA125D-4436-4715-86C4-CB9535A9288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E749E02-9756-46D9-8824-D752141CBF0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a4cb583-a5f3-4e97-a304-23a94fb0ed62"/>
    <ds:schemaRef ds:uri="ae10e246-9e08-413b-822d-cc5110b259f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967FEF4-1168-4EAE-BA51-25AEB3A6D3D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3CCE15E-B24E-4A86-A779-8079F84096B6}">
  <ds:schemaRefs>
    <ds:schemaRef ds:uri="http://schemas.microsoft.com/office/2006/metadata/properties"/>
    <ds:schemaRef ds:uri="http://schemas.microsoft.com/office/infopath/2007/PartnerControls"/>
    <ds:schemaRef ds:uri="ae10e246-9e08-413b-822d-cc5110b259f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3</Pages>
  <Words>167</Words>
  <Characters>977</Characters>
  <Application>Microsoft Office Word</Application>
  <DocSecurity>0</DocSecurity>
  <Lines>40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morales cortes</dc:creator>
  <cp:keywords/>
  <dc:description/>
  <cp:lastModifiedBy>Edgar morales cortes</cp:lastModifiedBy>
  <cp:revision>2</cp:revision>
  <dcterms:created xsi:type="dcterms:W3CDTF">2026-03-06T11:47:00Z</dcterms:created>
  <dcterms:modified xsi:type="dcterms:W3CDTF">2026-03-06T16:15:00Z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0x010100FABB1DA750B2A64D9BBEC0415775AA95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2026-03-06T16:13:50Z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1d78c904-6633-4f23-914d-5e9cc44f4ff5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</Properties>
</file>