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7DBF" w14:textId="77777777" w:rsidR="00AC0707" w:rsidRPr="00AC0707" w:rsidRDefault="00AC0707" w:rsidP="00AC0707">
      <w:r w:rsidRPr="00AC0707">
        <w:rPr>
          <w:b/>
          <w:bCs/>
        </w:rPr>
        <w:t>Prueba Técnica: Desarrollo de una Tienda Online</w:t>
      </w:r>
    </w:p>
    <w:p w14:paraId="38DCC41B" w14:textId="77777777" w:rsidR="00AC0707" w:rsidRPr="00AC0707" w:rsidRDefault="00AC0707" w:rsidP="00AC0707">
      <w:r w:rsidRPr="00AC0707">
        <w:rPr>
          <w:b/>
          <w:bCs/>
        </w:rPr>
        <w:t>Objetivo:</w:t>
      </w:r>
      <w:r w:rsidRPr="00AC0707">
        <w:t xml:space="preserve"> Desarrollar una tienda en línea con las siguientes funcionalidades diferenciadas para dos tipos de usuarios: Administrador y Cliente.</w:t>
      </w:r>
    </w:p>
    <w:p w14:paraId="085C10BC" w14:textId="77777777" w:rsidR="00AC0707" w:rsidRPr="00AC0707" w:rsidRDefault="00AC0707" w:rsidP="00AC0707">
      <w:pPr>
        <w:rPr>
          <w:b/>
          <w:bCs/>
        </w:rPr>
      </w:pPr>
      <w:r w:rsidRPr="00AC0707">
        <w:rPr>
          <w:b/>
          <w:bCs/>
        </w:rPr>
        <w:t>Funcionalidades:</w:t>
      </w:r>
    </w:p>
    <w:p w14:paraId="4EFAB65E" w14:textId="77777777" w:rsidR="00AC0707" w:rsidRPr="00AC0707" w:rsidRDefault="00AC0707" w:rsidP="00AC0707">
      <w:pPr>
        <w:rPr>
          <w:b/>
          <w:bCs/>
        </w:rPr>
      </w:pPr>
      <w:r w:rsidRPr="00AC0707">
        <w:rPr>
          <w:b/>
          <w:bCs/>
        </w:rPr>
        <w:t>1. Login con Identificación de Usuario</w:t>
      </w:r>
    </w:p>
    <w:p w14:paraId="0333053A" w14:textId="77777777" w:rsidR="00AC0707" w:rsidRPr="00AC0707" w:rsidRDefault="00AC0707" w:rsidP="00AC0707">
      <w:pPr>
        <w:numPr>
          <w:ilvl w:val="0"/>
          <w:numId w:val="1"/>
        </w:numPr>
      </w:pPr>
      <w:r w:rsidRPr="00AC0707">
        <w:t>Implementar un sistema de autenticación que permita identificar dos tipos de usuarios:</w:t>
      </w:r>
    </w:p>
    <w:p w14:paraId="575C23B6" w14:textId="77777777" w:rsidR="00AC0707" w:rsidRPr="00AC0707" w:rsidRDefault="00AC0707" w:rsidP="00AC0707">
      <w:pPr>
        <w:numPr>
          <w:ilvl w:val="1"/>
          <w:numId w:val="1"/>
        </w:numPr>
      </w:pPr>
      <w:r w:rsidRPr="00AC0707">
        <w:rPr>
          <w:b/>
          <w:bCs/>
        </w:rPr>
        <w:t>Administrador</w:t>
      </w:r>
    </w:p>
    <w:p w14:paraId="04D2EC51" w14:textId="77777777" w:rsidR="00AC0707" w:rsidRPr="00AC0707" w:rsidRDefault="00AC0707" w:rsidP="00AC0707">
      <w:pPr>
        <w:numPr>
          <w:ilvl w:val="1"/>
          <w:numId w:val="1"/>
        </w:numPr>
      </w:pPr>
      <w:r w:rsidRPr="00AC0707">
        <w:rPr>
          <w:b/>
          <w:bCs/>
        </w:rPr>
        <w:t>Cliente</w:t>
      </w:r>
    </w:p>
    <w:p w14:paraId="2AC098D3" w14:textId="77777777" w:rsidR="00AC0707" w:rsidRDefault="00AC0707" w:rsidP="00AC0707">
      <w:pPr>
        <w:rPr>
          <w:b/>
          <w:bCs/>
        </w:rPr>
      </w:pPr>
      <w:r w:rsidRPr="00AC0707">
        <w:rPr>
          <w:b/>
          <w:bCs/>
        </w:rPr>
        <w:t>2. Funcionalidades del Administrador</w:t>
      </w:r>
    </w:p>
    <w:p w14:paraId="6D998D13" w14:textId="7CC14295" w:rsidR="00D8285C" w:rsidRPr="00D8285C" w:rsidRDefault="00D8285C" w:rsidP="00D8285C">
      <w:pPr>
        <w:pStyle w:val="Prrafodelista"/>
        <w:numPr>
          <w:ilvl w:val="0"/>
          <w:numId w:val="2"/>
        </w:numPr>
        <w:rPr>
          <w:b/>
          <w:bCs/>
        </w:rPr>
      </w:pPr>
      <w:r>
        <w:t>Creación de usuarios</w:t>
      </w:r>
    </w:p>
    <w:p w14:paraId="39B38F60" w14:textId="77777777" w:rsidR="00AC0707" w:rsidRPr="00AC0707" w:rsidRDefault="00AC0707" w:rsidP="00AC0707">
      <w:pPr>
        <w:numPr>
          <w:ilvl w:val="0"/>
          <w:numId w:val="2"/>
        </w:numPr>
      </w:pPr>
      <w:r w:rsidRPr="00AC0707">
        <w:t xml:space="preserve">El administrador debe tener acceso a un </w:t>
      </w:r>
      <w:r w:rsidRPr="00AC0707">
        <w:rPr>
          <w:b/>
          <w:bCs/>
        </w:rPr>
        <w:t>CRUD (Crear, Leer, Actualizar, Eliminar)</w:t>
      </w:r>
      <w:r w:rsidRPr="00AC0707">
        <w:t xml:space="preserve"> de productos, que incluya los siguientes atributos:</w:t>
      </w:r>
    </w:p>
    <w:p w14:paraId="38901C9C" w14:textId="77777777" w:rsidR="00AC0707" w:rsidRPr="00AC0707" w:rsidRDefault="00AC0707" w:rsidP="00AC0707">
      <w:pPr>
        <w:numPr>
          <w:ilvl w:val="1"/>
          <w:numId w:val="2"/>
        </w:numPr>
      </w:pPr>
      <w:r w:rsidRPr="00AC0707">
        <w:rPr>
          <w:b/>
          <w:bCs/>
        </w:rPr>
        <w:t>Nombre del producto</w:t>
      </w:r>
    </w:p>
    <w:p w14:paraId="0BA65222" w14:textId="77777777" w:rsidR="00AC0707" w:rsidRPr="00AC0707" w:rsidRDefault="00AC0707" w:rsidP="00AC0707">
      <w:pPr>
        <w:numPr>
          <w:ilvl w:val="1"/>
          <w:numId w:val="2"/>
        </w:numPr>
      </w:pPr>
      <w:r w:rsidRPr="00AC0707">
        <w:rPr>
          <w:b/>
          <w:bCs/>
        </w:rPr>
        <w:t>Precio del producto</w:t>
      </w:r>
    </w:p>
    <w:p w14:paraId="06A9A471" w14:textId="77777777" w:rsidR="00AC0707" w:rsidRPr="00D8285C" w:rsidRDefault="00AC0707" w:rsidP="00AC0707">
      <w:pPr>
        <w:numPr>
          <w:ilvl w:val="1"/>
          <w:numId w:val="2"/>
        </w:numPr>
      </w:pPr>
      <w:r w:rsidRPr="00AC0707">
        <w:rPr>
          <w:b/>
          <w:bCs/>
        </w:rPr>
        <w:t>Imagen del producto</w:t>
      </w:r>
    </w:p>
    <w:p w14:paraId="309737FB" w14:textId="04795C7F" w:rsidR="00D8285C" w:rsidRPr="00AC0707" w:rsidRDefault="00D8285C" w:rsidP="00AC0707">
      <w:pPr>
        <w:numPr>
          <w:ilvl w:val="1"/>
          <w:numId w:val="2"/>
        </w:numPr>
      </w:pPr>
      <w:r>
        <w:rPr>
          <w:b/>
          <w:bCs/>
        </w:rPr>
        <w:t>Categoría del producto</w:t>
      </w:r>
    </w:p>
    <w:p w14:paraId="3DACB36C" w14:textId="7CC60A78" w:rsidR="00AC0707" w:rsidRDefault="00D8285C" w:rsidP="00D8285C">
      <w:pPr>
        <w:pStyle w:val="Prrafodelista"/>
        <w:numPr>
          <w:ilvl w:val="0"/>
          <w:numId w:val="2"/>
        </w:numPr>
      </w:pPr>
      <w:r>
        <w:t>El administrador debe poder ver todas las compras de los usuarios.</w:t>
      </w:r>
    </w:p>
    <w:p w14:paraId="1622B5F1" w14:textId="54F3310E" w:rsidR="00D8285C" w:rsidRPr="00AC0707" w:rsidRDefault="00D8285C" w:rsidP="00D8285C">
      <w:pPr>
        <w:pStyle w:val="Prrafodelista"/>
        <w:numPr>
          <w:ilvl w:val="0"/>
          <w:numId w:val="2"/>
        </w:numPr>
      </w:pPr>
      <w:r>
        <w:t>El administrador debe poder ver un historial de los productos creados.</w:t>
      </w:r>
    </w:p>
    <w:p w14:paraId="35163E78" w14:textId="77777777" w:rsidR="00AC0707" w:rsidRPr="00AC0707" w:rsidRDefault="00AC0707" w:rsidP="00AC0707">
      <w:pPr>
        <w:rPr>
          <w:b/>
          <w:bCs/>
        </w:rPr>
      </w:pPr>
      <w:r w:rsidRPr="00AC0707">
        <w:rPr>
          <w:b/>
          <w:bCs/>
        </w:rPr>
        <w:t>3. Funcionalidades del Cliente</w:t>
      </w:r>
    </w:p>
    <w:p w14:paraId="31675D02" w14:textId="77777777" w:rsidR="00AC0707" w:rsidRPr="00AC0707" w:rsidRDefault="00AC0707" w:rsidP="00AC0707">
      <w:pPr>
        <w:numPr>
          <w:ilvl w:val="0"/>
          <w:numId w:val="3"/>
        </w:numPr>
      </w:pPr>
      <w:r w:rsidRPr="00AC0707">
        <w:t>El cliente debe poder:</w:t>
      </w:r>
    </w:p>
    <w:p w14:paraId="6567E047" w14:textId="77777777" w:rsidR="00AC0707" w:rsidRPr="00AC0707" w:rsidRDefault="00AC0707" w:rsidP="00AC0707">
      <w:pPr>
        <w:numPr>
          <w:ilvl w:val="1"/>
          <w:numId w:val="3"/>
        </w:numPr>
      </w:pPr>
      <w:r w:rsidRPr="00AC0707">
        <w:rPr>
          <w:b/>
          <w:bCs/>
        </w:rPr>
        <w:t>Ver productos disponibles</w:t>
      </w:r>
      <w:r w:rsidRPr="00AC0707">
        <w:t xml:space="preserve"> en la tienda.</w:t>
      </w:r>
    </w:p>
    <w:p w14:paraId="5D13F9BB" w14:textId="77777777" w:rsidR="00AC0707" w:rsidRPr="00AC0707" w:rsidRDefault="00AC0707" w:rsidP="00AC0707">
      <w:pPr>
        <w:numPr>
          <w:ilvl w:val="1"/>
          <w:numId w:val="3"/>
        </w:numPr>
      </w:pPr>
      <w:r w:rsidRPr="00AC0707">
        <w:rPr>
          <w:b/>
          <w:bCs/>
        </w:rPr>
        <w:t xml:space="preserve">Añadir productos </w:t>
      </w:r>
      <w:r w:rsidRPr="00B8041A">
        <w:t>al carrito de compras</w:t>
      </w:r>
      <w:r w:rsidRPr="00AC0707">
        <w:t>.</w:t>
      </w:r>
    </w:p>
    <w:p w14:paraId="62605106" w14:textId="77777777" w:rsidR="00AC0707" w:rsidRDefault="00AC0707" w:rsidP="00AC0707">
      <w:pPr>
        <w:numPr>
          <w:ilvl w:val="1"/>
          <w:numId w:val="3"/>
        </w:numPr>
      </w:pPr>
      <w:r w:rsidRPr="00AC0707">
        <w:rPr>
          <w:b/>
          <w:bCs/>
        </w:rPr>
        <w:t>Ver el carrito</w:t>
      </w:r>
      <w:r w:rsidRPr="00AC0707">
        <w:t xml:space="preserve"> con los productos añadidos y el total de la compra.</w:t>
      </w:r>
    </w:p>
    <w:p w14:paraId="738385F5" w14:textId="42B26C09" w:rsidR="00D8285C" w:rsidRPr="00AC0707" w:rsidRDefault="00D8285C" w:rsidP="00AC0707">
      <w:pPr>
        <w:numPr>
          <w:ilvl w:val="1"/>
          <w:numId w:val="3"/>
        </w:numPr>
      </w:pPr>
      <w:r>
        <w:rPr>
          <w:b/>
          <w:bCs/>
        </w:rPr>
        <w:t xml:space="preserve">Realizar el pago </w:t>
      </w:r>
      <w:r>
        <w:t>del carrito de compras</w:t>
      </w:r>
    </w:p>
    <w:p w14:paraId="1E69D8FD" w14:textId="1DE36064" w:rsidR="00B8041A" w:rsidRPr="00AC0707" w:rsidRDefault="00AC0707" w:rsidP="00B8041A">
      <w:pPr>
        <w:numPr>
          <w:ilvl w:val="1"/>
          <w:numId w:val="3"/>
        </w:numPr>
      </w:pPr>
      <w:r w:rsidRPr="00AC0707">
        <w:rPr>
          <w:b/>
          <w:bCs/>
        </w:rPr>
        <w:t>Ver el historial de compras</w:t>
      </w:r>
      <w:r w:rsidRPr="00AC0707">
        <w:t xml:space="preserve"> realizadas.</w:t>
      </w:r>
    </w:p>
    <w:p w14:paraId="46069BCD" w14:textId="77777777" w:rsidR="00AC0707" w:rsidRPr="00AC0707" w:rsidRDefault="00AC0707" w:rsidP="00AC0707">
      <w:pPr>
        <w:rPr>
          <w:b/>
          <w:bCs/>
        </w:rPr>
      </w:pPr>
      <w:r w:rsidRPr="00AC0707">
        <w:rPr>
          <w:b/>
          <w:bCs/>
        </w:rPr>
        <w:t>Requisitos:</w:t>
      </w:r>
    </w:p>
    <w:p w14:paraId="0693E955" w14:textId="05C764DE" w:rsidR="00AC0707" w:rsidRPr="00B8041A" w:rsidRDefault="00AC0707" w:rsidP="00AC0707">
      <w:pPr>
        <w:numPr>
          <w:ilvl w:val="0"/>
          <w:numId w:val="4"/>
        </w:numPr>
      </w:pPr>
      <w:r w:rsidRPr="00B8041A">
        <w:t>Subir el código a un repositorio público en GitHub</w:t>
      </w:r>
      <w:r w:rsidR="00B8041A" w:rsidRPr="00B8041A">
        <w:t xml:space="preserve"> o Gitlab</w:t>
      </w:r>
      <w:r w:rsidRPr="00B8041A">
        <w:t>.</w:t>
      </w:r>
    </w:p>
    <w:p w14:paraId="736B1DE5" w14:textId="77777777" w:rsidR="00AC0707" w:rsidRPr="00B8041A" w:rsidRDefault="00AC0707" w:rsidP="00AC0707">
      <w:pPr>
        <w:numPr>
          <w:ilvl w:val="0"/>
          <w:numId w:val="4"/>
        </w:numPr>
      </w:pPr>
      <w:r w:rsidRPr="00B8041A">
        <w:t>Entregar el Modelo Entidad-Relación que defina la estructura de la base de datos.</w:t>
      </w:r>
    </w:p>
    <w:p w14:paraId="27BF9BC1" w14:textId="6C44EEE7" w:rsidR="00B8041A" w:rsidRPr="00B8041A" w:rsidRDefault="00B8041A" w:rsidP="00AC0707">
      <w:pPr>
        <w:numPr>
          <w:ilvl w:val="0"/>
          <w:numId w:val="4"/>
        </w:numPr>
      </w:pPr>
      <w:r w:rsidRPr="00B8041A">
        <w:t>Entregar</w:t>
      </w:r>
      <w:r>
        <w:t xml:space="preserve"> los scripts de la creación de tablas</w:t>
      </w:r>
    </w:p>
    <w:p w14:paraId="0111C431" w14:textId="4FE5C806" w:rsidR="00B8041A" w:rsidRDefault="00AC0707" w:rsidP="00B8041A">
      <w:pPr>
        <w:numPr>
          <w:ilvl w:val="0"/>
          <w:numId w:val="4"/>
        </w:numPr>
      </w:pPr>
      <w:r w:rsidRPr="00B8041A">
        <w:t xml:space="preserve">Tener buena experiencia de </w:t>
      </w:r>
      <w:r w:rsidR="00B8041A" w:rsidRPr="00B8041A">
        <w:t>usuario (</w:t>
      </w:r>
      <w:r w:rsidR="00B8041A">
        <w:t>UI</w:t>
      </w:r>
      <w:r w:rsidRPr="00B8041A">
        <w:t>/</w:t>
      </w:r>
      <w:r w:rsidR="00B8041A">
        <w:t>UX</w:t>
      </w:r>
      <w:r w:rsidRPr="00B8041A">
        <w:t>).</w:t>
      </w:r>
    </w:p>
    <w:p w14:paraId="0036DDC1" w14:textId="77777777" w:rsidR="00B8041A" w:rsidRDefault="00B8041A" w:rsidP="00B8041A">
      <w:pPr>
        <w:numPr>
          <w:ilvl w:val="0"/>
          <w:numId w:val="4"/>
        </w:numPr>
      </w:pPr>
      <w:r>
        <w:lastRenderedPageBreak/>
        <w:t>Usar métodos de encriptación para la solicitud de peticiones.</w:t>
      </w:r>
    </w:p>
    <w:p w14:paraId="4735EBDA" w14:textId="77777777" w:rsidR="00B8041A" w:rsidRDefault="00B8041A" w:rsidP="00B8041A">
      <w:pPr>
        <w:rPr>
          <w:b/>
          <w:bCs/>
        </w:rPr>
      </w:pPr>
      <w:r>
        <w:rPr>
          <w:b/>
          <w:bCs/>
        </w:rPr>
        <w:t>Puntos a evaluar.</w:t>
      </w:r>
    </w:p>
    <w:p w14:paraId="0527A8AF" w14:textId="79B1BCC9" w:rsidR="00B8041A" w:rsidRDefault="00B8041A" w:rsidP="00B8041A">
      <w:pPr>
        <w:pStyle w:val="Prrafodelista"/>
        <w:numPr>
          <w:ilvl w:val="0"/>
          <w:numId w:val="5"/>
        </w:numPr>
      </w:pPr>
      <w:r>
        <w:t>Se revisará la buena práctica en el desarrollo y la</w:t>
      </w:r>
      <w:r w:rsidR="00292157">
        <w:t xml:space="preserve"> creación del modelo</w:t>
      </w:r>
      <w:r>
        <w:t xml:space="preserve"> entidad relación de la base de datos.</w:t>
      </w:r>
    </w:p>
    <w:p w14:paraId="6D82DA23" w14:textId="6D1152CD" w:rsidR="00B8041A" w:rsidRDefault="00B8041A" w:rsidP="00B8041A">
      <w:pPr>
        <w:pStyle w:val="Prrafodelista"/>
        <w:numPr>
          <w:ilvl w:val="0"/>
          <w:numId w:val="5"/>
        </w:numPr>
      </w:pPr>
      <w:r>
        <w:t>Experiencia de usuario</w:t>
      </w:r>
      <w:r w:rsidR="00292157">
        <w:t xml:space="preserve"> </w:t>
      </w:r>
      <w:r w:rsidR="00292157" w:rsidRPr="00B8041A">
        <w:t>(</w:t>
      </w:r>
      <w:r w:rsidR="00292157">
        <w:t>UI</w:t>
      </w:r>
      <w:r w:rsidR="00292157" w:rsidRPr="00B8041A">
        <w:t>/</w:t>
      </w:r>
      <w:r w:rsidR="00292157">
        <w:t>UX</w:t>
      </w:r>
      <w:r w:rsidR="00292157" w:rsidRPr="00B8041A">
        <w:t>).</w:t>
      </w:r>
    </w:p>
    <w:p w14:paraId="6C32844C" w14:textId="20899B6E" w:rsidR="00B8041A" w:rsidRDefault="00292157" w:rsidP="00B8041A">
      <w:pPr>
        <w:pStyle w:val="Prrafodelista"/>
        <w:numPr>
          <w:ilvl w:val="0"/>
          <w:numId w:val="5"/>
        </w:numPr>
      </w:pPr>
      <w:r>
        <w:t>Envió de correos(opcional).</w:t>
      </w:r>
    </w:p>
    <w:p w14:paraId="7FB7776A" w14:textId="5A1C7F09" w:rsidR="00292157" w:rsidRDefault="00292157" w:rsidP="00B8041A">
      <w:pPr>
        <w:pStyle w:val="Prrafodelista"/>
        <w:numPr>
          <w:ilvl w:val="0"/>
          <w:numId w:val="5"/>
        </w:numPr>
      </w:pPr>
      <w:r>
        <w:t>Encriptación.</w:t>
      </w:r>
    </w:p>
    <w:p w14:paraId="6414FD0D" w14:textId="143CC4C6" w:rsidR="0014096B" w:rsidRDefault="0014096B" w:rsidP="0014096B">
      <w:r>
        <w:t>Nota:</w:t>
      </w:r>
    </w:p>
    <w:p w14:paraId="43D062BE" w14:textId="1C07A25A" w:rsidR="0014096B" w:rsidRPr="00B8041A" w:rsidRDefault="0014096B" w:rsidP="0014096B">
      <w:r>
        <w:t>El leguaje escogido es de su criterio, igual que la base de datos. Pero se requiere que nos informen cuales escogieron</w:t>
      </w:r>
      <w:r w:rsidR="00395CD7">
        <w:t xml:space="preserve"> y que versión manejaron.</w:t>
      </w:r>
    </w:p>
    <w:p w14:paraId="43DA739C" w14:textId="77777777" w:rsidR="001F2AFE" w:rsidRDefault="001F2AFE"/>
    <w:sectPr w:rsidR="001F2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B548F"/>
    <w:multiLevelType w:val="multilevel"/>
    <w:tmpl w:val="15D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E0082"/>
    <w:multiLevelType w:val="multilevel"/>
    <w:tmpl w:val="780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E5402"/>
    <w:multiLevelType w:val="multilevel"/>
    <w:tmpl w:val="15D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40A0D"/>
    <w:multiLevelType w:val="multilevel"/>
    <w:tmpl w:val="8512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81F1D"/>
    <w:multiLevelType w:val="multilevel"/>
    <w:tmpl w:val="C7F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971610">
    <w:abstractNumId w:val="1"/>
  </w:num>
  <w:num w:numId="2" w16cid:durableId="46344984">
    <w:abstractNumId w:val="2"/>
  </w:num>
  <w:num w:numId="3" w16cid:durableId="781807336">
    <w:abstractNumId w:val="3"/>
  </w:num>
  <w:num w:numId="4" w16cid:durableId="717047047">
    <w:abstractNumId w:val="4"/>
  </w:num>
  <w:num w:numId="5" w16cid:durableId="17237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07"/>
    <w:rsid w:val="0014096B"/>
    <w:rsid w:val="001F2AFE"/>
    <w:rsid w:val="00292157"/>
    <w:rsid w:val="00395CD7"/>
    <w:rsid w:val="003E2085"/>
    <w:rsid w:val="004C2725"/>
    <w:rsid w:val="0079501E"/>
    <w:rsid w:val="00AC0707"/>
    <w:rsid w:val="00B66BA5"/>
    <w:rsid w:val="00B8041A"/>
    <w:rsid w:val="00CB45FA"/>
    <w:rsid w:val="00D8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FABA"/>
  <w15:chartTrackingRefBased/>
  <w15:docId w15:val="{F7256D38-8417-47FE-9558-B03D1633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P108</dc:creator>
  <cp:keywords/>
  <dc:description/>
  <cp:lastModifiedBy>Notificaciones del Sistema</cp:lastModifiedBy>
  <cp:revision>3</cp:revision>
  <dcterms:created xsi:type="dcterms:W3CDTF">2024-09-19T13:15:00Z</dcterms:created>
  <dcterms:modified xsi:type="dcterms:W3CDTF">2024-09-20T14:25:00Z</dcterms:modified>
</cp:coreProperties>
</file>