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C3974" w14:textId="77777777" w:rsidR="00575CE9" w:rsidRPr="005A264C" w:rsidRDefault="00575CE9" w:rsidP="00575CE9">
      <w:pPr>
        <w:jc w:val="center"/>
        <w:rPr>
          <w:b/>
          <w:color w:val="403152" w:themeColor="accent4" w:themeShade="80"/>
          <w:sz w:val="40"/>
          <w:szCs w:val="40"/>
        </w:rPr>
      </w:pPr>
      <w:r w:rsidRPr="005A264C">
        <w:rPr>
          <w:b/>
          <w:color w:val="403152" w:themeColor="accent4" w:themeShade="80"/>
          <w:sz w:val="40"/>
          <w:szCs w:val="40"/>
        </w:rPr>
        <w:t xml:space="preserve">Solicitud de Trabajo Fin de </w:t>
      </w:r>
      <w:r w:rsidR="005A264C" w:rsidRPr="005A264C">
        <w:rPr>
          <w:b/>
          <w:color w:val="403152" w:themeColor="accent4" w:themeShade="80"/>
          <w:sz w:val="40"/>
          <w:szCs w:val="40"/>
        </w:rPr>
        <w:t>Grado</w:t>
      </w:r>
    </w:p>
    <w:tbl>
      <w:tblPr>
        <w:tblStyle w:val="Sombreadoclaro-nfasis11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575CE9" w:rsidRPr="005A264C" w14:paraId="57621EE3" w14:textId="77777777" w:rsidTr="00967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F79646" w:themeFill="accent6"/>
          </w:tcPr>
          <w:p w14:paraId="3AB4F7E0" w14:textId="77777777" w:rsidR="00575CE9" w:rsidRPr="005A264C" w:rsidRDefault="009670EE" w:rsidP="00575CE9">
            <w:pPr>
              <w:jc w:val="right"/>
              <w:rPr>
                <w:i/>
                <w:color w:val="403152" w:themeColor="accent4" w:themeShade="80"/>
              </w:rPr>
            </w:pPr>
            <w:proofErr w:type="gramStart"/>
            <w:r>
              <w:rPr>
                <w:i/>
                <w:color w:val="403152" w:themeColor="accent4" w:themeShade="80"/>
              </w:rPr>
              <w:t xml:space="preserve">Datos </w:t>
            </w:r>
            <w:r w:rsidR="00E60BB1" w:rsidRPr="005A264C">
              <w:rPr>
                <w:i/>
                <w:color w:val="403152" w:themeColor="accent4" w:themeShade="80"/>
              </w:rPr>
              <w:t>solicitante</w:t>
            </w:r>
            <w:proofErr w:type="gramEnd"/>
          </w:p>
        </w:tc>
        <w:tc>
          <w:tcPr>
            <w:tcW w:w="8080" w:type="dxa"/>
            <w:shd w:val="clear" w:color="auto" w:fill="F79646" w:themeFill="accent6"/>
          </w:tcPr>
          <w:p w14:paraId="4B9612F5" w14:textId="69911880" w:rsidR="00575CE9" w:rsidRPr="005A264C" w:rsidRDefault="00575CE9" w:rsidP="00575C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color w:val="403152" w:themeColor="accent4" w:themeShade="80"/>
              </w:rPr>
            </w:pPr>
          </w:p>
        </w:tc>
      </w:tr>
      <w:tr w:rsidR="00575CE9" w:rsidRPr="005A264C" w14:paraId="2B478BEC" w14:textId="77777777" w:rsidTr="00967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A47DB28" w14:textId="77777777" w:rsidR="00575CE9" w:rsidRPr="005A264C" w:rsidRDefault="00575CE9" w:rsidP="00575CE9">
            <w:pPr>
              <w:jc w:val="right"/>
              <w:rPr>
                <w:color w:val="403152" w:themeColor="accent4" w:themeShade="80"/>
              </w:rPr>
            </w:pPr>
            <w:r w:rsidRPr="005A264C">
              <w:rPr>
                <w:color w:val="403152" w:themeColor="accent4" w:themeShade="80"/>
              </w:rPr>
              <w:t>Nombre:</w:t>
            </w:r>
          </w:p>
        </w:tc>
        <w:tc>
          <w:tcPr>
            <w:tcW w:w="8080" w:type="dxa"/>
          </w:tcPr>
          <w:p w14:paraId="61AF6E90" w14:textId="00103A5E" w:rsidR="00575CE9" w:rsidRDefault="00A95DA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>
              <w:rPr>
                <w:b/>
                <w:color w:val="403152" w:themeColor="accent4" w:themeShade="80"/>
              </w:rPr>
              <w:t>Andrés García Treviño</w:t>
            </w:r>
          </w:p>
          <w:p w14:paraId="22316CC5" w14:textId="77777777" w:rsidR="006E2E5C" w:rsidRPr="005A264C" w:rsidRDefault="006E2E5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  <w:p w14:paraId="5D268EF7" w14:textId="77777777" w:rsidR="005A264C" w:rsidRPr="005A264C" w:rsidRDefault="005A264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DE7A73" w:rsidRPr="005A264C" w14:paraId="4A145F80" w14:textId="77777777" w:rsidTr="00967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2CFAFAD" w14:textId="77777777" w:rsidR="00DE7A73" w:rsidRPr="005A264C" w:rsidRDefault="00DE7A73" w:rsidP="00575CE9">
            <w:pPr>
              <w:jc w:val="right"/>
              <w:rPr>
                <w:color w:val="403152" w:themeColor="accent4" w:themeShade="80"/>
              </w:rPr>
            </w:pPr>
            <w:r>
              <w:rPr>
                <w:color w:val="403152" w:themeColor="accent4" w:themeShade="80"/>
              </w:rPr>
              <w:t>DNI:</w:t>
            </w:r>
          </w:p>
        </w:tc>
        <w:tc>
          <w:tcPr>
            <w:tcW w:w="8080" w:type="dxa"/>
          </w:tcPr>
          <w:p w14:paraId="249382F9" w14:textId="645C6279" w:rsidR="00DE7A73" w:rsidRDefault="00A95DAC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>
              <w:rPr>
                <w:b/>
                <w:color w:val="403152" w:themeColor="accent4" w:themeShade="80"/>
              </w:rPr>
              <w:t>71175800T</w:t>
            </w:r>
          </w:p>
        </w:tc>
      </w:tr>
      <w:tr w:rsidR="00575CE9" w:rsidRPr="005A264C" w14:paraId="769EED20" w14:textId="77777777" w:rsidTr="00967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AA09190" w14:textId="77777777" w:rsidR="00575CE9" w:rsidRPr="005A264C" w:rsidRDefault="00575CE9" w:rsidP="00575CE9">
            <w:pPr>
              <w:jc w:val="right"/>
              <w:rPr>
                <w:b w:val="0"/>
                <w:color w:val="403152" w:themeColor="accent4" w:themeShade="80"/>
              </w:rPr>
            </w:pPr>
            <w:r w:rsidRPr="005A264C">
              <w:rPr>
                <w:color w:val="403152" w:themeColor="accent4" w:themeShade="80"/>
              </w:rPr>
              <w:t>Teléfono</w:t>
            </w:r>
            <w:r w:rsidRPr="005A264C">
              <w:rPr>
                <w:b w:val="0"/>
                <w:color w:val="403152" w:themeColor="accent4" w:themeShade="80"/>
              </w:rPr>
              <w:t>:</w:t>
            </w:r>
          </w:p>
        </w:tc>
        <w:tc>
          <w:tcPr>
            <w:tcW w:w="8080" w:type="dxa"/>
          </w:tcPr>
          <w:p w14:paraId="4CFCEF8B" w14:textId="3D938EE6" w:rsidR="00575CE9" w:rsidRDefault="00A95DA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>
              <w:rPr>
                <w:b/>
                <w:color w:val="403152" w:themeColor="accent4" w:themeShade="80"/>
              </w:rPr>
              <w:t>678365036</w:t>
            </w:r>
          </w:p>
          <w:p w14:paraId="1E7E841C" w14:textId="77777777" w:rsidR="006E2E5C" w:rsidRPr="005A264C" w:rsidRDefault="006E2E5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575CE9" w:rsidRPr="005A264C" w14:paraId="113D58F2" w14:textId="77777777" w:rsidTr="00967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9FBE55A" w14:textId="77777777" w:rsidR="00575CE9" w:rsidRPr="005A264C" w:rsidRDefault="00575CE9" w:rsidP="00575CE9">
            <w:pPr>
              <w:jc w:val="right"/>
              <w:rPr>
                <w:color w:val="403152" w:themeColor="accent4" w:themeShade="80"/>
              </w:rPr>
            </w:pPr>
            <w:r w:rsidRPr="005A264C">
              <w:rPr>
                <w:color w:val="403152" w:themeColor="accent4" w:themeShade="80"/>
              </w:rPr>
              <w:t>E-mail:</w:t>
            </w:r>
          </w:p>
        </w:tc>
        <w:tc>
          <w:tcPr>
            <w:tcW w:w="8080" w:type="dxa"/>
          </w:tcPr>
          <w:p w14:paraId="5F9A89EE" w14:textId="576DAB22" w:rsidR="00575CE9" w:rsidRDefault="00A95DAC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>
              <w:rPr>
                <w:b/>
                <w:color w:val="403152" w:themeColor="accent4" w:themeShade="80"/>
              </w:rPr>
              <w:t>andres.garcia.trevino@estudiantes.uva.es</w:t>
            </w:r>
          </w:p>
          <w:p w14:paraId="46AA604E" w14:textId="77777777" w:rsidR="006E2E5C" w:rsidRPr="005A264C" w:rsidRDefault="006E2E5C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5A264C" w:rsidRPr="005A264C" w14:paraId="19C94128" w14:textId="77777777" w:rsidTr="00967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989EFC3" w14:textId="77777777" w:rsidR="005A264C" w:rsidRPr="005A264C" w:rsidRDefault="005A264C" w:rsidP="00575CE9">
            <w:pPr>
              <w:jc w:val="right"/>
              <w:rPr>
                <w:color w:val="403152" w:themeColor="accent4" w:themeShade="80"/>
              </w:rPr>
            </w:pPr>
            <w:r w:rsidRPr="005A264C">
              <w:rPr>
                <w:color w:val="403152" w:themeColor="accent4" w:themeShade="80"/>
              </w:rPr>
              <w:t>Titulación:</w:t>
            </w:r>
          </w:p>
        </w:tc>
        <w:tc>
          <w:tcPr>
            <w:tcW w:w="8080" w:type="dxa"/>
          </w:tcPr>
          <w:p w14:paraId="3BC0005B" w14:textId="06F74E48" w:rsidR="005A264C" w:rsidRDefault="005A264C" w:rsidP="005A264C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Wingdings"/>
                <w:color w:val="403152" w:themeColor="accent4" w:themeShade="80"/>
                <w:sz w:val="26"/>
                <w:szCs w:val="26"/>
              </w:rPr>
            </w:pPr>
            <w:r w:rsidRPr="005A264C">
              <w:rPr>
                <w:rFonts w:ascii="Wingdings" w:hAnsi="Wingdings" w:cs="Wingdings"/>
                <w:color w:val="403152" w:themeColor="accent4" w:themeShade="80"/>
                <w:sz w:val="26"/>
                <w:szCs w:val="26"/>
              </w:rPr>
              <w:t></w:t>
            </w:r>
            <w:r w:rsidRPr="005A264C">
              <w:rPr>
                <w:rFonts w:ascii="Wingdings" w:hAnsi="Wingdings" w:cs="Wingdings"/>
                <w:color w:val="403152" w:themeColor="accent4" w:themeShade="80"/>
                <w:sz w:val="26"/>
                <w:szCs w:val="26"/>
              </w:rPr>
              <w:t></w:t>
            </w:r>
            <w:r w:rsidR="009670EE">
              <w:rPr>
                <w:rFonts w:cs="Wingdings"/>
                <w:color w:val="403152" w:themeColor="accent4" w:themeShade="80"/>
                <w:sz w:val="26"/>
                <w:szCs w:val="26"/>
              </w:rPr>
              <w:t>Grado en I</w:t>
            </w:r>
            <w:r w:rsidRPr="005A264C">
              <w:rPr>
                <w:rFonts w:cs="Wingdings"/>
                <w:color w:val="403152" w:themeColor="accent4" w:themeShade="80"/>
                <w:sz w:val="26"/>
                <w:szCs w:val="26"/>
              </w:rPr>
              <w:t>ngeniería en Tecnologías Específicas de Telecomunicación</w:t>
            </w:r>
          </w:p>
          <w:p w14:paraId="4FDA67EB" w14:textId="77777777" w:rsidR="004C5D4D" w:rsidRPr="004C5D4D" w:rsidRDefault="004C5D4D" w:rsidP="004C5D4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Wingdings"/>
                <w:color w:val="403152" w:themeColor="accent4" w:themeShade="80"/>
              </w:rPr>
            </w:pPr>
            <w:r w:rsidRPr="004C5D4D">
              <w:rPr>
                <w:rFonts w:cs="Wingdings"/>
                <w:color w:val="403152" w:themeColor="accent4" w:themeShade="80"/>
              </w:rPr>
              <w:t>Mención en Sistemas de Telecomunicación</w:t>
            </w:r>
          </w:p>
          <w:p w14:paraId="08D17971" w14:textId="77777777" w:rsidR="004C5D4D" w:rsidRPr="004C5D4D" w:rsidRDefault="004C5D4D" w:rsidP="004C5D4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Wingdings"/>
                <w:color w:val="403152" w:themeColor="accent4" w:themeShade="80"/>
              </w:rPr>
            </w:pPr>
            <w:r w:rsidRPr="004C5D4D">
              <w:rPr>
                <w:rFonts w:cs="Wingdings"/>
                <w:color w:val="403152" w:themeColor="accent4" w:themeShade="80"/>
              </w:rPr>
              <w:t>Mención en Sistemas Electrónicos</w:t>
            </w:r>
          </w:p>
          <w:p w14:paraId="672C9A12" w14:textId="77777777" w:rsidR="004C5D4D" w:rsidRPr="004C5D4D" w:rsidRDefault="004C5D4D" w:rsidP="005A264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Wingdings"/>
                <w:color w:val="403152" w:themeColor="accent4" w:themeShade="80"/>
              </w:rPr>
            </w:pPr>
            <w:r w:rsidRPr="004C5D4D">
              <w:rPr>
                <w:rFonts w:cs="Wingdings"/>
                <w:color w:val="403152" w:themeColor="accent4" w:themeShade="80"/>
              </w:rPr>
              <w:t>Mención en Telemática</w:t>
            </w:r>
          </w:p>
          <w:p w14:paraId="351FA352" w14:textId="60DFDFA3" w:rsidR="005A264C" w:rsidRPr="005A264C" w:rsidRDefault="00A95DAC" w:rsidP="009670EE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S Shell Dlg" w:hAnsi="MS Shell Dlg" w:cs="MS Shell Dlg"/>
                <w:color w:val="403152" w:themeColor="accent4" w:themeShade="80"/>
                <w:sz w:val="17"/>
                <w:szCs w:val="17"/>
              </w:rPr>
            </w:pPr>
            <w:r>
              <w:rPr>
                <w:rFonts w:ascii="Wingdings" w:hAnsi="Wingdings" w:cs="Wingdings"/>
                <w:color w:val="403152" w:themeColor="accent4" w:themeShade="80"/>
                <w:sz w:val="26"/>
                <w:szCs w:val="26"/>
              </w:rPr>
              <w:t>x</w:t>
            </w:r>
            <w:r w:rsidR="005A264C" w:rsidRPr="005A264C">
              <w:rPr>
                <w:rFonts w:ascii="Wingdings" w:hAnsi="Wingdings" w:cs="Wingdings"/>
                <w:color w:val="403152" w:themeColor="accent4" w:themeShade="80"/>
                <w:sz w:val="26"/>
                <w:szCs w:val="26"/>
              </w:rPr>
              <w:t></w:t>
            </w:r>
            <w:r w:rsidR="009670EE">
              <w:rPr>
                <w:rFonts w:cs="Wingdings"/>
                <w:color w:val="403152" w:themeColor="accent4" w:themeShade="80"/>
                <w:sz w:val="26"/>
                <w:szCs w:val="26"/>
              </w:rPr>
              <w:t>Grado en I</w:t>
            </w:r>
            <w:r w:rsidR="005A264C" w:rsidRPr="005A264C">
              <w:rPr>
                <w:rFonts w:cs="Wingdings"/>
                <w:color w:val="403152" w:themeColor="accent4" w:themeShade="80"/>
                <w:sz w:val="26"/>
                <w:szCs w:val="26"/>
              </w:rPr>
              <w:t>ngeniería en Tecnologías de Telecomunicación</w:t>
            </w:r>
          </w:p>
        </w:tc>
      </w:tr>
    </w:tbl>
    <w:p w14:paraId="58D55021" w14:textId="77777777" w:rsidR="00575CE9" w:rsidRPr="005A264C" w:rsidRDefault="00575CE9" w:rsidP="00882A9E">
      <w:pPr>
        <w:spacing w:line="240" w:lineRule="auto"/>
        <w:rPr>
          <w:b/>
          <w:color w:val="403152" w:themeColor="accent4" w:themeShade="80"/>
        </w:rPr>
      </w:pPr>
    </w:p>
    <w:p w14:paraId="0A6FEF76" w14:textId="77777777" w:rsidR="00882A9E" w:rsidRDefault="00575CE9" w:rsidP="00882A9E">
      <w:pPr>
        <w:spacing w:after="0" w:line="240" w:lineRule="auto"/>
        <w:rPr>
          <w:b/>
          <w:color w:val="403152" w:themeColor="accent4" w:themeShade="80"/>
        </w:rPr>
      </w:pPr>
      <w:r w:rsidRPr="005A264C">
        <w:rPr>
          <w:b/>
          <w:color w:val="403152" w:themeColor="accent4" w:themeShade="80"/>
        </w:rPr>
        <w:t xml:space="preserve">Me gustaría realizar </w:t>
      </w:r>
      <w:r w:rsidR="00882A9E">
        <w:rPr>
          <w:b/>
          <w:color w:val="403152" w:themeColor="accent4" w:themeShade="80"/>
        </w:rPr>
        <w:t xml:space="preserve">alguno de los siguientes </w:t>
      </w:r>
      <w:r w:rsidRPr="005A264C">
        <w:rPr>
          <w:b/>
          <w:color w:val="403152" w:themeColor="accent4" w:themeShade="80"/>
        </w:rPr>
        <w:t>trabajo</w:t>
      </w:r>
      <w:r w:rsidR="00882A9E">
        <w:rPr>
          <w:b/>
          <w:color w:val="403152" w:themeColor="accent4" w:themeShade="80"/>
        </w:rPr>
        <w:t>s</w:t>
      </w:r>
      <w:r w:rsidRPr="005A264C">
        <w:rPr>
          <w:b/>
          <w:color w:val="403152" w:themeColor="accent4" w:themeShade="80"/>
        </w:rPr>
        <w:t xml:space="preserve"> fin de </w:t>
      </w:r>
      <w:r w:rsidR="00882A9E">
        <w:rPr>
          <w:b/>
          <w:color w:val="403152" w:themeColor="accent4" w:themeShade="80"/>
        </w:rPr>
        <w:t>grado:</w:t>
      </w:r>
    </w:p>
    <w:p w14:paraId="034243CF" w14:textId="77777777" w:rsidR="00882A9E" w:rsidRDefault="00616600" w:rsidP="00882A9E">
      <w:pPr>
        <w:spacing w:after="0" w:line="240" w:lineRule="auto"/>
        <w:rPr>
          <w:color w:val="403152"/>
        </w:rPr>
      </w:pPr>
      <w:r>
        <w:rPr>
          <w:color w:val="403152"/>
        </w:rPr>
        <w:t>(</w:t>
      </w:r>
      <w:r w:rsidR="00D91866">
        <w:rPr>
          <w:color w:val="403152"/>
        </w:rPr>
        <w:t>Rellenar</w:t>
      </w:r>
      <w:r>
        <w:rPr>
          <w:color w:val="403152"/>
        </w:rPr>
        <w:t xml:space="preserve"> tantas filas como se desee hasta un máximo de 10, </w:t>
      </w:r>
      <w:r>
        <w:rPr>
          <w:b/>
          <w:bCs/>
          <w:color w:val="403152"/>
        </w:rPr>
        <w:t>por orden de preferencia</w:t>
      </w:r>
      <w:r>
        <w:rPr>
          <w:color w:val="403152"/>
        </w:rPr>
        <w:t>)</w:t>
      </w:r>
    </w:p>
    <w:p w14:paraId="203009AF" w14:textId="77777777" w:rsidR="00616600" w:rsidRPr="005A264C" w:rsidRDefault="00616600" w:rsidP="00882A9E">
      <w:pPr>
        <w:spacing w:after="0" w:line="240" w:lineRule="auto"/>
        <w:rPr>
          <w:b/>
          <w:color w:val="403152" w:themeColor="accent4" w:themeShade="80"/>
        </w:rPr>
      </w:pPr>
    </w:p>
    <w:tbl>
      <w:tblPr>
        <w:tblStyle w:val="Sombreadoclaro-nfasis11"/>
        <w:tblW w:w="9889" w:type="dxa"/>
        <w:tblLook w:val="04A0" w:firstRow="1" w:lastRow="0" w:firstColumn="1" w:lastColumn="0" w:noHBand="0" w:noVBand="1"/>
      </w:tblPr>
      <w:tblGrid>
        <w:gridCol w:w="1384"/>
        <w:gridCol w:w="4536"/>
        <w:gridCol w:w="3969"/>
      </w:tblGrid>
      <w:tr w:rsidR="00575CE9" w:rsidRPr="005A264C" w14:paraId="6E2D64D9" w14:textId="77777777" w:rsidTr="006E2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79646" w:themeFill="accent6"/>
          </w:tcPr>
          <w:p w14:paraId="6DF03BDE" w14:textId="77777777" w:rsidR="00575CE9" w:rsidRPr="005A264C" w:rsidRDefault="006E2E5C" w:rsidP="005A264C">
            <w:pPr>
              <w:rPr>
                <w:i/>
                <w:color w:val="403152" w:themeColor="accent4" w:themeShade="80"/>
              </w:rPr>
            </w:pPr>
            <w:r>
              <w:rPr>
                <w:i/>
                <w:color w:val="403152" w:themeColor="accent4" w:themeShade="80"/>
              </w:rPr>
              <w:t>Código TFG</w:t>
            </w:r>
          </w:p>
        </w:tc>
        <w:tc>
          <w:tcPr>
            <w:tcW w:w="4536" w:type="dxa"/>
            <w:shd w:val="clear" w:color="auto" w:fill="F79646" w:themeFill="accent6"/>
          </w:tcPr>
          <w:p w14:paraId="34359475" w14:textId="77777777" w:rsidR="00575CE9" w:rsidRPr="005A264C" w:rsidRDefault="00575CE9" w:rsidP="006E2E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403152" w:themeColor="accent4" w:themeShade="80"/>
              </w:rPr>
            </w:pPr>
            <w:r w:rsidRPr="005A264C">
              <w:rPr>
                <w:i/>
                <w:color w:val="403152" w:themeColor="accent4" w:themeShade="80"/>
              </w:rPr>
              <w:t>T</w:t>
            </w:r>
            <w:r w:rsidR="006E2E5C">
              <w:rPr>
                <w:i/>
                <w:color w:val="403152" w:themeColor="accent4" w:themeShade="80"/>
              </w:rPr>
              <w:t>ítulo T</w:t>
            </w:r>
            <w:r w:rsidRPr="005A264C">
              <w:rPr>
                <w:i/>
                <w:color w:val="403152" w:themeColor="accent4" w:themeShade="80"/>
              </w:rPr>
              <w:t>F</w:t>
            </w:r>
            <w:r w:rsidR="005A264C" w:rsidRPr="005A264C">
              <w:rPr>
                <w:i/>
                <w:color w:val="403152" w:themeColor="accent4" w:themeShade="80"/>
              </w:rPr>
              <w:t>G</w:t>
            </w:r>
          </w:p>
        </w:tc>
        <w:tc>
          <w:tcPr>
            <w:tcW w:w="3969" w:type="dxa"/>
            <w:shd w:val="clear" w:color="auto" w:fill="F79646" w:themeFill="accent6"/>
          </w:tcPr>
          <w:p w14:paraId="068D1A0F" w14:textId="77777777" w:rsidR="00575CE9" w:rsidRPr="005A264C" w:rsidRDefault="00575CE9" w:rsidP="00575C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color w:val="403152" w:themeColor="accent4" w:themeShade="80"/>
              </w:rPr>
            </w:pPr>
            <w:r w:rsidRPr="005A264C">
              <w:rPr>
                <w:bCs w:val="0"/>
                <w:i/>
                <w:color w:val="403152" w:themeColor="accent4" w:themeShade="80"/>
              </w:rPr>
              <w:t>Tutor</w:t>
            </w:r>
          </w:p>
        </w:tc>
      </w:tr>
      <w:tr w:rsidR="00575CE9" w:rsidRPr="005A264C" w14:paraId="347C7DB6" w14:textId="77777777" w:rsidTr="006E2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E82C9E6" w14:textId="3AD45281" w:rsidR="00575CE9" w:rsidRPr="005A264C" w:rsidRDefault="00A95DAC" w:rsidP="00575CE9">
            <w:pPr>
              <w:jc w:val="center"/>
              <w:rPr>
                <w:b w:val="0"/>
                <w:color w:val="403152" w:themeColor="accent4" w:themeShade="80"/>
              </w:rPr>
            </w:pPr>
            <w:r>
              <w:rPr>
                <w:b w:val="0"/>
                <w:color w:val="403152" w:themeColor="accent4" w:themeShade="80"/>
              </w:rPr>
              <w:t>37</w:t>
            </w: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0F0EBCB" w14:textId="77777777" w:rsidR="00A95DAC" w:rsidRPr="00A95DAC" w:rsidRDefault="00A95DAC" w:rsidP="00A95DAC">
            <w:pPr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Predicción de Tráfico de Red Usando</w:t>
            </w:r>
          </w:p>
          <w:p w14:paraId="5A885A24" w14:textId="7592AB8D" w:rsidR="00575CE9" w:rsidRPr="005A264C" w:rsidRDefault="00A95DAC" w:rsidP="00A95DAC">
            <w:pPr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Arquitecturas Neuronales Avanzadas</w:t>
            </w:r>
          </w:p>
          <w:p w14:paraId="3BF6EBE6" w14:textId="77777777" w:rsidR="005A264C" w:rsidRPr="005A264C" w:rsidRDefault="005A264C" w:rsidP="005A264C">
            <w:pPr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25178423" w14:textId="77777777" w:rsidR="00A95DAC" w:rsidRPr="00A95DAC" w:rsidRDefault="00A95DAC" w:rsidP="00A95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3152" w:themeColor="accent4" w:themeShade="80"/>
              </w:rPr>
            </w:pPr>
            <w:r w:rsidRPr="00A95DAC">
              <w:rPr>
                <w:color w:val="403152" w:themeColor="accent4" w:themeShade="80"/>
              </w:rPr>
              <w:t xml:space="preserve">Pablo </w:t>
            </w:r>
            <w:proofErr w:type="spellStart"/>
            <w:r w:rsidRPr="00A95DAC">
              <w:rPr>
                <w:color w:val="403152" w:themeColor="accent4" w:themeShade="80"/>
              </w:rPr>
              <w:t>Casaseca</w:t>
            </w:r>
            <w:proofErr w:type="spellEnd"/>
          </w:p>
          <w:p w14:paraId="0AC4A1B6" w14:textId="1234E60C" w:rsidR="00575CE9" w:rsidRPr="005A264C" w:rsidRDefault="00A95DAC" w:rsidP="00A95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3152" w:themeColor="accent4" w:themeShade="80"/>
              </w:rPr>
            </w:pPr>
            <w:r w:rsidRPr="00A95DAC">
              <w:rPr>
                <w:color w:val="403152" w:themeColor="accent4" w:themeShade="80"/>
              </w:rPr>
              <w:t>Miguel Bote</w:t>
            </w:r>
          </w:p>
        </w:tc>
      </w:tr>
      <w:tr w:rsidR="00575CE9" w:rsidRPr="005A264C" w14:paraId="6CF033D5" w14:textId="77777777" w:rsidTr="006E2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6EF8A9B" w14:textId="641BE2B3" w:rsidR="00575CE9" w:rsidRPr="005A264C" w:rsidRDefault="00A95DAC" w:rsidP="00575CE9">
            <w:pPr>
              <w:jc w:val="center"/>
              <w:rPr>
                <w:b w:val="0"/>
                <w:color w:val="403152" w:themeColor="accent4" w:themeShade="80"/>
              </w:rPr>
            </w:pPr>
            <w:r>
              <w:rPr>
                <w:b w:val="0"/>
                <w:color w:val="403152" w:themeColor="accent4" w:themeShade="80"/>
              </w:rPr>
              <w:t>43</w:t>
            </w: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52CE135" w14:textId="77777777" w:rsidR="00A95DAC" w:rsidRPr="00A95DA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Configuración y actualización dinámica de</w:t>
            </w:r>
          </w:p>
          <w:p w14:paraId="4EA52DD4" w14:textId="25C856CB" w:rsidR="00575CE9" w:rsidRPr="005A264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modelos de aprendizaje profundo</w:t>
            </w:r>
          </w:p>
          <w:p w14:paraId="31DC0FD5" w14:textId="77777777" w:rsidR="005A264C" w:rsidRPr="005A264C" w:rsidRDefault="005A264C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5D4E513A" w14:textId="77777777" w:rsidR="00A95DAC" w:rsidRPr="00A95DA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3152" w:themeColor="accent4" w:themeShade="80"/>
              </w:rPr>
            </w:pPr>
            <w:r w:rsidRPr="00A95DAC">
              <w:rPr>
                <w:color w:val="403152" w:themeColor="accent4" w:themeShade="80"/>
              </w:rPr>
              <w:t xml:space="preserve">Pablo </w:t>
            </w:r>
            <w:proofErr w:type="spellStart"/>
            <w:r w:rsidRPr="00A95DAC">
              <w:rPr>
                <w:color w:val="403152" w:themeColor="accent4" w:themeShade="80"/>
              </w:rPr>
              <w:t>Casaseca</w:t>
            </w:r>
            <w:proofErr w:type="spellEnd"/>
          </w:p>
          <w:p w14:paraId="625834D8" w14:textId="77777777" w:rsidR="00575CE9" w:rsidRPr="005A264C" w:rsidRDefault="00575CE9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575CE9" w:rsidRPr="005A264C" w14:paraId="26903EC4" w14:textId="77777777" w:rsidTr="006E2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6016BC3" w14:textId="2DFFD4BB" w:rsidR="00575CE9" w:rsidRPr="005A264C" w:rsidRDefault="00A95DAC" w:rsidP="00575CE9">
            <w:pPr>
              <w:jc w:val="center"/>
              <w:rPr>
                <w:b w:val="0"/>
                <w:color w:val="403152" w:themeColor="accent4" w:themeShade="80"/>
              </w:rPr>
            </w:pPr>
            <w:r>
              <w:rPr>
                <w:b w:val="0"/>
                <w:color w:val="403152" w:themeColor="accent4" w:themeShade="80"/>
              </w:rPr>
              <w:t>44</w:t>
            </w: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F8FFB93" w14:textId="39736401" w:rsidR="006E2E5C" w:rsidRPr="005A264C" w:rsidRDefault="00A95DA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Simplificación de redes neuronales profundas</w:t>
            </w:r>
          </w:p>
          <w:p w14:paraId="21B2E0D0" w14:textId="77777777" w:rsidR="005A264C" w:rsidRPr="005A264C" w:rsidRDefault="005A264C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45199EB1" w14:textId="77777777" w:rsidR="00A95DAC" w:rsidRPr="00A95DAC" w:rsidRDefault="00A95DAC" w:rsidP="00A95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3152" w:themeColor="accent4" w:themeShade="80"/>
              </w:rPr>
            </w:pPr>
            <w:r w:rsidRPr="00A95DAC">
              <w:rPr>
                <w:color w:val="403152" w:themeColor="accent4" w:themeShade="80"/>
              </w:rPr>
              <w:t xml:space="preserve">Pablo </w:t>
            </w:r>
            <w:proofErr w:type="spellStart"/>
            <w:r w:rsidRPr="00A95DAC">
              <w:rPr>
                <w:color w:val="403152" w:themeColor="accent4" w:themeShade="80"/>
              </w:rPr>
              <w:t>Casaseca</w:t>
            </w:r>
            <w:proofErr w:type="spellEnd"/>
          </w:p>
          <w:p w14:paraId="66675E0E" w14:textId="77777777" w:rsidR="00575CE9" w:rsidRPr="005A264C" w:rsidRDefault="00575CE9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616600" w:rsidRPr="005A264C" w14:paraId="52E1102B" w14:textId="77777777" w:rsidTr="006E2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6C4AC77" w14:textId="5EC141D3" w:rsidR="00616600" w:rsidRDefault="00A95DAC" w:rsidP="00575CE9">
            <w:pPr>
              <w:jc w:val="center"/>
              <w:rPr>
                <w:b w:val="0"/>
                <w:color w:val="403152" w:themeColor="accent4" w:themeShade="80"/>
              </w:rPr>
            </w:pPr>
            <w:r>
              <w:rPr>
                <w:b w:val="0"/>
                <w:color w:val="403152" w:themeColor="accent4" w:themeShade="80"/>
              </w:rPr>
              <w:t>42</w:t>
            </w:r>
          </w:p>
          <w:p w14:paraId="4218FABE" w14:textId="77777777" w:rsidR="00616600" w:rsidRPr="005A264C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F13772E" w14:textId="77777777" w:rsidR="00A95DAC" w:rsidRPr="00A95DA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Análisis de señales de tos en entornos ruidosos</w:t>
            </w:r>
          </w:p>
          <w:p w14:paraId="535816A0" w14:textId="68CFF128" w:rsidR="00616600" w:rsidRPr="005A264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 xml:space="preserve">mediante </w:t>
            </w:r>
            <w:proofErr w:type="spellStart"/>
            <w:r w:rsidRPr="00A95DAC">
              <w:rPr>
                <w:b/>
                <w:color w:val="403152" w:themeColor="accent4" w:themeShade="80"/>
              </w:rPr>
              <w:t>transformers</w:t>
            </w:r>
            <w:proofErr w:type="spellEnd"/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12A532DD" w14:textId="77777777" w:rsidR="00A95DAC" w:rsidRPr="00A95DA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 xml:space="preserve">Pablo </w:t>
            </w:r>
            <w:proofErr w:type="spellStart"/>
            <w:r w:rsidRPr="00A95DAC">
              <w:rPr>
                <w:b/>
                <w:color w:val="403152" w:themeColor="accent4" w:themeShade="80"/>
              </w:rPr>
              <w:t>Casaseca</w:t>
            </w:r>
            <w:proofErr w:type="spellEnd"/>
          </w:p>
          <w:p w14:paraId="7568DC87" w14:textId="669CF670" w:rsidR="00616600" w:rsidRPr="005A264C" w:rsidRDefault="00A95DAC" w:rsidP="00A95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A95DAC">
              <w:rPr>
                <w:b/>
                <w:color w:val="403152" w:themeColor="accent4" w:themeShade="80"/>
              </w:rPr>
              <w:t>Luis Miguel San José</w:t>
            </w:r>
          </w:p>
        </w:tc>
      </w:tr>
      <w:tr w:rsidR="00616600" w:rsidRPr="005A264C" w14:paraId="080CC663" w14:textId="77777777" w:rsidTr="006E2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361578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78E259E2" w14:textId="778B02D8" w:rsidR="00616600" w:rsidRDefault="00A95DAC" w:rsidP="00575CE9">
            <w:pPr>
              <w:jc w:val="center"/>
              <w:rPr>
                <w:b w:val="0"/>
                <w:color w:val="403152" w:themeColor="accent4" w:themeShade="80"/>
              </w:rPr>
            </w:pPr>
            <w:r>
              <w:rPr>
                <w:b w:val="0"/>
                <w:color w:val="403152" w:themeColor="accent4" w:themeShade="80"/>
              </w:rPr>
              <w:t>19</w:t>
            </w: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3F7F9AD" w14:textId="77777777" w:rsidR="00B0264F" w:rsidRPr="00B0264F" w:rsidRDefault="00B0264F" w:rsidP="00B02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B0264F">
              <w:rPr>
                <w:b/>
                <w:color w:val="403152" w:themeColor="accent4" w:themeShade="80"/>
              </w:rPr>
              <w:t>Técnicas de aprendizaje automático para la</w:t>
            </w:r>
          </w:p>
          <w:p w14:paraId="1E9F2346" w14:textId="0B325A1C" w:rsidR="00616600" w:rsidRPr="005A264C" w:rsidRDefault="00B0264F" w:rsidP="00B026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B0264F">
              <w:rPr>
                <w:b/>
                <w:color w:val="403152" w:themeColor="accent4" w:themeShade="80"/>
              </w:rPr>
              <w:t>gestión de recursos en redes de acceso ópticas</w:t>
            </w: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5A18E4C2" w14:textId="7A0D6D4C" w:rsidR="00616600" w:rsidRPr="005A264C" w:rsidRDefault="00B0264F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  <w:r w:rsidRPr="00B0264F">
              <w:rPr>
                <w:b/>
                <w:color w:val="403152" w:themeColor="accent4" w:themeShade="80"/>
              </w:rPr>
              <w:t>Noemí Merayo Álvarez</w:t>
            </w:r>
          </w:p>
        </w:tc>
      </w:tr>
      <w:tr w:rsidR="00616600" w:rsidRPr="005A264C" w14:paraId="3B5B7B32" w14:textId="77777777" w:rsidTr="006E2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D238A9F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0789DA9E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E94A5C1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37A7CC75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616600" w:rsidRPr="005A264C" w14:paraId="58E19267" w14:textId="77777777" w:rsidTr="006E2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F920D13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610C588F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1AE4ACE" w14:textId="77777777" w:rsidR="00616600" w:rsidRPr="005A264C" w:rsidRDefault="00616600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0678870C" w14:textId="77777777" w:rsidR="00616600" w:rsidRPr="005A264C" w:rsidRDefault="00616600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616600" w:rsidRPr="005A264C" w14:paraId="0BEB0AAD" w14:textId="77777777" w:rsidTr="006E2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0BA585A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67DC53DA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A89C643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6287B9AD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616600" w:rsidRPr="005A264C" w14:paraId="48407C4E" w14:textId="77777777" w:rsidTr="006E2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30546BE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0C77D433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C144E97" w14:textId="77777777" w:rsidR="00616600" w:rsidRPr="005A264C" w:rsidRDefault="00616600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6217DB2F" w14:textId="77777777" w:rsidR="00616600" w:rsidRPr="005A264C" w:rsidRDefault="00616600" w:rsidP="00575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  <w:tr w:rsidR="00616600" w:rsidRPr="005A264C" w14:paraId="6439ABEB" w14:textId="77777777" w:rsidTr="006E2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6CED9B31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  <w:p w14:paraId="7267A55A" w14:textId="77777777" w:rsidR="00616600" w:rsidRDefault="00616600" w:rsidP="00575CE9">
            <w:pPr>
              <w:jc w:val="center"/>
              <w:rPr>
                <w:b w:val="0"/>
                <w:color w:val="403152" w:themeColor="accent4" w:themeShade="80"/>
              </w:rPr>
            </w:pPr>
          </w:p>
        </w:tc>
        <w:tc>
          <w:tcPr>
            <w:tcW w:w="4536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0D3F65F5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  <w:tc>
          <w:tcPr>
            <w:tcW w:w="3969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14:paraId="54373002" w14:textId="77777777" w:rsidR="00616600" w:rsidRPr="005A264C" w:rsidRDefault="00616600" w:rsidP="00575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403152" w:themeColor="accent4" w:themeShade="80"/>
              </w:rPr>
            </w:pPr>
          </w:p>
        </w:tc>
      </w:tr>
    </w:tbl>
    <w:p w14:paraId="1385457E" w14:textId="77777777" w:rsidR="005A264C" w:rsidRPr="005A264C" w:rsidRDefault="005A264C" w:rsidP="00E60BB1">
      <w:pPr>
        <w:pStyle w:val="Footer"/>
        <w:rPr>
          <w:rFonts w:asciiTheme="majorHAnsi" w:hAnsiTheme="majorHAnsi"/>
          <w:color w:val="403152" w:themeColor="accent4" w:themeShade="80"/>
          <w:sz w:val="20"/>
          <w:szCs w:val="20"/>
        </w:rPr>
      </w:pPr>
    </w:p>
    <w:p w14:paraId="7AC7B48F" w14:textId="305FD88E" w:rsidR="00D91866" w:rsidRPr="00D91866" w:rsidRDefault="00A95DAC" w:rsidP="00E60BB1">
      <w:pPr>
        <w:pStyle w:val="Footer"/>
        <w:rPr>
          <w:rFonts w:asciiTheme="majorHAnsi" w:hAnsiTheme="majorHAnsi"/>
          <w:color w:val="403152" w:themeColor="accent4" w:themeShade="80"/>
          <w:sz w:val="18"/>
          <w:szCs w:val="20"/>
        </w:rPr>
      </w:pPr>
      <w:r>
        <w:rPr>
          <w:rFonts w:ascii="Wingdings" w:hAnsi="Wingdings" w:cs="Wingdings"/>
          <w:color w:val="403152" w:themeColor="accent4" w:themeShade="80"/>
          <w:sz w:val="24"/>
          <w:szCs w:val="26"/>
        </w:rPr>
        <w:t>x</w:t>
      </w:r>
      <w:r w:rsidR="00D91866" w:rsidRPr="00D91866">
        <w:rPr>
          <w:rFonts w:ascii="Wingdings" w:hAnsi="Wingdings" w:cs="Wingdings"/>
          <w:color w:val="403152" w:themeColor="accent4" w:themeShade="80"/>
          <w:sz w:val="24"/>
          <w:szCs w:val="26"/>
        </w:rPr>
        <w:t></w:t>
      </w:r>
      <w:r w:rsidR="00D91866" w:rsidRPr="00D91866">
        <w:rPr>
          <w:rFonts w:cs="Wingdings"/>
          <w:color w:val="403152" w:themeColor="accent4" w:themeShade="80"/>
          <w:sz w:val="24"/>
          <w:szCs w:val="26"/>
        </w:rPr>
        <w:t>Aporto el justificante de matrícula en el TFG.</w:t>
      </w:r>
    </w:p>
    <w:p w14:paraId="5A66BE38" w14:textId="77777777" w:rsidR="005A264C" w:rsidRPr="00D91866" w:rsidRDefault="00D91866" w:rsidP="00E60BB1">
      <w:pPr>
        <w:pStyle w:val="Footer"/>
        <w:rPr>
          <w:color w:val="403152" w:themeColor="accent4" w:themeShade="80"/>
          <w:sz w:val="20"/>
          <w:szCs w:val="20"/>
        </w:rPr>
      </w:pPr>
      <w:r>
        <w:rPr>
          <w:color w:val="403152" w:themeColor="accent4" w:themeShade="80"/>
          <w:sz w:val="20"/>
          <w:szCs w:val="20"/>
        </w:rPr>
        <w:tab/>
      </w:r>
      <w:r w:rsidR="00616600" w:rsidRPr="00D91866">
        <w:rPr>
          <w:color w:val="403152" w:themeColor="accent4" w:themeShade="80"/>
          <w:sz w:val="20"/>
          <w:szCs w:val="20"/>
        </w:rPr>
        <w:t>Fecha y firma:</w:t>
      </w:r>
    </w:p>
    <w:p w14:paraId="329C5651" w14:textId="77777777" w:rsidR="005A264C" w:rsidRPr="00D91866" w:rsidRDefault="005A264C" w:rsidP="00E60BB1">
      <w:pPr>
        <w:pStyle w:val="Footer"/>
        <w:rPr>
          <w:color w:val="403152" w:themeColor="accent4" w:themeShade="80"/>
          <w:sz w:val="20"/>
          <w:szCs w:val="20"/>
        </w:rPr>
      </w:pPr>
    </w:p>
    <w:p w14:paraId="32A83173" w14:textId="77777777" w:rsidR="005A264C" w:rsidRPr="00D91866" w:rsidRDefault="005A264C" w:rsidP="00E60BB1">
      <w:pPr>
        <w:pStyle w:val="Footer"/>
        <w:rPr>
          <w:color w:val="403152" w:themeColor="accent4" w:themeShade="80"/>
          <w:sz w:val="20"/>
          <w:szCs w:val="20"/>
        </w:rPr>
      </w:pPr>
    </w:p>
    <w:p w14:paraId="1AC27985" w14:textId="21D4B3DD" w:rsidR="00E60BB1" w:rsidRPr="00D91866" w:rsidRDefault="00E60BB1" w:rsidP="00E60BB1">
      <w:pPr>
        <w:pStyle w:val="Footer"/>
        <w:rPr>
          <w:color w:val="403152" w:themeColor="accent4" w:themeShade="80"/>
        </w:rPr>
      </w:pPr>
    </w:p>
    <w:sectPr w:rsidR="00E60BB1" w:rsidRPr="00D91866" w:rsidSect="006E2E5C">
      <w:pgSz w:w="11906" w:h="16838"/>
      <w:pgMar w:top="1417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5C5D1" w14:textId="77777777" w:rsidR="00875D27" w:rsidRDefault="00875D27" w:rsidP="00575CE9">
      <w:pPr>
        <w:spacing w:after="0" w:line="240" w:lineRule="auto"/>
      </w:pPr>
      <w:r>
        <w:separator/>
      </w:r>
    </w:p>
  </w:endnote>
  <w:endnote w:type="continuationSeparator" w:id="0">
    <w:p w14:paraId="0E2D4C24" w14:textId="77777777" w:rsidR="00875D27" w:rsidRDefault="00875D27" w:rsidP="00575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439DE" w14:textId="77777777" w:rsidR="00875D27" w:rsidRDefault="00875D27" w:rsidP="00575CE9">
      <w:pPr>
        <w:spacing w:after="0" w:line="240" w:lineRule="auto"/>
      </w:pPr>
      <w:r>
        <w:separator/>
      </w:r>
    </w:p>
  </w:footnote>
  <w:footnote w:type="continuationSeparator" w:id="0">
    <w:p w14:paraId="198F8800" w14:textId="77777777" w:rsidR="00875D27" w:rsidRDefault="00875D27" w:rsidP="00575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40253"/>
    <w:multiLevelType w:val="hybridMultilevel"/>
    <w:tmpl w:val="1F30BDBC"/>
    <w:lvl w:ilvl="0" w:tplc="4ADC4CE4">
      <w:start w:val="1"/>
      <w:numFmt w:val="bullet"/>
      <w:lvlText w:val=""/>
      <w:lvlJc w:val="left"/>
      <w:pPr>
        <w:ind w:left="557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5CBD"/>
    <w:multiLevelType w:val="hybridMultilevel"/>
    <w:tmpl w:val="6DEC7898"/>
    <w:lvl w:ilvl="0" w:tplc="4ADC4C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5598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958272">
    <w:abstractNumId w:val="0"/>
  </w:num>
  <w:num w:numId="3" w16cid:durableId="133182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5CE9"/>
    <w:rsid w:val="0001722B"/>
    <w:rsid w:val="00040CB8"/>
    <w:rsid w:val="00041D1F"/>
    <w:rsid w:val="000D5990"/>
    <w:rsid w:val="000E7CCB"/>
    <w:rsid w:val="00105DE6"/>
    <w:rsid w:val="00170C69"/>
    <w:rsid w:val="001B5313"/>
    <w:rsid w:val="00267AF3"/>
    <w:rsid w:val="002E6553"/>
    <w:rsid w:val="00317F67"/>
    <w:rsid w:val="00363E22"/>
    <w:rsid w:val="003955D3"/>
    <w:rsid w:val="00402891"/>
    <w:rsid w:val="00407C5D"/>
    <w:rsid w:val="004605CA"/>
    <w:rsid w:val="00482A1B"/>
    <w:rsid w:val="004C5D4D"/>
    <w:rsid w:val="00516C59"/>
    <w:rsid w:val="005216CA"/>
    <w:rsid w:val="00575CE9"/>
    <w:rsid w:val="005A264C"/>
    <w:rsid w:val="005C6B1F"/>
    <w:rsid w:val="005E7AF7"/>
    <w:rsid w:val="005F6AE6"/>
    <w:rsid w:val="00616600"/>
    <w:rsid w:val="00673C44"/>
    <w:rsid w:val="00694849"/>
    <w:rsid w:val="006D719E"/>
    <w:rsid w:val="006E2E5C"/>
    <w:rsid w:val="006E30AD"/>
    <w:rsid w:val="006E33AB"/>
    <w:rsid w:val="00773063"/>
    <w:rsid w:val="008033D4"/>
    <w:rsid w:val="00875D27"/>
    <w:rsid w:val="00882A9E"/>
    <w:rsid w:val="00905EAE"/>
    <w:rsid w:val="00926852"/>
    <w:rsid w:val="0093581D"/>
    <w:rsid w:val="00947D32"/>
    <w:rsid w:val="009670EE"/>
    <w:rsid w:val="00997922"/>
    <w:rsid w:val="009D7AF6"/>
    <w:rsid w:val="009F5BEF"/>
    <w:rsid w:val="00A145F1"/>
    <w:rsid w:val="00A57FA0"/>
    <w:rsid w:val="00A80312"/>
    <w:rsid w:val="00A834A7"/>
    <w:rsid w:val="00A95DAC"/>
    <w:rsid w:val="00AE0635"/>
    <w:rsid w:val="00B0264F"/>
    <w:rsid w:val="00B06423"/>
    <w:rsid w:val="00B354AD"/>
    <w:rsid w:val="00B5043D"/>
    <w:rsid w:val="00B55FF0"/>
    <w:rsid w:val="00BA5E9A"/>
    <w:rsid w:val="00BD23BC"/>
    <w:rsid w:val="00C36326"/>
    <w:rsid w:val="00C52609"/>
    <w:rsid w:val="00C971FE"/>
    <w:rsid w:val="00CB4E36"/>
    <w:rsid w:val="00D22F76"/>
    <w:rsid w:val="00D64A3A"/>
    <w:rsid w:val="00D91866"/>
    <w:rsid w:val="00DE7A73"/>
    <w:rsid w:val="00E026F2"/>
    <w:rsid w:val="00E232BA"/>
    <w:rsid w:val="00E60BB1"/>
    <w:rsid w:val="00E90DF5"/>
    <w:rsid w:val="00F20D72"/>
    <w:rsid w:val="00F22DCC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F8F3C"/>
  <w15:docId w15:val="{8702511A-C4A7-444E-981C-181D69C4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AC"/>
  </w:style>
  <w:style w:type="paragraph" w:styleId="Heading3">
    <w:name w:val="heading 3"/>
    <w:basedOn w:val="Normal"/>
    <w:link w:val="Heading3Char"/>
    <w:uiPriority w:val="9"/>
    <w:qFormat/>
    <w:rsid w:val="006E33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681F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81F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575CE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claro1">
    <w:name w:val="Sombreado claro1"/>
    <w:basedOn w:val="TableNormal"/>
    <w:uiPriority w:val="60"/>
    <w:rsid w:val="00575CE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-nfasis11">
    <w:name w:val="Sombreado claro - Énfasis 11"/>
    <w:basedOn w:val="TableNormal"/>
    <w:uiPriority w:val="60"/>
    <w:rsid w:val="00575CE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575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CE9"/>
  </w:style>
  <w:style w:type="paragraph" w:styleId="Footer">
    <w:name w:val="footer"/>
    <w:basedOn w:val="Normal"/>
    <w:link w:val="FooterChar"/>
    <w:uiPriority w:val="99"/>
    <w:semiHidden/>
    <w:unhideWhenUsed/>
    <w:rsid w:val="00575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CE9"/>
  </w:style>
  <w:style w:type="table" w:styleId="LightShading-Accent2">
    <w:name w:val="Light Shading Accent 2"/>
    <w:basedOn w:val="TableNormal"/>
    <w:uiPriority w:val="60"/>
    <w:rsid w:val="00E60BB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6E33A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mw-headline">
    <w:name w:val="mw-headline"/>
    <w:basedOn w:val="DefaultParagraphFont"/>
    <w:rsid w:val="006E33AB"/>
  </w:style>
  <w:style w:type="paragraph" w:styleId="NormalWeb">
    <w:name w:val="Normal (Web)"/>
    <w:basedOn w:val="Normal"/>
    <w:uiPriority w:val="99"/>
    <w:semiHidden/>
    <w:unhideWhenUsed/>
    <w:rsid w:val="006E3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ditsection">
    <w:name w:val="editsection"/>
    <w:basedOn w:val="DefaultParagraphFont"/>
    <w:rsid w:val="006E33AB"/>
  </w:style>
  <w:style w:type="character" w:styleId="Hyperlink">
    <w:name w:val="Hyperlink"/>
    <w:basedOn w:val="DefaultParagraphFont"/>
    <w:uiPriority w:val="99"/>
    <w:semiHidden/>
    <w:unhideWhenUsed/>
    <w:rsid w:val="006E33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5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3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6838DF-7CB6-4D81-89EE-4D77193F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pp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</dc:creator>
  <cp:keywords/>
  <dc:description/>
  <cp:lastModifiedBy>ANDRES GARCIA TREVIÑO</cp:lastModifiedBy>
  <cp:revision>2</cp:revision>
  <dcterms:created xsi:type="dcterms:W3CDTF">2024-10-29T10:20:00Z</dcterms:created>
  <dcterms:modified xsi:type="dcterms:W3CDTF">2024-10-29T10:20:00Z</dcterms:modified>
</cp:coreProperties>
</file>