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7C83B1" w14:textId="5D3CDF2B" w:rsidR="000717A6" w:rsidRPr="001E018B" w:rsidRDefault="001E018B" w:rsidP="002D2688">
      <w:pPr>
        <w:jc w:val="center"/>
        <w:rPr>
          <w:b/>
          <w:bCs/>
        </w:rPr>
      </w:pPr>
      <w:r>
        <w:rPr>
          <w:b/>
          <w:bCs/>
        </w:rPr>
        <w:t>Account Creation</w:t>
      </w:r>
    </w:p>
    <w:p w14:paraId="0DD4F8A4" w14:textId="5A0807FF" w:rsidR="000717A6" w:rsidRDefault="000717A6">
      <w:r>
        <w:t>Test case description:</w:t>
      </w:r>
      <w:r w:rsidR="00EF3EEB">
        <w:t xml:space="preserve"> This test case checks to see if the Account Creation functionality works as intended. </w:t>
      </w:r>
    </w:p>
    <w:p w14:paraId="3E536F2A" w14:textId="51D9EB60" w:rsidR="000717A6" w:rsidRDefault="000717A6">
      <w:r>
        <w:t>Input:</w:t>
      </w:r>
      <w:r w:rsidR="00EF3EEB">
        <w:t xml:space="preserve"> Email, password, password typed again, first name, last name. </w:t>
      </w:r>
    </w:p>
    <w:p w14:paraId="21DC71F4" w14:textId="7AF5D79C" w:rsidR="000717A6" w:rsidRDefault="000717A6">
      <w:r>
        <w:t>Condition or function under test:</w:t>
      </w:r>
      <w:r w:rsidR="00EF3EEB">
        <w:t xml:space="preserve"> If users can create an account, and if the information they enter is posted to the MySQL database. </w:t>
      </w:r>
    </w:p>
    <w:p w14:paraId="210C735C" w14:textId="00142B51" w:rsidR="000717A6" w:rsidRDefault="000717A6">
      <w:r>
        <w:t>Expected Output:</w:t>
      </w:r>
      <w:r w:rsidR="00EF3EEB">
        <w:t xml:space="preserve"> </w:t>
      </w:r>
      <w:r w:rsidR="001F1C4E">
        <w:t xml:space="preserve">User redirected </w:t>
      </w:r>
      <w:r w:rsidR="003A207F">
        <w:t xml:space="preserve">to </w:t>
      </w:r>
      <w:r w:rsidR="001F1C4E">
        <w:t xml:space="preserve">login screen </w:t>
      </w:r>
      <w:r w:rsidR="003A207F">
        <w:t xml:space="preserve">and a message tells them they are successful. </w:t>
      </w:r>
    </w:p>
    <w:p w14:paraId="75B26277" w14:textId="640954D7" w:rsidR="000717A6" w:rsidRDefault="000717A6">
      <w:r>
        <w:t>Output:</w:t>
      </w:r>
      <w:r w:rsidR="003A207F">
        <w:t xml:space="preserve"> Users are properly redirected and informed if their account was made or not. </w:t>
      </w:r>
      <w:r w:rsidR="00EA012F">
        <w:t xml:space="preserve">This can be verified by checking the accounts table in MySQL Workbench. </w:t>
      </w:r>
    </w:p>
    <w:p w14:paraId="5508AF32" w14:textId="66A4D570" w:rsidR="001E018B" w:rsidRPr="001E018B" w:rsidRDefault="001E018B" w:rsidP="001E018B">
      <w:pPr>
        <w:jc w:val="center"/>
        <w:rPr>
          <w:b/>
          <w:bCs/>
        </w:rPr>
      </w:pPr>
      <w:r>
        <w:rPr>
          <w:b/>
          <w:bCs/>
        </w:rPr>
        <w:t>Login</w:t>
      </w:r>
    </w:p>
    <w:p w14:paraId="7A68CDA8" w14:textId="61D935D1" w:rsidR="001E018B" w:rsidRDefault="001E018B" w:rsidP="001E018B">
      <w:r>
        <w:t xml:space="preserve">Test case description: This test case checks to see if the </w:t>
      </w:r>
      <w:r>
        <w:t xml:space="preserve">Login functionality allows users to log in successfully. </w:t>
      </w:r>
      <w:r>
        <w:t xml:space="preserve"> </w:t>
      </w:r>
    </w:p>
    <w:p w14:paraId="21A69A9F" w14:textId="32FDBD99" w:rsidR="001E018B" w:rsidRDefault="001E018B" w:rsidP="001E018B">
      <w:r>
        <w:t>Input: Email</w:t>
      </w:r>
      <w:r w:rsidR="003F5CEB">
        <w:t xml:space="preserve"> and password. </w:t>
      </w:r>
      <w:r>
        <w:t xml:space="preserve"> </w:t>
      </w:r>
    </w:p>
    <w:p w14:paraId="0F869184" w14:textId="632A0D13" w:rsidR="001E018B" w:rsidRDefault="001E018B" w:rsidP="001E018B">
      <w:r>
        <w:t xml:space="preserve">Condition or function under test: </w:t>
      </w:r>
      <w:r w:rsidR="003F5CEB">
        <w:t xml:space="preserve">The user should be able to log in if they have the correct credentials or be informed if they do not. Users should be allowed to the Homepage if they pass the login. </w:t>
      </w:r>
    </w:p>
    <w:p w14:paraId="388940EE" w14:textId="7D45A89A" w:rsidR="001E018B" w:rsidRDefault="001E018B" w:rsidP="001E018B">
      <w:r>
        <w:t xml:space="preserve">Expected Output: </w:t>
      </w:r>
      <w:r w:rsidR="00C57654">
        <w:t xml:space="preserve">Users should be brought to the Homepage on button press. </w:t>
      </w:r>
      <w:r>
        <w:t xml:space="preserve"> </w:t>
      </w:r>
    </w:p>
    <w:p w14:paraId="6B90272C" w14:textId="3C75E9B9" w:rsidR="00C57654" w:rsidRDefault="001E018B">
      <w:r>
        <w:t xml:space="preserve">Output: </w:t>
      </w:r>
      <w:r w:rsidR="00C57654">
        <w:t xml:space="preserve">Users are correctly brought to the Homepage or sent back to the Login page with a message telling them why. </w:t>
      </w:r>
    </w:p>
    <w:p w14:paraId="4A558B92" w14:textId="45DB6100" w:rsidR="00C57654" w:rsidRPr="001E018B" w:rsidRDefault="00C57654" w:rsidP="00C57654">
      <w:pPr>
        <w:jc w:val="center"/>
        <w:rPr>
          <w:b/>
          <w:bCs/>
        </w:rPr>
      </w:pPr>
      <w:r>
        <w:rPr>
          <w:b/>
          <w:bCs/>
        </w:rPr>
        <w:t>Post Listing</w:t>
      </w:r>
    </w:p>
    <w:p w14:paraId="4ED82D97" w14:textId="05AA61F5" w:rsidR="00C57654" w:rsidRDefault="00C57654" w:rsidP="00C57654">
      <w:r>
        <w:t xml:space="preserve">Test case description: This test case checks to see if </w:t>
      </w:r>
      <w:r w:rsidR="00AB770B">
        <w:t xml:space="preserve">listings properly post to the server. </w:t>
      </w:r>
    </w:p>
    <w:p w14:paraId="5659D39E" w14:textId="18B075A3" w:rsidR="00C57654" w:rsidRDefault="00C57654" w:rsidP="00C57654">
      <w:r>
        <w:t xml:space="preserve">Input: </w:t>
      </w:r>
      <w:r w:rsidR="00AB770B">
        <w:t xml:space="preserve">Listing title, price, description, categories (check as many as apply), other (user custom category input), pictures (4). </w:t>
      </w:r>
    </w:p>
    <w:p w14:paraId="4F184577" w14:textId="5D9C2A7D" w:rsidR="00C57654" w:rsidRDefault="00C57654" w:rsidP="00C57654">
      <w:r>
        <w:t xml:space="preserve">Condition or function under test: </w:t>
      </w:r>
      <w:r w:rsidR="00582B6E">
        <w:t xml:space="preserve">The user should be able to post a listing and fill out as much information relating to it as they can. If the user enters bad or incomplete information, </w:t>
      </w:r>
      <w:r w:rsidR="00484AC4">
        <w:t xml:space="preserve">they should be notified of such, and the listing should not post. </w:t>
      </w:r>
    </w:p>
    <w:p w14:paraId="712DC3BD" w14:textId="42674F4A" w:rsidR="00C57654" w:rsidRDefault="00C57654" w:rsidP="00C57654">
      <w:r>
        <w:t xml:space="preserve">Expected Output: </w:t>
      </w:r>
      <w:r w:rsidR="00484AC4">
        <w:t xml:space="preserve">The listing should be uploaded to the server if the information is filled out correctly, if not the user should be told why, and it should not post. </w:t>
      </w:r>
      <w:r>
        <w:t xml:space="preserve">  </w:t>
      </w:r>
    </w:p>
    <w:p w14:paraId="4A58C39F" w14:textId="35CD3682" w:rsidR="00C57654" w:rsidRDefault="00C57654">
      <w:r>
        <w:t xml:space="preserve">Output: </w:t>
      </w:r>
      <w:r w:rsidR="00484AC4">
        <w:t xml:space="preserve">Listings post appropriately with all information, except for a MySQL file size exception for pictures larger than 4 megabytes. Users are also properly redirected if the information is malformed or missing. </w:t>
      </w:r>
    </w:p>
    <w:sectPr w:rsidR="00C57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17A6"/>
    <w:rsid w:val="000717A6"/>
    <w:rsid w:val="00104A65"/>
    <w:rsid w:val="001E018B"/>
    <w:rsid w:val="001F1C4E"/>
    <w:rsid w:val="002D2688"/>
    <w:rsid w:val="003A207F"/>
    <w:rsid w:val="003F5CEB"/>
    <w:rsid w:val="00484AC4"/>
    <w:rsid w:val="00582B6E"/>
    <w:rsid w:val="00972511"/>
    <w:rsid w:val="00AB770B"/>
    <w:rsid w:val="00BF0900"/>
    <w:rsid w:val="00C57654"/>
    <w:rsid w:val="00EA012F"/>
    <w:rsid w:val="00EF3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F6E00"/>
  <w15:chartTrackingRefBased/>
  <w15:docId w15:val="{1F017EF0-1498-4E44-9797-2BFDE210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Doris Carver</dc:creator>
  <cp:keywords/>
  <dc:description/>
  <cp:lastModifiedBy>Nicholas Levergne</cp:lastModifiedBy>
  <cp:revision>25</cp:revision>
  <dcterms:created xsi:type="dcterms:W3CDTF">2022-03-29T18:28:00Z</dcterms:created>
  <dcterms:modified xsi:type="dcterms:W3CDTF">2022-04-04T19:49:00Z</dcterms:modified>
</cp:coreProperties>
</file>