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ayp9opjwer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№10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курсу «</w:t>
      </w:r>
      <w:r w:rsidDel="00000000" w:rsidR="00000000" w:rsidRPr="00000000">
        <w:rPr>
          <w:sz w:val="26"/>
          <w:szCs w:val="26"/>
          <w:rtl w:val="0"/>
        </w:rPr>
        <w:t xml:space="preserve">Комп'ютерні інформаційні мережі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 Лінії зв’язку »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Львів-2025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Облаштування локальної мережі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Загальні параметри мережі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Мережа буде гібридною, тобто поєднуватиме дротові та бездротові технології. Це дозволить забезпечити стабільність для стаціонарних пристроїв і мобільність для гаджетів.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Кількість хостів: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Дротові підключення: 10–15 (комп’ютери, сервери, принтери, Smart TV).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Бездротові підключення: 20+ (смартфони, планшети, ноутбуки, IoT-пристрої).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Середовище передачі сигналів: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Дротова мережа: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Кабель "вита пара" Cat 6 (для внутрішньої розводки).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Оптоволокно (якщо потрібно підключення до іншої будівлі).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Бездротова мережа: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Wi-Fi 6 (802.11ax) для високошвидкісного доступу.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Кабельне обладнання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прокладки мережі знадобляться: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Кабель: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UTP Cat 6 (4 пари, 250 МГц, до 10 Гбіт/с на 55 м).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Оптоволоконний кабель (одномодовий, якщо потрібна передача на великі відстані).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Роз’єми: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RJ-45 (для витої пари).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SC/LC (для оптоволокна).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Монтажні елементи: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Кабель-канали (пластикові короби для прокладки по стінах).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Кріплення та стяжки.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Мережеві розетки (Keystone Jack, Cat 6).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Мережеве обладнання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стабільної роботи мережі потрібні: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Коммутатор (свіч):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16/24 портів Gigabit Ethernet (наприклад, TP-Link TL-SG1024D).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Опціонально: PoD-свіч (для живлення IP-камер або VoIP-телефонів).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Маршрутизатор (роутер):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Двохдіапазонний Wi-Fi 6 (наприклад, ASUS RT-AX86U).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Точки доступу (якщо площа велика):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Додаткові Wi-Fi точки (наприклад, Ubiquiti UniFi U6-Pro).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Мережевий файервол (опціонально):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захисту мережі (наприклад, MikroTik hEX).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Бездротова інфраструктура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Бездротова мережа має відповідати сучасним стандартам: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Стандарт: Wi-Fi 6 (802.11ax).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Частоти: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ГГц (краща дальність).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ГГц (вища швидкість).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Антени: Вбудовані або зовнішні (для кращого покриття).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План об’єкта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[Роутер] → [Свіч] → [Розетки в кімнатах]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│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├── Комп’ютер 1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├── Комп’ютер 2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├── Принтер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├── NAS-сервер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Така структура забезпечить стабільний зв’язок для всіх пристроїв.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Оптимальна мережа для домашнього або офісного використання має включати: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Дротові підключення (Cat 6 або оптоволокно).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Сучасний Wi-Fi 6.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Якісне мережеве обладнання (свіч, роутер, точки доступу).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Правильну прокладку кабелів (кабель-канали, розетки).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забезпечить швидкість, стабільність і масштабованість мережі.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